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9A07" w14:textId="120E8512" w:rsidR="007858DD" w:rsidRDefault="002D606A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="007858DD">
        <w:rPr>
          <w:noProof/>
          <w:cs/>
        </w:rPr>
        <w:drawing>
          <wp:inline distT="0" distB="0" distL="0" distR="0" wp14:anchorId="5AB1CA95" wp14:editId="71B5A7CB">
            <wp:extent cx="1338801" cy="1589716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059" cy="1598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DAD86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0" w:name="_Hlk96070660"/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แบบประเมินผลการปฏิบัติงานของข้าราชการครูและบุคลากรทางการศึกษา</w:t>
      </w:r>
    </w:p>
    <w:p w14:paraId="0566C340" w14:textId="1E2F918C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ครู </w:t>
      </w:r>
      <w:r w:rsidR="00365ADD" w:rsidRPr="00365ADD">
        <w:rPr>
          <w:rFonts w:ascii="TH SarabunPSK" w:hAnsi="TH SarabunPSK" w:cs="TH SarabunPSK"/>
          <w:b/>
          <w:bCs/>
          <w:sz w:val="40"/>
          <w:szCs w:val="40"/>
          <w:cs/>
        </w:rPr>
        <w:t>ยังไม่มีวิทยฐานะ</w:t>
      </w:r>
    </w:p>
    <w:p w14:paraId="525D325C" w14:textId="5D363361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รอบที่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๒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ระหว่างวันที่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๑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เมษายน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๕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ถึงวันที่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="00D04A1D">
        <w:rPr>
          <w:rFonts w:ascii="TH SarabunPSK" w:hAnsi="TH SarabunPSK" w:cs="TH SarabunPSK" w:hint="cs"/>
          <w:b/>
          <w:bCs/>
          <w:sz w:val="40"/>
          <w:szCs w:val="40"/>
          <w:cs/>
        </w:rPr>
        <w:t>๐</w:t>
      </w:r>
      <w:r w:rsidRPr="00194688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365ADD">
        <w:rPr>
          <w:rFonts w:ascii="TH SarabunPSK" w:hAnsi="TH SarabunPSK" w:cs="TH SarabunPSK" w:hint="cs"/>
          <w:b/>
          <w:bCs/>
          <w:sz w:val="40"/>
          <w:szCs w:val="40"/>
          <w:cs/>
        </w:rPr>
        <w:t>กันยายน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๒๕๖๕</w:t>
      </w: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5C61D188" w14:textId="113EDADB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(ตามหนังสือสำนักงาน ก.ค.ศ.ที่ ศธ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๐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>/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ลงวันที่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19468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9468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กันยายน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๒๕๖๔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2FB02DA4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14D3C140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โดย</w:t>
      </w:r>
    </w:p>
    <w:p w14:paraId="1AA97178" w14:textId="344C87A5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ชื่อ</w:t>
      </w:r>
      <w:r w:rsidR="007B37F3">
        <w:rPr>
          <w:rFonts w:ascii="TH SarabunPSK" w:hAnsi="TH SarabunPSK" w:cs="TH SarabunPSK"/>
          <w:b/>
          <w:bCs/>
          <w:sz w:val="40"/>
          <w:szCs w:val="40"/>
        </w:rPr>
        <w:t>……………………………………………………..</w:t>
      </w:r>
    </w:p>
    <w:p w14:paraId="7172CB6D" w14:textId="49CB6421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กลุ่มสาระการเรียนรู้</w:t>
      </w:r>
      <w:r w:rsidR="007B37F3">
        <w:rPr>
          <w:rFonts w:ascii="TH SarabunPSK" w:hAnsi="TH SarabunPSK" w:cs="TH SarabunPSK"/>
          <w:b/>
          <w:bCs/>
          <w:sz w:val="40"/>
          <w:szCs w:val="40"/>
        </w:rPr>
        <w:t>………………………………………..</w:t>
      </w:r>
    </w:p>
    <w:p w14:paraId="5BF315B3" w14:textId="5B4FF4BA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โรงเรียนเบญจมานุสรณ์ </w:t>
      </w:r>
    </w:p>
    <w:p w14:paraId="17944CAC" w14:textId="77777777" w:rsidR="007858DD" w:rsidRPr="00194688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94688">
        <w:rPr>
          <w:rFonts w:ascii="TH SarabunPSK" w:hAnsi="TH SarabunPSK" w:cs="TH SarabunPSK" w:hint="cs"/>
          <w:b/>
          <w:bCs/>
          <w:sz w:val="40"/>
          <w:szCs w:val="40"/>
          <w:cs/>
        </w:rPr>
        <w:t>สำนักงานเขตพื้นที่การศึกษามัธยมศึกษาจันทบุรี ตราด</w:t>
      </w:r>
    </w:p>
    <w:p w14:paraId="2F4E1164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</w:rPr>
      </w:pPr>
    </w:p>
    <w:p w14:paraId="60FDF7ED" w14:textId="77777777" w:rsidR="007858DD" w:rsidRPr="00194688" w:rsidRDefault="007858DD" w:rsidP="007858DD">
      <w:pPr>
        <w:spacing w:line="240" w:lineRule="auto"/>
        <w:rPr>
          <w:rFonts w:ascii="TH SarabunPSK" w:hAnsi="TH SarabunPSK" w:cs="TH SarabunPSK"/>
          <w:b/>
          <w:bCs/>
        </w:rPr>
      </w:pPr>
    </w:p>
    <w:bookmarkEnd w:id="0"/>
    <w:p w14:paraId="0A1D2DB2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6776E">
        <w:rPr>
          <w:rFonts w:ascii="TH SarabunPSK" w:hAnsi="TH SarabunPSK" w:cs="TH SarabunPSK" w:hint="cs"/>
          <w:b/>
          <w:bCs/>
          <w:sz w:val="40"/>
          <w:szCs w:val="40"/>
          <w:cs/>
        </w:rPr>
        <w:t>ตรวจสอบความถูกต้อง</w:t>
      </w:r>
    </w:p>
    <w:p w14:paraId="1C6EBD0A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F56E506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204F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ลงชื่อ..............................................</w:t>
      </w:r>
    </w:p>
    <w:p w14:paraId="239D0075" w14:textId="5DAF1321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7B37F3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(นางสาวธัญทิพา โกสัลล์วัฒนา)</w:t>
      </w:r>
    </w:p>
    <w:p w14:paraId="592743D9" w14:textId="561D5828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ประธานกลุ่มสาระการเรียนรู้</w:t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776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E6776E">
        <w:rPr>
          <w:rFonts w:ascii="TH SarabunPSK" w:hAnsi="TH SarabunPSK" w:cs="TH SarabunPSK" w:hint="cs"/>
          <w:b/>
          <w:bCs/>
          <w:sz w:val="32"/>
          <w:szCs w:val="32"/>
          <w:cs/>
        </w:rPr>
        <w:t>หัวหน้ากลุ่มบริหารงานบุคคล</w:t>
      </w:r>
    </w:p>
    <w:p w14:paraId="5262B047" w14:textId="0F1C59BD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 w:rsidR="007B37F3">
        <w:rPr>
          <w:rFonts w:ascii="TH SarabunPSK" w:hAnsi="TH SarabunPSK" w:cs="TH SarabunPSK"/>
          <w:b/>
          <w:bCs/>
          <w:sz w:val="32"/>
          <w:szCs w:val="32"/>
        </w:rPr>
        <w:t>……………………………..</w:t>
      </w:r>
    </w:p>
    <w:p w14:paraId="2F116278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48FB64CB" w14:textId="77777777" w:rsidR="007858DD" w:rsidRPr="00E6776E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6F56995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</w:rPr>
      </w:pPr>
    </w:p>
    <w:p w14:paraId="6846418D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ลงชื่อ......................................................</w:t>
      </w:r>
    </w:p>
    <w:p w14:paraId="6A4DA40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(นางสาวเนตรนภา ทาเวช)</w:t>
      </w:r>
    </w:p>
    <w:p w14:paraId="4B959C4E" w14:textId="77777777" w:rsidR="00334A62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รองผู้อำนวยการกลุ่มบริหารงาน</w:t>
      </w:r>
      <w:r w:rsidR="00365ADD">
        <w:rPr>
          <w:rFonts w:ascii="TH SarabunPSK" w:hAnsi="TH SarabunPSK" w:cs="TH SarabunPSK" w:hint="cs"/>
          <w:b/>
          <w:bCs/>
          <w:sz w:val="36"/>
          <w:szCs w:val="36"/>
          <w:cs/>
        </w:rPr>
        <w:t>วิชาการ</w:t>
      </w:r>
    </w:p>
    <w:p w14:paraId="3F9B5ACB" w14:textId="256C6CC6" w:rsidR="007858DD" w:rsidRPr="00665B41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และกลุ่มบริหารงาน</w:t>
      </w:r>
      <w:r w:rsidR="007858DD" w:rsidRPr="00E6776E">
        <w:rPr>
          <w:rFonts w:ascii="TH SarabunPSK" w:hAnsi="TH SarabunPSK" w:cs="TH SarabunPSK" w:hint="cs"/>
          <w:b/>
          <w:bCs/>
          <w:sz w:val="36"/>
          <w:szCs w:val="36"/>
          <w:cs/>
        </w:rPr>
        <w:t>บุคคล</w:t>
      </w:r>
    </w:p>
    <w:p w14:paraId="45F6EFF1" w14:textId="3ECBDC49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DCEA99F" w14:textId="6C4E0F14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09A555B3" w14:textId="26D56901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42A0EF2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D5FD45B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20"/>
          <w:szCs w:val="20"/>
          <w:cs/>
        </w:rPr>
      </w:pPr>
    </w:p>
    <w:p w14:paraId="50627ECD" w14:textId="77777777" w:rsidR="007858DD" w:rsidRPr="00B03C3F" w:rsidRDefault="007858DD" w:rsidP="007858DD">
      <w:pPr>
        <w:spacing w:line="240" w:lineRule="auto"/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ว่าที่ร้อยตรี </w:t>
      </w:r>
    </w:p>
    <w:p w14:paraId="6DA74CD8" w14:textId="61FE5DE9" w:rsidR="007858DD" w:rsidRPr="00B03C3F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(สมชาย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ริมคีรี)</w:t>
      </w:r>
    </w:p>
    <w:p w14:paraId="463BFA85" w14:textId="77777777" w:rsidR="007858DD" w:rsidRPr="00B03C3F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03C3F">
        <w:rPr>
          <w:rFonts w:ascii="TH SarabunPSK" w:hAnsi="TH SarabunPSK" w:cs="TH SarabunPSK" w:hint="cs"/>
          <w:b/>
          <w:bCs/>
          <w:sz w:val="36"/>
          <w:szCs w:val="36"/>
          <w:cs/>
        </w:rPr>
        <w:t>ผู้อำนวยการโรงเรียนเบญจมานุสรณ์ จังหวัดจันทบุรี</w:t>
      </w:r>
    </w:p>
    <w:p w14:paraId="0606AA7E" w14:textId="26BB524C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BE9E1C7" w14:textId="77777777" w:rsidR="00200014" w:rsidRDefault="0020001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2810F95" w14:textId="2C810001" w:rsidR="00E01A54" w:rsidRPr="00EA67D3" w:rsidRDefault="00E01A5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</w:p>
    <w:p w14:paraId="1C3FA697" w14:textId="77777777" w:rsidR="00E01A54" w:rsidRPr="00EA67D3" w:rsidRDefault="00E01A54" w:rsidP="00E01A54">
      <w:pPr>
        <w:tabs>
          <w:tab w:val="num" w:pos="360"/>
        </w:tabs>
        <w:ind w:left="360" w:hanging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14:paraId="50E6B211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3D4A0D65" w14:textId="0E03E34B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eastAsia="Times New Roman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ข้อมูลส่วนบุคคล</w:t>
      </w:r>
    </w:p>
    <w:p w14:paraId="5CF09FA6" w14:textId="412EC624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ชื่อ  นางสาวธัญทิพา        นามสกุล  โกสัลล์วัฒนา</w:t>
      </w:r>
    </w:p>
    <w:p w14:paraId="162999D8" w14:textId="0488F76D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Pr="00EA67D3">
        <w:rPr>
          <w:rFonts w:ascii="TH SarabunPSK" w:hAnsi="TH SarabunPSK" w:cs="TH SarabunPSK"/>
          <w:cs/>
        </w:rPr>
        <w:t>เลขประจำตัวประชาชน</w:t>
      </w:r>
      <w:r w:rsidR="00D04A1D">
        <w:rPr>
          <w:rFonts w:ascii="TH SarabunPSK" w:hAnsi="TH SarabunPSK" w:cs="TH SarabunPSK"/>
        </w:rPr>
        <w:t>…………………………………………………………….</w:t>
      </w:r>
    </w:p>
    <w:p w14:paraId="54FFB495" w14:textId="7CAECC3D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เกิดวันที่</w:t>
      </w:r>
      <w:r w:rsidRPr="00EA67D3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๑๑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 เดือน  สิงหาคม   พ.ศ.  </w:t>
      </w:r>
      <w:r>
        <w:rPr>
          <w:rFonts w:ascii="TH SarabunPSK" w:hAnsi="TH SarabunPSK" w:cs="TH SarabunPSK"/>
          <w:cs/>
        </w:rPr>
        <w:t>๒๕๒๒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 อายุ   </w:t>
      </w:r>
      <w:r>
        <w:rPr>
          <w:rFonts w:ascii="TH SarabunPSK" w:hAnsi="TH SarabunPSK" w:cs="TH SarabunPSK"/>
          <w:cs/>
        </w:rPr>
        <w:t>๔๒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ปี</w:t>
      </w:r>
    </w:p>
    <w:p w14:paraId="70BF8C0C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ปฏิบัติงานหลัก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>งานสอน   กลุ่มสาระการเรียนรู้ภาษาไทย</w:t>
      </w:r>
    </w:p>
    <w:p w14:paraId="7F6C92FB" w14:textId="1394A549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โรงเรียนเบญจมานุสรณ์ จังหวัดจันทบุรี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สำนักงานเขตพื้นที่การศึกษามัธยมศึกษา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เขต </w:t>
      </w:r>
      <w:r>
        <w:rPr>
          <w:rFonts w:ascii="TH SarabunPSK" w:hAnsi="TH SarabunPSK" w:cs="TH SarabunPSK"/>
          <w:cs/>
        </w:rPr>
        <w:t>๑๗</w:t>
      </w:r>
    </w:p>
    <w:p w14:paraId="034F934F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>วุฒิการศึกษา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>ปริญญาตรี  วิชาเอก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ภาษาไทย วิชาโท  ทัศนศิลป์</w:t>
      </w:r>
    </w:p>
    <w:p w14:paraId="1ED2F560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FE"/>
      </w:r>
      <w:r w:rsidRPr="00EA67D3">
        <w:rPr>
          <w:rFonts w:ascii="TH SarabunPSK" w:hAnsi="TH SarabunPSK" w:cs="TH SarabunPSK"/>
          <w:cs/>
        </w:rPr>
        <w:t xml:space="preserve">ปริญญาโท 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บริหารการศึกษา  วิชาเอก  บริหารการศึกษา</w:t>
      </w:r>
    </w:p>
    <w:p w14:paraId="1E1C15C8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 w:rsidRPr="00EA67D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sym w:font="Wingdings" w:char="F0A8"/>
      </w:r>
      <w:r w:rsidRPr="00EA67D3">
        <w:rPr>
          <w:rFonts w:ascii="TH SarabunPSK" w:hAnsi="TH SarabunPSK" w:cs="TH SarabunPSK"/>
          <w:cs/>
        </w:rPr>
        <w:t>ปริญญาเอก  สาขา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EA67D3">
        <w:rPr>
          <w:rFonts w:ascii="TH SarabunPSK" w:hAnsi="TH SarabunPSK" w:cs="TH SarabunPSK"/>
        </w:rPr>
        <w:t>.</w:t>
      </w:r>
      <w:r w:rsidRPr="00EA67D3">
        <w:rPr>
          <w:rFonts w:ascii="TH SarabunPSK" w:hAnsi="TH SarabunPSK" w:cs="TH SarabunPSK"/>
          <w:cs/>
        </w:rPr>
        <w:t>......</w:t>
      </w:r>
    </w:p>
    <w:p w14:paraId="367C6316" w14:textId="78853F5A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 ปัจจุบันตำแหน่ง  ครู   วิทยฐานะ  </w:t>
      </w:r>
      <w:r w:rsidR="00FD68E9">
        <w:rPr>
          <w:rFonts w:ascii="TH SarabunPSK" w:hAnsi="TH SarabunPSK" w:cs="TH SarabunPSK" w:hint="cs"/>
          <w:cs/>
        </w:rPr>
        <w:t>ไม่มี</w:t>
      </w:r>
      <w:r w:rsidRPr="00EA67D3">
        <w:rPr>
          <w:rFonts w:ascii="TH SarabunPSK" w:hAnsi="TH SarabunPSK" w:cs="TH SarabunPSK"/>
          <w:cs/>
        </w:rPr>
        <w:t xml:space="preserve">   อันดับ  </w:t>
      </w:r>
      <w:r w:rsidR="00FD68E9">
        <w:rPr>
          <w:rFonts w:ascii="TH SarabunPSK" w:hAnsi="TH SarabunPSK" w:cs="TH SarabunPSK" w:hint="cs"/>
          <w:cs/>
        </w:rPr>
        <w:t>-</w:t>
      </w:r>
      <w:r w:rsidRPr="00EA67D3">
        <w:rPr>
          <w:rFonts w:ascii="TH SarabunPSK" w:hAnsi="TH SarabunPSK" w:cs="TH SarabunPSK"/>
        </w:rPr>
        <w:t xml:space="preserve">    </w:t>
      </w:r>
      <w:r w:rsidRPr="00EA67D3">
        <w:rPr>
          <w:rFonts w:ascii="TH SarabunPSK" w:hAnsi="TH SarabunPSK" w:cs="TH SarabunPSK"/>
          <w:cs/>
        </w:rPr>
        <w:t xml:space="preserve">ขั้น  </w:t>
      </w:r>
      <w:r>
        <w:rPr>
          <w:rFonts w:ascii="TH SarabunPSK" w:hAnsi="TH SarabunPSK" w:cs="TH SarabunPSK"/>
          <w:color w:val="000000"/>
          <w:cs/>
        </w:rPr>
        <w:t>๓๘</w:t>
      </w:r>
      <w:r w:rsidRPr="00EA67D3">
        <w:rPr>
          <w:rFonts w:ascii="TH SarabunPSK" w:hAnsi="TH SarabunPSK" w:cs="TH SarabunPSK"/>
          <w:color w:val="000000"/>
        </w:rPr>
        <w:t>,</w:t>
      </w:r>
      <w:r>
        <w:rPr>
          <w:rFonts w:ascii="TH SarabunPSK" w:hAnsi="TH SarabunPSK" w:cs="TH SarabunPSK"/>
          <w:color w:val="000000"/>
          <w:cs/>
        </w:rPr>
        <w:t>๕๐๐</w:t>
      </w:r>
      <w:r w:rsidRPr="00EA67D3">
        <w:rPr>
          <w:rFonts w:ascii="TH SarabunPSK" w:hAnsi="TH SarabunPSK" w:cs="TH SarabunPSK"/>
          <w:color w:val="000000"/>
        </w:rPr>
        <w:t xml:space="preserve">  </w:t>
      </w:r>
      <w:r w:rsidRPr="00EA67D3">
        <w:rPr>
          <w:rFonts w:ascii="TH SarabunPSK" w:hAnsi="TH SarabunPSK" w:cs="TH SarabunPSK"/>
          <w:cs/>
        </w:rPr>
        <w:t>บาท</w:t>
      </w:r>
    </w:p>
    <w:p w14:paraId="5CF21D21" w14:textId="07C1DB4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ตำแหน่งเลขที่  </w:t>
      </w:r>
      <w:r>
        <w:rPr>
          <w:rFonts w:ascii="TH SarabunPSK" w:hAnsi="TH SarabunPSK" w:cs="TH SarabunPSK"/>
          <w:cs/>
        </w:rPr>
        <w:t>๑๐๔๔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เกษียณอายุราชการวันที่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>เดือนตุลาคม พ.ศ.</w:t>
      </w:r>
      <w:r w:rsidRPr="00EA67D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๒๕๘๒</w:t>
      </w:r>
    </w:p>
    <w:p w14:paraId="033AE913" w14:textId="4E813E5A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การเลื่อนขั้นเงินเดือน 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ปี ที่ผ่านมา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5"/>
        <w:gridCol w:w="3194"/>
        <w:gridCol w:w="1547"/>
        <w:gridCol w:w="1704"/>
      </w:tblGrid>
      <w:tr w:rsidR="00E01A54" w:rsidRPr="00EA67D3" w14:paraId="5B739DCC" w14:textId="77777777" w:rsidTr="00BA1EDE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1DD3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E9AB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ตำแหน่ง/อันดับ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1090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51E5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เงินเดือน</w:t>
            </w:r>
          </w:p>
        </w:tc>
      </w:tr>
      <w:tr w:rsidR="00E01A54" w:rsidRPr="00EA67D3" w14:paraId="6BC487FC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79929E" w14:textId="6C56D80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๒๕๕๙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FAACBD" w14:textId="339659DE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C19386" w14:textId="5B32226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452C63" w14:textId="046FEFE6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๑๔๐</w:t>
            </w:r>
          </w:p>
        </w:tc>
      </w:tr>
      <w:tr w:rsidR="00E01A54" w:rsidRPr="00EA67D3" w14:paraId="63F6A732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A1CD53" w14:textId="07BFB869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๒๕๖๐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34ECFE0" w14:textId="60DB7D75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189C5C7" w14:textId="16CC38DE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D753172" w14:textId="7FE1EA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๘๕๐</w:t>
            </w:r>
          </w:p>
        </w:tc>
      </w:tr>
      <w:tr w:rsidR="00E01A54" w:rsidRPr="00EA67D3" w14:paraId="17F68879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791FA1" w14:textId="176BF8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๒๕๖๑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BF1DA2" w14:textId="7DB6DF44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3E0A7E5" w14:textId="64C8745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95C013" w14:textId="36F16EC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๓๑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๔๔๐</w:t>
            </w:r>
          </w:p>
        </w:tc>
      </w:tr>
      <w:tr w:rsidR="00E01A54" w:rsidRPr="00EA67D3" w14:paraId="4E64594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DE4F43" w14:textId="68486F9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93BE37" w14:textId="5C5E91C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52E00" w14:textId="17F9D7DB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4F2B706" w14:textId="6A08402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๙๒๐</w:t>
            </w:r>
          </w:p>
        </w:tc>
      </w:tr>
      <w:tr w:rsidR="00E01A54" w:rsidRPr="00EA67D3" w14:paraId="1D8C44BB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C24C3D" w14:textId="17A5E6B6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๒๕๖๒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F3B0A2" w14:textId="23BF549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CBDCB1" w14:textId="3ED9BEFC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DE41BA" w14:textId="2D7C0C9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๐๗๐</w:t>
            </w:r>
          </w:p>
        </w:tc>
      </w:tr>
      <w:tr w:rsidR="00E01A54" w:rsidRPr="00EA67D3" w14:paraId="6DD56DC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356A57" w14:textId="52351237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3D4C1F" w14:textId="568C2817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9E03CD" w14:textId="1F89EC9E" w:rsidR="00E01A54" w:rsidRPr="00E00B27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0B2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00B2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048E56" w14:textId="5914BC2D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  <w:tr w:rsidR="00E01A54" w:rsidRPr="00EA67D3" w14:paraId="5B28337A" w14:textId="77777777" w:rsidTr="00BA1EDE">
        <w:tc>
          <w:tcPr>
            <w:tcW w:w="222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E03C" w14:textId="3A5D30A9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๒๕๖๓</w:t>
            </w:r>
          </w:p>
        </w:tc>
        <w:tc>
          <w:tcPr>
            <w:tcW w:w="319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2F66" w14:textId="3E3BF28E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คศ.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081D" w14:textId="317AE4EC" w:rsidR="00E01A54" w:rsidRPr="00E00B27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 w:rsidRPr="00EA67D3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70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12E1" w14:textId="50D251EA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๓๘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๕๐๐</w:t>
            </w:r>
          </w:p>
        </w:tc>
      </w:tr>
    </w:tbl>
    <w:p w14:paraId="304BC555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5DE2AF0" w14:textId="2FE3C0D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การได้รับเครื่องราชอิสริยาภรณ์</w:t>
      </w:r>
      <w:r w:rsidRPr="00EA67D3">
        <w:rPr>
          <w:rFonts w:ascii="TH SarabunPSK" w:hAnsi="TH SarabunPSK" w:cs="TH SarabunPSK"/>
        </w:rPr>
        <w:t xml:space="preserve"> </w:t>
      </w:r>
    </w:p>
    <w:p w14:paraId="172229F5" w14:textId="5CC7A344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ต.ม. 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๒๗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มิถุนายน </w:t>
      </w:r>
      <w:r>
        <w:rPr>
          <w:rFonts w:ascii="TH SarabunPSK" w:hAnsi="TH SarabunPSK" w:cs="TH SarabunPSK"/>
          <w:cs/>
        </w:rPr>
        <w:t>๒๕๕๕</w:t>
      </w:r>
      <w:r w:rsidRPr="00EA67D3">
        <w:rPr>
          <w:rFonts w:ascii="TH SarabunPSK" w:hAnsi="TH SarabunPSK" w:cs="TH SarabunPSK"/>
        </w:rPr>
        <w:t xml:space="preserve"> </w:t>
      </w:r>
    </w:p>
    <w:p w14:paraId="14B05DA5" w14:textId="39F66270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  <w:u w:val="single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  <w:cs/>
        </w:rPr>
        <w:t>)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ชั้น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ท.ม.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เมื่อวันที่  </w:t>
      </w:r>
      <w:r>
        <w:rPr>
          <w:rFonts w:ascii="TH SarabunPSK" w:hAnsi="TH SarabunPSK" w:cs="TH SarabunPSK"/>
          <w:cs/>
        </w:rPr>
        <w:t>๑๖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กรกฎาคม </w:t>
      </w:r>
      <w:r>
        <w:rPr>
          <w:rFonts w:ascii="TH SarabunPSK" w:hAnsi="TH SarabunPSK" w:cs="TH SarabunPSK"/>
          <w:cs/>
        </w:rPr>
        <w:t>๒๕๖๐</w:t>
      </w:r>
    </w:p>
    <w:p w14:paraId="4D053AEA" w14:textId="3BBE0986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4802776" w14:textId="4F69E87F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D093BA9" w14:textId="56428EF8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5273B25C" w14:textId="3B8E4D56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5D39B4E2" w14:textId="09DD1760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1D6661E" w14:textId="77777777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337898E7" w14:textId="348EB48E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61B16EDF" w14:textId="6EF73F32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E40475E" w14:textId="22FEB1B3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FF3DD9F" w14:textId="68CCB165" w:rsidR="00E6296C" w:rsidRDefault="00E6296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/>
      </w:r>
    </w:p>
    <w:p w14:paraId="0605101B" w14:textId="23D99B8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๒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ข้อมูลการรับราชการ</w:t>
      </w:r>
      <w:r w:rsidRPr="00EA67D3">
        <w:rPr>
          <w:rFonts w:ascii="TH SarabunPSK" w:hAnsi="TH SarabunPSK" w:cs="TH SarabunPSK"/>
          <w:b/>
          <w:bCs/>
        </w:rPr>
        <w:t xml:space="preserve"> </w:t>
      </w:r>
    </w:p>
    <w:p w14:paraId="0B478480" w14:textId="092BC13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เริ่มรับราชการในตำแหน่ง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ครูผู้ช่วย   เมื่อวันที่  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 </w:t>
      </w:r>
      <w:r w:rsidRPr="00EA67D3">
        <w:rPr>
          <w:rFonts w:ascii="TH SarabunPSK" w:hAnsi="TH SarabunPSK" w:cs="TH SarabunPSK"/>
          <w:cs/>
        </w:rPr>
        <w:t xml:space="preserve">เดือน  พฤศจิกายน   พ.ศ. </w:t>
      </w:r>
      <w:r>
        <w:rPr>
          <w:rFonts w:ascii="TH SarabunPSK" w:hAnsi="TH SarabunPSK" w:cs="TH SarabunPSK"/>
          <w:cs/>
        </w:rPr>
        <w:t>๒๕๔๘</w:t>
      </w:r>
    </w:p>
    <w:p w14:paraId="51B2C7D0" w14:textId="1377A3FC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  <w:t xml:space="preserve">อายุราชการ  </w:t>
      </w:r>
      <w:r>
        <w:rPr>
          <w:rFonts w:ascii="TH SarabunPSK" w:hAnsi="TH SarabunPSK" w:cs="TH SarabunPSK"/>
          <w:cs/>
        </w:rPr>
        <w:t>๑๕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ปี   </w:t>
      </w:r>
      <w:r>
        <w:rPr>
          <w:rFonts w:ascii="TH SarabunPSK" w:hAnsi="TH SarabunPSK" w:cs="TH SarabunPSK"/>
          <w:cs/>
        </w:rPr>
        <w:t>๑๐</w:t>
      </w:r>
      <w:r w:rsidRPr="00EA67D3">
        <w:rPr>
          <w:rFonts w:ascii="TH SarabunPSK" w:hAnsi="TH SarabunPSK" w:cs="TH SarabunPSK"/>
        </w:rPr>
        <w:t xml:space="preserve">   </w:t>
      </w:r>
      <w:r w:rsidRPr="00EA67D3">
        <w:rPr>
          <w:rFonts w:ascii="TH SarabunPSK" w:hAnsi="TH SarabunPSK" w:cs="TH SarabunPSK"/>
          <w:cs/>
        </w:rPr>
        <w:t xml:space="preserve">เดือน   วัน (นับถึง </w:t>
      </w:r>
      <w:r>
        <w:rPr>
          <w:rFonts w:ascii="MS Gothic" w:eastAsia="MS Gothic" w:hAnsi="MS Gothic" w:cs="MS Gothic" w:hint="eastAsia"/>
        </w:rPr>
        <w:sym w:font="Wingdings" w:char="F0A8"/>
      </w:r>
      <w:r w:rsidRPr="00EA67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>๓๑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มีนาคม </w:t>
      </w:r>
      <w:r>
        <w:rPr>
          <w:rFonts w:ascii="MS Gothic" w:eastAsia="MS Gothic" w:hAnsi="MS Gothic" w:cstheme="minorBidi" w:hint="cs"/>
          <w:cs/>
        </w:rPr>
        <w:t xml:space="preserve">   </w:t>
      </w:r>
      <w:r>
        <w:rPr>
          <w:rFonts w:ascii="MS Gothic" w:eastAsia="MS Gothic" w:hAnsi="MS Gothic" w:cstheme="minorBidi" w:hint="cs"/>
        </w:rPr>
        <w:sym w:font="Wingdings" w:char="F0FE"/>
      </w:r>
      <w:r>
        <w:rPr>
          <w:rFonts w:ascii="MS Gothic" w:eastAsia="MS Gothic" w:hAnsi="MS Gothic" w:cstheme="minorBidi" w:hint="cs"/>
          <w:cs/>
        </w:rPr>
        <w:t xml:space="preserve"> </w:t>
      </w:r>
      <w:r>
        <w:rPr>
          <w:rFonts w:ascii="TH SarabunPSK" w:hAnsi="TH SarabunPSK" w:cs="TH SarabunPSK"/>
          <w:cs/>
        </w:rPr>
        <w:t>๓๐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กันยายน) </w:t>
      </w:r>
    </w:p>
    <w:p w14:paraId="52A861EF" w14:textId="28431942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>.</w:t>
      </w:r>
      <w:r>
        <w:rPr>
          <w:rFonts w:ascii="TH SarabunPSK" w:eastAsia="AngsanaNew-Bold" w:hAnsi="TH SarabunPSK" w:cs="TH SarabunPSK"/>
          <w:color w:val="000000"/>
          <w:cs/>
        </w:rPr>
        <w:t>๒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เคยดำรงตำแหน่ง</w:t>
      </w:r>
      <w:r w:rsidRPr="00EA67D3">
        <w:rPr>
          <w:rFonts w:ascii="TH SarabunPSK" w:eastAsia="AngsanaNew-Bold" w:hAnsi="TH SarabunPSK" w:cs="TH SarabunPSK"/>
          <w:color w:val="000000"/>
        </w:rPr>
        <w:t>/</w:t>
      </w:r>
      <w:r w:rsidRPr="00EA67D3">
        <w:rPr>
          <w:rFonts w:ascii="TH SarabunPSK" w:eastAsia="AngsanaNew-Bold" w:hAnsi="TH SarabunPSK" w:cs="TH SarabunPSK"/>
          <w:color w:val="000000"/>
          <w:cs/>
        </w:rPr>
        <w:t>วิทยฐานะ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ที่สำคัญ</w:t>
      </w:r>
      <w:r w:rsidRPr="00EA67D3">
        <w:rPr>
          <w:rFonts w:ascii="TH SarabunPSK" w:eastAsia="AngsanaNew-Bold" w:hAnsi="TH SarabunPSK" w:cs="TH SarabunPSK"/>
          <w:color w:val="000000"/>
        </w:rPr>
        <w:t xml:space="preserve"> </w:t>
      </w:r>
      <w:r w:rsidRPr="00EA67D3">
        <w:rPr>
          <w:rFonts w:ascii="TH SarabunPSK" w:eastAsia="AngsanaNew-Bold" w:hAnsi="TH SarabunPSK" w:cs="TH SarabunPSK"/>
          <w:color w:val="000000"/>
          <w:cs/>
        </w:rPr>
        <w:t>ดังนี้</w:t>
      </w:r>
    </w:p>
    <w:tbl>
      <w:tblPr>
        <w:tblW w:w="9043" w:type="dxa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3902"/>
        <w:gridCol w:w="1418"/>
        <w:gridCol w:w="1721"/>
      </w:tblGrid>
      <w:tr w:rsidR="00E01A54" w:rsidRPr="00EA67D3" w14:paraId="4B7C4022" w14:textId="77777777" w:rsidTr="00E15B71">
        <w:tc>
          <w:tcPr>
            <w:tcW w:w="2002" w:type="dxa"/>
            <w:vMerge w:val="restart"/>
            <w:vAlign w:val="center"/>
          </w:tcPr>
          <w:p w14:paraId="20C1F2D4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วัน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ปี</w:t>
            </w:r>
          </w:p>
        </w:tc>
        <w:tc>
          <w:tcPr>
            <w:tcW w:w="3902" w:type="dxa"/>
            <w:vMerge w:val="restart"/>
            <w:vAlign w:val="center"/>
          </w:tcPr>
          <w:p w14:paraId="4B8D8329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ตำแหน่ง/วิทยฐานะ</w:t>
            </w:r>
          </w:p>
        </w:tc>
        <w:tc>
          <w:tcPr>
            <w:tcW w:w="3139" w:type="dxa"/>
            <w:gridSpan w:val="2"/>
          </w:tcPr>
          <w:p w14:paraId="0EED9510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รับเงินเดือน</w:t>
            </w:r>
          </w:p>
        </w:tc>
      </w:tr>
      <w:tr w:rsidR="00E01A54" w:rsidRPr="00EA67D3" w14:paraId="5FE7101B" w14:textId="77777777" w:rsidTr="00E15B71">
        <w:tc>
          <w:tcPr>
            <w:tcW w:w="2002" w:type="dxa"/>
            <w:vMerge/>
            <w:tcBorders>
              <w:bottom w:val="single" w:sz="4" w:space="0" w:color="auto"/>
            </w:tcBorders>
          </w:tcPr>
          <w:p w14:paraId="78B53077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902" w:type="dxa"/>
            <w:vMerge/>
            <w:tcBorders>
              <w:bottom w:val="single" w:sz="4" w:space="0" w:color="auto"/>
            </w:tcBorders>
          </w:tcPr>
          <w:p w14:paraId="5A113672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1629EEF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ระดับ/อันดับ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1F7829C4" w14:textId="7777777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ขั้น (บาท)</w:t>
            </w:r>
          </w:p>
        </w:tc>
      </w:tr>
      <w:tr w:rsidR="00E01A54" w:rsidRPr="00EA67D3" w14:paraId="7C903C96" w14:textId="77777777" w:rsidTr="00E15B71"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61B5B9" w14:textId="26DF244C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๔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39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8552D9" w14:textId="77777777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C8241A" w14:textId="54D4EA7E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1DC80B" w14:textId="4AE9ADE7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๑๗</w:t>
            </w: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๙๗๐</w:t>
            </w:r>
          </w:p>
        </w:tc>
      </w:tr>
      <w:tr w:rsidR="00E01A54" w:rsidRPr="00EA67D3" w14:paraId="4F78B368" w14:textId="77777777" w:rsidTr="00E15B71">
        <w:tc>
          <w:tcPr>
            <w:tcW w:w="20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714A97" w14:textId="3B8A314C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๑๖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๒๕๖๓</w:t>
            </w:r>
          </w:p>
        </w:tc>
        <w:tc>
          <w:tcPr>
            <w:tcW w:w="39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4765B0" w14:textId="77777777" w:rsidR="00E01A54" w:rsidRPr="00EA67D3" w:rsidRDefault="00E01A54" w:rsidP="00BA1EDE">
            <w:pPr>
              <w:autoSpaceDE w:val="0"/>
              <w:autoSpaceDN w:val="0"/>
              <w:adjustRightInd w:val="0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ครู  วิทยฐานะ ชำนาญการ</w:t>
            </w:r>
            <w:r>
              <w:rPr>
                <w:rFonts w:ascii="TH SarabunPSK" w:eastAsia="AngsanaNew-Bold" w:hAnsi="TH SarabunPSK" w:cs="TH SarabunPSK" w:hint="cs"/>
                <w:color w:val="000000"/>
                <w:sz w:val="32"/>
                <w:szCs w:val="32"/>
                <w:cs/>
              </w:rPr>
              <w:t>พิเศษ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14DAD1" w14:textId="3DE5771F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 w:rsidRPr="00EA67D3"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 xml:space="preserve">คศ. </w:t>
            </w:r>
            <w:r>
              <w:rPr>
                <w:rFonts w:ascii="TH SarabunPSK" w:eastAsia="AngsanaNew-Bold" w:hAnsi="TH SarabunPSK" w:cs="TH SarabunPSK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17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1B6182" w14:textId="12A6806E" w:rsidR="00E01A54" w:rsidRPr="00EA67D3" w:rsidRDefault="00E01A54" w:rsidP="00BA1EDE">
            <w:pPr>
              <w:autoSpaceDE w:val="0"/>
              <w:autoSpaceDN w:val="0"/>
              <w:adjustRightInd w:val="0"/>
              <w:jc w:val="center"/>
              <w:rPr>
                <w:rFonts w:ascii="TH SarabunPSK" w:eastAsia="AngsanaNew-Bold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๓๐๐</w:t>
            </w:r>
          </w:p>
        </w:tc>
      </w:tr>
    </w:tbl>
    <w:p w14:paraId="1FC5732E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</w:p>
    <w:p w14:paraId="74E06866" w14:textId="176A628C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 xml:space="preserve">. </w:t>
      </w:r>
      <w:r w:rsidRPr="00EA67D3">
        <w:rPr>
          <w:rFonts w:ascii="TH SarabunPSK" w:hAnsi="TH SarabunPSK" w:cs="TH SarabunPSK"/>
          <w:b/>
          <w:bCs/>
          <w:cs/>
        </w:rPr>
        <w:t xml:space="preserve"> ข้อมูลการปฏิบัติหน้าที่</w:t>
      </w:r>
    </w:p>
    <w:p w14:paraId="60121633" w14:textId="522515F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>๓</w:t>
      </w:r>
      <w:r w:rsidRPr="00EA67D3">
        <w:rPr>
          <w:rFonts w:ascii="TH SarabunPSK" w:hAnsi="TH SarabunPSK" w:cs="TH SarabunPSK"/>
          <w:b/>
          <w:bCs/>
        </w:rPr>
        <w:t>.</w:t>
      </w:r>
      <w:r>
        <w:rPr>
          <w:rFonts w:ascii="TH SarabunPSK" w:hAnsi="TH SarabunPSK" w:cs="TH SarabunPSK"/>
          <w:b/>
          <w:bCs/>
          <w:cs/>
        </w:rPr>
        <w:t>๑</w:t>
      </w:r>
      <w:r w:rsidRPr="00EA67D3">
        <w:rPr>
          <w:rFonts w:ascii="TH SarabunPSK" w:hAnsi="TH SarabunPSK" w:cs="TH SarabunPSK"/>
          <w:b/>
          <w:bCs/>
        </w:rPr>
        <w:t xml:space="preserve"> </w:t>
      </w:r>
      <w:r w:rsidRPr="00EA67D3">
        <w:rPr>
          <w:rFonts w:ascii="TH SarabunPSK" w:hAnsi="TH SarabunPSK" w:cs="TH SarabunPSK"/>
          <w:b/>
          <w:bCs/>
          <w:cs/>
        </w:rPr>
        <w:t>ด้านการสอ</w:t>
      </w:r>
      <w:r w:rsidR="007E601F">
        <w:rPr>
          <w:rFonts w:ascii="TH SarabunPSK" w:hAnsi="TH SarabunPSK" w:cs="TH SarabunPSK" w:hint="cs"/>
          <w:b/>
          <w:bCs/>
          <w:cs/>
        </w:rPr>
        <w:t xml:space="preserve">น (สอดคล้องกับเอกสารข้อตกลงในการพัฒนางาน </w:t>
      </w:r>
      <w:r w:rsidR="007E601F">
        <w:rPr>
          <w:rFonts w:ascii="TH SarabunPSK" w:hAnsi="TH SarabunPSK" w:cs="TH SarabunPSK"/>
          <w:b/>
          <w:bCs/>
        </w:rPr>
        <w:t>: PA</w:t>
      </w:r>
      <w:r w:rsidR="007E601F">
        <w:rPr>
          <w:rFonts w:ascii="TH SarabunPSK" w:hAnsi="TH SarabunPSK" w:cs="TH SarabunPSK" w:hint="cs"/>
          <w:b/>
          <w:bCs/>
          <w:cs/>
        </w:rPr>
        <w:t>)</w:t>
      </w:r>
      <w:r w:rsidRPr="00EA67D3">
        <w:rPr>
          <w:rFonts w:ascii="TH SarabunPSK" w:hAnsi="TH SarabunPSK" w:cs="TH SarabunPSK"/>
        </w:rPr>
        <w:tab/>
      </w:r>
    </w:p>
    <w:p w14:paraId="30EA9A30" w14:textId="34776214" w:rsidR="00E01A54" w:rsidRPr="00E95B09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="00E01A54" w:rsidRPr="00E95B09">
        <w:rPr>
          <w:rFonts w:ascii="TH SarabunPSK" w:hAnsi="TH SarabunPSK" w:cs="TH SarabunPSK"/>
          <w:cs/>
        </w:rPr>
        <w:t>ภาคเรียนที่</w:t>
      </w:r>
      <w:r w:rsidR="007E601F">
        <w:rPr>
          <w:rFonts w:ascii="TH SarabunPSK" w:hAnsi="TH SarabunPSK" w:cs="TH SarabunPSK" w:hint="cs"/>
          <w:cs/>
        </w:rPr>
        <w:t>................</w:t>
      </w:r>
      <w:r w:rsidR="00E01A54" w:rsidRPr="00E95B09">
        <w:rPr>
          <w:rFonts w:ascii="TH SarabunPSK" w:hAnsi="TH SarabunPSK" w:cs="TH SarabunPSK"/>
          <w:cs/>
        </w:rPr>
        <w:t xml:space="preserve"> ปีการศึกษา</w:t>
      </w:r>
      <w:r w:rsidR="007E601F">
        <w:rPr>
          <w:rFonts w:ascii="TH SarabunPSK" w:hAnsi="TH SarabunPSK" w:cs="TH SarabunPSK" w:hint="cs"/>
          <w:cs/>
        </w:rPr>
        <w:t>............................</w:t>
      </w:r>
    </w:p>
    <w:p w14:paraId="419454C2" w14:textId="6BD0A0E4" w:rsidR="0020058C" w:rsidRPr="00EA67D3" w:rsidRDefault="0020058C" w:rsidP="0020058C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ชั่วโมงสอนตามตารางสอน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1134"/>
        <w:gridCol w:w="1559"/>
        <w:gridCol w:w="1559"/>
      </w:tblGrid>
      <w:tr w:rsidR="00E01A54" w:rsidRPr="00E6296C" w14:paraId="16CF3DD1" w14:textId="77777777" w:rsidTr="00DC7165">
        <w:trPr>
          <w:jc w:val="center"/>
        </w:trPr>
        <w:tc>
          <w:tcPr>
            <w:tcW w:w="709" w:type="dxa"/>
            <w:vAlign w:val="center"/>
          </w:tcPr>
          <w:p w14:paraId="0609CA24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  <w:vAlign w:val="center"/>
          </w:tcPr>
          <w:p w14:paraId="409C7E73" w14:textId="77777777" w:rsidR="00E01A54" w:rsidRPr="00E6296C" w:rsidRDefault="00E01A54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รายวิชา/ชั้น</w:t>
            </w:r>
          </w:p>
        </w:tc>
        <w:tc>
          <w:tcPr>
            <w:tcW w:w="1134" w:type="dxa"/>
            <w:vAlign w:val="center"/>
          </w:tcPr>
          <w:p w14:paraId="4EABE488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1559" w:type="dxa"/>
            <w:vAlign w:val="center"/>
          </w:tcPr>
          <w:p w14:paraId="336B1EAE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559" w:type="dxa"/>
            <w:vAlign w:val="center"/>
          </w:tcPr>
          <w:p w14:paraId="2F84DAEB" w14:textId="77777777" w:rsidR="00E01A54" w:rsidRPr="00E6296C" w:rsidRDefault="00E01A54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E01A54" w:rsidRPr="00EA67D3" w14:paraId="3AC6CB68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5345B85F" w14:textId="215077E1" w:rsidR="00E01A54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34BEF7F1" w14:textId="77777777" w:rsidR="00E01A54" w:rsidRPr="00EA67D3" w:rsidRDefault="00E01A54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1D3AB3D1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7011158A" w14:textId="77777777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A744D50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EA67D3" w14:paraId="2ABF2BB5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46F8D94B" w14:textId="3BF2AE94" w:rsidR="0020058C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53B4EB7C" w14:textId="77777777" w:rsidR="0020058C" w:rsidRPr="00EA67D3" w:rsidRDefault="0020058C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5EBADAB2" w14:textId="77777777" w:rsidR="0020058C" w:rsidRPr="00EA67D3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164D906" w14:textId="77777777" w:rsidR="0020058C" w:rsidRPr="00C47B2D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54E68668" w14:textId="77777777" w:rsidR="0020058C" w:rsidRPr="00EA67D3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20058C" w14:paraId="1D4098C5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1DA99BC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0ECA2DC9" w14:textId="2406BC95" w:rsidR="0020058C" w:rsidRPr="0020058C" w:rsidRDefault="0020058C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058C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7D4B4198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B2072A8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36DB7C6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0058C" w:rsidRPr="0020058C" w14:paraId="50A43D2D" w14:textId="77777777" w:rsidTr="00DC7165">
        <w:trPr>
          <w:jc w:val="center"/>
        </w:trPr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728CDAE9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  <w:tcBorders>
              <w:top w:val="dotted" w:sz="2" w:space="0" w:color="auto"/>
              <w:bottom w:val="single" w:sz="4" w:space="0" w:color="auto"/>
            </w:tcBorders>
          </w:tcPr>
          <w:p w14:paraId="20B71F79" w14:textId="156C2804" w:rsidR="0020058C" w:rsidRPr="0020058C" w:rsidRDefault="0020058C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ลูกเสือ-เนตรนารี</w:t>
            </w:r>
          </w:p>
        </w:tc>
        <w:tc>
          <w:tcPr>
            <w:tcW w:w="1134" w:type="dxa"/>
            <w:tcBorders>
              <w:top w:val="dotted" w:sz="2" w:space="0" w:color="auto"/>
              <w:bottom w:val="single" w:sz="4" w:space="0" w:color="auto"/>
            </w:tcBorders>
          </w:tcPr>
          <w:p w14:paraId="2C3F1E21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0C73A22C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2" w:space="0" w:color="auto"/>
              <w:bottom w:val="single" w:sz="4" w:space="0" w:color="auto"/>
            </w:tcBorders>
          </w:tcPr>
          <w:p w14:paraId="4B211EB7" w14:textId="77777777" w:rsidR="0020058C" w:rsidRPr="0020058C" w:rsidRDefault="0020058C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3468CD5E" w14:textId="77777777" w:rsidTr="00DC7165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762A59" w14:textId="51B6D74D" w:rsidR="00E01A54" w:rsidRPr="00DC7165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รวมทั้งสิ้น</w:t>
            </w:r>
            <w:r w:rsidR="00DC7165"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4382CF" w14:textId="667187C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7FDF706" w14:textId="38AD2BAE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FA6105" w14:textId="0890DE4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588572" w14:textId="77777777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00FB04F" w14:textId="202763AB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งานส่งเสริมและสนับสนุนการจัดการเรียนรู้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BA5191" w:rsidRPr="00E6296C" w14:paraId="3CC12C5D" w14:textId="77777777" w:rsidTr="004F1FA1">
        <w:trPr>
          <w:jc w:val="center"/>
        </w:trPr>
        <w:tc>
          <w:tcPr>
            <w:tcW w:w="1062" w:type="dxa"/>
            <w:vAlign w:val="center"/>
          </w:tcPr>
          <w:p w14:paraId="40E252F9" w14:textId="77777777" w:rsidR="00BA5191" w:rsidRPr="00E6296C" w:rsidRDefault="00BA519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595F917" w14:textId="1CA97946" w:rsidR="00BA5191" w:rsidRPr="00E6296C" w:rsidRDefault="00E15B71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รายการ</w:t>
            </w:r>
          </w:p>
        </w:tc>
        <w:tc>
          <w:tcPr>
            <w:tcW w:w="1554" w:type="dxa"/>
            <w:vAlign w:val="center"/>
          </w:tcPr>
          <w:p w14:paraId="16AE6E10" w14:textId="77777777" w:rsidR="00BA5191" w:rsidRPr="00E6296C" w:rsidRDefault="00BA519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BA5191" w:rsidRPr="00EA67D3" w14:paraId="283FB58E" w14:textId="77777777" w:rsidTr="004F1FA1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59CFB7BE" w14:textId="5A665BDE" w:rsidR="00BA5191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10C8DCC7" w14:textId="17EEFB72" w:rsidR="00BA5191" w:rsidRPr="00EA67D3" w:rsidRDefault="00BA5191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กิจกรรมโฮมรูม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24674145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191" w:rsidRPr="00EA67D3" w14:paraId="098AB1B5" w14:textId="77777777" w:rsidTr="004F1FA1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2F24D8FC" w14:textId="768AE294" w:rsidR="00BA519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33A51191" w14:textId="485C5904" w:rsidR="00BA5191" w:rsidRPr="00EA67D3" w:rsidRDefault="00BA519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การมีส่วนร่วมในชุมชนการเรียนรู้ทางวิชาชีพ(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6D810431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191" w:rsidRPr="00EA67D3" w14:paraId="6C05049F" w14:textId="77777777" w:rsidTr="004F1FA1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22132B" w14:textId="08BCE556" w:rsidR="00BA5191" w:rsidRPr="00DC7165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1D9158B6" w14:textId="77777777" w:rsidR="00BA5191" w:rsidRPr="00EA67D3" w:rsidRDefault="00BA519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4CFF54E" w14:textId="77777777" w:rsidR="007E601F" w:rsidRDefault="007E601F" w:rsidP="007E601F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78D89FF" w14:textId="045675B1" w:rsidR="007E601F" w:rsidRDefault="007E601F" w:rsidP="007E601F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งานพัฒนาคุณภาพการจัดการศึกษาของสถานศึกษา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(งานตามกลุ่มบริหาร, ประชุม ฯลฯ)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7E601F" w:rsidRPr="00E6296C" w14:paraId="5741EEA8" w14:textId="77777777" w:rsidTr="00BA1EDE">
        <w:trPr>
          <w:jc w:val="center"/>
        </w:trPr>
        <w:tc>
          <w:tcPr>
            <w:tcW w:w="1062" w:type="dxa"/>
            <w:vAlign w:val="center"/>
          </w:tcPr>
          <w:p w14:paraId="3AC5A538" w14:textId="77777777" w:rsidR="007E601F" w:rsidRPr="00E6296C" w:rsidRDefault="007E601F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B60382C" w14:textId="459F989D" w:rsidR="007E601F" w:rsidRPr="00E6296C" w:rsidRDefault="007E601F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 w:rsidR="00E15B7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4557E03A" w14:textId="77777777" w:rsidR="007E601F" w:rsidRPr="00E6296C" w:rsidRDefault="007E601F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7E601F" w:rsidRPr="00EA67D3" w14:paraId="57B2E65E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76D77DA" w14:textId="678D1DDC" w:rsidR="007E601F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5D9BB159" w14:textId="07A0EDE3" w:rsidR="007E601F" w:rsidRPr="00EA67D3" w:rsidRDefault="007E601F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38EF844A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01F" w:rsidRPr="00EA67D3" w14:paraId="10D9FADB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053C9C0A" w14:textId="68B6093D" w:rsidR="007E601F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13AD0BA" w14:textId="43D2C0FB" w:rsidR="007E601F" w:rsidRPr="00EA67D3" w:rsidRDefault="007E601F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48661FAD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601F" w:rsidRPr="00EA67D3" w14:paraId="31BF0A1D" w14:textId="77777777" w:rsidTr="00BA1EDE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41FFE5" w14:textId="67E1D0E6" w:rsidR="007E601F" w:rsidRPr="00DC7165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5A029FF3" w14:textId="77777777" w:rsidR="007E601F" w:rsidRPr="00EA67D3" w:rsidRDefault="007E601F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BE7EEA" w14:textId="634539B5" w:rsidR="0020058C" w:rsidRDefault="0020058C" w:rsidP="0020058C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1C3B02A" w14:textId="77777777" w:rsidR="007E601F" w:rsidRPr="00EA67D3" w:rsidRDefault="007E601F" w:rsidP="0020058C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1189D727" w14:textId="23483D9A" w:rsidR="0020058C" w:rsidRDefault="0020058C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0FB2798C" w14:textId="0A0CC757" w:rsidR="00E15B71" w:rsidRDefault="00E15B71" w:rsidP="00E15B7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๔)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งานตอบสนองนโยบายและจุดเน้น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2"/>
        <w:gridCol w:w="6264"/>
        <w:gridCol w:w="1554"/>
      </w:tblGrid>
      <w:tr w:rsidR="00E15B71" w:rsidRPr="00E6296C" w14:paraId="53B9B0DB" w14:textId="77777777" w:rsidTr="00BA1EDE">
        <w:trPr>
          <w:jc w:val="center"/>
        </w:trPr>
        <w:tc>
          <w:tcPr>
            <w:tcW w:w="1062" w:type="dxa"/>
            <w:vAlign w:val="center"/>
          </w:tcPr>
          <w:p w14:paraId="5D7E0506" w14:textId="77777777" w:rsidR="00E15B71" w:rsidRPr="00E6296C" w:rsidRDefault="00E15B7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4" w:type="dxa"/>
            <w:vAlign w:val="center"/>
          </w:tcPr>
          <w:p w14:paraId="4693A16E" w14:textId="20382C3B" w:rsidR="00E15B71" w:rsidRPr="00E6296C" w:rsidRDefault="00E15B71" w:rsidP="00BA1EDE">
            <w:pPr>
              <w:pStyle w:val="9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E6296C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</w:p>
        </w:tc>
        <w:tc>
          <w:tcPr>
            <w:tcW w:w="1554" w:type="dxa"/>
            <w:vAlign w:val="center"/>
          </w:tcPr>
          <w:p w14:paraId="28A4C22B" w14:textId="77777777" w:rsidR="00E15B71" w:rsidRPr="00E6296C" w:rsidRDefault="00E15B71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629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</w:t>
            </w:r>
          </w:p>
        </w:tc>
      </w:tr>
      <w:tr w:rsidR="00E15B71" w:rsidRPr="00EA67D3" w14:paraId="1469A390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15C2951B" w14:textId="0DF607A0" w:rsidR="00E15B71" w:rsidRPr="00EA67D3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64DEF497" w14:textId="314CA3BC" w:rsidR="00E15B71" w:rsidRPr="00EA67D3" w:rsidRDefault="00E15B7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กิจกรรมลูกเสือ-เนตรนารีอาสา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85A1F25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18B6A93C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33B48BFA" w14:textId="4A4471F2" w:rsidR="00E15B7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306AC64B" w14:textId="73D034DE" w:rsidR="00E15B71" w:rsidRPr="00EA67D3" w:rsidRDefault="00E15B71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sz w:val="32"/>
                <w:szCs w:val="32"/>
              </w:rPr>
              <w:t>Mind &amp; Body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0B46083C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65F3F1FD" w14:textId="77777777" w:rsidTr="00BA1EDE">
        <w:trPr>
          <w:jc w:val="center"/>
        </w:trPr>
        <w:tc>
          <w:tcPr>
            <w:tcW w:w="1062" w:type="dxa"/>
            <w:tcBorders>
              <w:top w:val="dotted" w:sz="2" w:space="0" w:color="auto"/>
              <w:bottom w:val="single" w:sz="4" w:space="0" w:color="auto"/>
            </w:tcBorders>
          </w:tcPr>
          <w:p w14:paraId="37D1A45C" w14:textId="6B0070B9" w:rsidR="00E15B71" w:rsidRDefault="00993A09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6264" w:type="dxa"/>
            <w:tcBorders>
              <w:top w:val="dotted" w:sz="2" w:space="0" w:color="auto"/>
              <w:bottom w:val="single" w:sz="4" w:space="0" w:color="auto"/>
            </w:tcBorders>
          </w:tcPr>
          <w:p w14:paraId="009B2BF3" w14:textId="1B7C1C9F" w:rsidR="00E15B71" w:rsidRDefault="00E15B71" w:rsidP="00BA1ED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กิจกรรมประจำฐาน</w:t>
            </w:r>
          </w:p>
        </w:tc>
        <w:tc>
          <w:tcPr>
            <w:tcW w:w="1554" w:type="dxa"/>
            <w:tcBorders>
              <w:top w:val="dotted" w:sz="2" w:space="0" w:color="auto"/>
              <w:bottom w:val="single" w:sz="4" w:space="0" w:color="auto"/>
            </w:tcBorders>
          </w:tcPr>
          <w:p w14:paraId="5BF1CA8A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B71" w:rsidRPr="00EA67D3" w14:paraId="54ADA528" w14:textId="77777777" w:rsidTr="00BA1EDE">
        <w:trPr>
          <w:jc w:val="center"/>
        </w:trPr>
        <w:tc>
          <w:tcPr>
            <w:tcW w:w="7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87288E" w14:textId="77777777" w:rsidR="00E15B71" w:rsidRPr="00DC7165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71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รวมทั้งสิ้น 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62BAD8D" w14:textId="77777777" w:rsidR="00E15B71" w:rsidRPr="00EA67D3" w:rsidRDefault="00E15B71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5700C72" w14:textId="569A408A" w:rsidR="00E15B71" w:rsidRDefault="00E15B71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76AAC0C7" w14:textId="77777777" w:rsidR="00E15B71" w:rsidRDefault="00E15B71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4F76489D" w14:textId="3CB89DC8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 w:rsidR="003F53F3"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 ตามคำสั่ง</w:t>
      </w:r>
      <w:r w:rsidR="003F53F3">
        <w:rPr>
          <w:rFonts w:ascii="TH SarabunPSK" w:hAnsi="TH SarabunPSK" w:cs="TH SarabunPSK" w:hint="cs"/>
          <w:cs/>
        </w:rPr>
        <w:t>แต่งตั้งบุคลากรปฏิบัติหน้าที่ราชการ</w:t>
      </w:r>
      <w:r w:rsidRPr="00EA67D3">
        <w:rPr>
          <w:rFonts w:ascii="TH SarabunPSK" w:hAnsi="TH SarabunPSK" w:cs="TH SarabunPSK"/>
          <w:cs/>
        </w:rPr>
        <w:t xml:space="preserve">ของโรงเรียน  </w:t>
      </w:r>
    </w:p>
    <w:p w14:paraId="1DDAA33C" w14:textId="5AF9FA01" w:rsidR="00E01A54" w:rsidRDefault="00E01A54" w:rsidP="003F53F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 w:rsidR="003F53F3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E1290C1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947F907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929753B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2F8E682" w14:textId="77777777" w:rsidR="003F53F3" w:rsidRDefault="003F53F3" w:rsidP="003F53F3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21B05ABC" w14:textId="268343A8" w:rsidR="003F53F3" w:rsidRDefault="003F53F3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๓.๓ หน้าที่อื่น ๆ ตามคำสั่งของโรงเรียน</w:t>
      </w:r>
    </w:p>
    <w:p w14:paraId="3EFEAA78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ADE960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14C75B1A" w14:textId="77777777" w:rsidR="00DC7165" w:rsidRPr="00EA67D3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</w:p>
    <w:p w14:paraId="67B4E3C6" w14:textId="582DB174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หน้าที่ได้รับมอบหมายพิเศษไม่มีในคำสั่งของโรงเรียน</w:t>
      </w:r>
    </w:p>
    <w:p w14:paraId="78A7F4EA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E6B9D6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BFD8A1A" w14:textId="77777777" w:rsidR="00DC7165" w:rsidRPr="00EA67D3" w:rsidRDefault="00DC7165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2413C866" w14:textId="305B16B1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๕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การเป็นวิทยากรหรือกรรมการหรือคณะทำงาน</w:t>
      </w:r>
    </w:p>
    <w:p w14:paraId="6181937D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30408EA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0CD6BF12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6806B76C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</w:p>
    <w:p w14:paraId="78E8B00F" w14:textId="2FE9B6F6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  <w:cs/>
        </w:rPr>
        <w:t>๔</w:t>
      </w:r>
      <w:r w:rsidRPr="00EA67D3">
        <w:rPr>
          <w:rFonts w:ascii="TH SarabunPSK" w:hAnsi="TH SarabunPSK" w:cs="TH SarabunPSK"/>
          <w:b/>
          <w:bCs/>
        </w:rPr>
        <w:t xml:space="preserve">.  </w:t>
      </w:r>
      <w:r w:rsidRPr="00EA67D3">
        <w:rPr>
          <w:rFonts w:ascii="TH SarabunPSK" w:hAnsi="TH SarabunPSK" w:cs="TH SarabunPSK"/>
          <w:b/>
          <w:bCs/>
          <w:cs/>
        </w:rPr>
        <w:t>ข้อมูลการพัฒนาตนเอง</w:t>
      </w:r>
    </w:p>
    <w:p w14:paraId="11B71F2C" w14:textId="4E2CA675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cs/>
        </w:rPr>
        <w:t>๑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 xml:space="preserve">การพัฒนาตนเอง </w:t>
      </w:r>
    </w:p>
    <w:p w14:paraId="393387DE" w14:textId="77777777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sz w:val="16"/>
          <w:szCs w:val="16"/>
        </w:rPr>
      </w:pPr>
    </w:p>
    <w:p w14:paraId="08F021EC" w14:textId="331FA3C1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  <w:cs/>
        </w:rPr>
      </w:pPr>
      <w:r w:rsidRPr="00EA67D3">
        <w:rPr>
          <w:rFonts w:ascii="TH SarabunPSK" w:hAnsi="TH SarabunPSK" w:cs="TH SarabunPSK"/>
          <w:cs/>
        </w:rPr>
        <w:t>ภาคเรียนที่</w:t>
      </w:r>
      <w:r w:rsidR="00DC7165">
        <w:rPr>
          <w:rFonts w:ascii="TH SarabunPSK" w:hAnsi="TH SarabunPSK" w:cs="TH SarabunPSK" w:hint="cs"/>
          <w:cs/>
        </w:rPr>
        <w:t>...........</w:t>
      </w:r>
      <w:r w:rsidRPr="00EA67D3">
        <w:rPr>
          <w:rFonts w:ascii="TH SarabunPSK" w:hAnsi="TH SarabunPSK" w:cs="TH SarabunPSK"/>
          <w:cs/>
        </w:rPr>
        <w:t xml:space="preserve"> ปีการศึกษา</w:t>
      </w:r>
      <w:r w:rsidR="00DC7165">
        <w:rPr>
          <w:rFonts w:ascii="TH SarabunPSK" w:hAnsi="TH SarabunPSK" w:cs="TH SarabunPSK" w:hint="cs"/>
          <w:cs/>
        </w:rPr>
        <w:t>..................</w:t>
      </w:r>
    </w:p>
    <w:p w14:paraId="7F521F24" w14:textId="77777777" w:rsidR="00E01A54" w:rsidRPr="00FA61D5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after="120"/>
        <w:ind w:left="0" w:firstLine="426"/>
        <w:rPr>
          <w:rFonts w:ascii="TH SarabunPSK" w:hAnsi="TH SarabunPSK" w:cs="TH SarabunPSK"/>
        </w:rPr>
      </w:pPr>
      <w:r w:rsidRPr="00FA61D5">
        <w:rPr>
          <w:rFonts w:ascii="TH SarabunPSK" w:hAnsi="TH SarabunPSK" w:cs="TH SarabunPSK"/>
          <w:cs/>
        </w:rPr>
        <w:tab/>
        <w:t xml:space="preserve">ตารางแสดงรายการอบรม ประชุม สัมมนา และศึกษาดูงาน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276"/>
        <w:gridCol w:w="3543"/>
        <w:gridCol w:w="1367"/>
        <w:gridCol w:w="1723"/>
        <w:gridCol w:w="851"/>
      </w:tblGrid>
      <w:tr w:rsidR="00E01A54" w:rsidRPr="00EA67D3" w14:paraId="22E4AA75" w14:textId="77777777" w:rsidTr="00F10483">
        <w:trPr>
          <w:trHeight w:val="702"/>
          <w:tblHeader/>
        </w:trPr>
        <w:tc>
          <w:tcPr>
            <w:tcW w:w="738" w:type="dxa"/>
            <w:vAlign w:val="center"/>
          </w:tcPr>
          <w:p w14:paraId="0C81A211" w14:textId="06EA5030" w:rsidR="00E01A54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</w:t>
            </w:r>
            <w:r w:rsidR="00E01A54"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14:paraId="64330E8F" w14:textId="77777777" w:rsidR="00E01A54" w:rsidRPr="00E6296C" w:rsidRDefault="00E01A54" w:rsidP="00BA1EDE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543" w:type="dxa"/>
            <w:vAlign w:val="center"/>
          </w:tcPr>
          <w:p w14:paraId="15C2807C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367" w:type="dxa"/>
            <w:vAlign w:val="center"/>
          </w:tcPr>
          <w:p w14:paraId="61C7C42D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vAlign w:val="center"/>
          </w:tcPr>
          <w:p w14:paraId="47BDD5DA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vAlign w:val="center"/>
          </w:tcPr>
          <w:p w14:paraId="58C1EE6D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E01A54" w:rsidRPr="00EA67D3" w14:paraId="3FAD7451" w14:textId="77777777" w:rsidTr="00F10483">
        <w:trPr>
          <w:trHeight w:val="336"/>
        </w:trPr>
        <w:tc>
          <w:tcPr>
            <w:tcW w:w="738" w:type="dxa"/>
          </w:tcPr>
          <w:p w14:paraId="396C22B2" w14:textId="5F025F9F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47BD87D" w14:textId="089F36B4" w:rsidR="00E01A54" w:rsidRPr="00C47B2D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E2CF460" w14:textId="2DD612E2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3DA7CCDC" w14:textId="42C580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44307A88" w14:textId="2467F241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2D99172" w14:textId="6B548464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2F179B5D" w14:textId="77777777" w:rsidTr="00F10483">
        <w:trPr>
          <w:trHeight w:val="336"/>
        </w:trPr>
        <w:tc>
          <w:tcPr>
            <w:tcW w:w="738" w:type="dxa"/>
          </w:tcPr>
          <w:p w14:paraId="6E3F6F0F" w14:textId="0C110ED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947F06" w14:textId="708727DC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65D9C44C" w14:textId="28236284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6E4C7D82" w14:textId="7DB8731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0777E5A2" w14:textId="742655DA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DB11FA4" w14:textId="1C729E0F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4FB13C21" w14:textId="77777777" w:rsidTr="00F10483">
        <w:trPr>
          <w:trHeight w:val="336"/>
        </w:trPr>
        <w:tc>
          <w:tcPr>
            <w:tcW w:w="738" w:type="dxa"/>
          </w:tcPr>
          <w:p w14:paraId="37B00EE2" w14:textId="3AB20C83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51105788"/>
          </w:p>
        </w:tc>
        <w:tc>
          <w:tcPr>
            <w:tcW w:w="1276" w:type="dxa"/>
          </w:tcPr>
          <w:p w14:paraId="7837D49B" w14:textId="7A8425FB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14:paraId="10E43CB7" w14:textId="4F2FDED3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67" w:type="dxa"/>
          </w:tcPr>
          <w:p w14:paraId="1EF9FC71" w14:textId="6B8B0446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7DEA2C11" w14:textId="0E8DA8A2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1BA979C5" w14:textId="05725759" w:rsidR="00E01A54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01A54" w:rsidRPr="00EA67D3" w14:paraId="33B79FF0" w14:textId="77777777" w:rsidTr="00BA1EDE">
        <w:trPr>
          <w:trHeight w:val="365"/>
        </w:trPr>
        <w:tc>
          <w:tcPr>
            <w:tcW w:w="8647" w:type="dxa"/>
            <w:gridSpan w:val="5"/>
          </w:tcPr>
          <w:p w14:paraId="5D5C955A" w14:textId="77777777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09484723"/>
            <w:bookmarkEnd w:id="1"/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รวมจำนวนชั่วโมงที่ได้รับการพัฒนา</w:t>
            </w:r>
          </w:p>
        </w:tc>
        <w:tc>
          <w:tcPr>
            <w:tcW w:w="851" w:type="dxa"/>
          </w:tcPr>
          <w:p w14:paraId="43DA95F5" w14:textId="6FF17340" w:rsidR="00E01A54" w:rsidRPr="00EA67D3" w:rsidRDefault="00E01A54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2"/>
    </w:tbl>
    <w:p w14:paraId="267F7C0D" w14:textId="77777777" w:rsidR="00E01A54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</w:p>
    <w:p w14:paraId="548B5C1E" w14:textId="77777777" w:rsidR="00E6296C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๒</w:t>
      </w:r>
      <w:r w:rsidRPr="00EA67D3">
        <w:rPr>
          <w:rFonts w:ascii="TH SarabunPSK" w:hAnsi="TH SarabunPSK" w:cs="TH SarabunPSK"/>
        </w:rPr>
        <w:t xml:space="preserve"> </w:t>
      </w:r>
      <w:r w:rsidRPr="00EA67D3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เข้าร่วมชุมชนทางวิชาชีพ (</w:t>
      </w:r>
      <w:r>
        <w:rPr>
          <w:rFonts w:ascii="TH SarabunPSK" w:hAnsi="TH SarabunPSK" w:cs="TH SarabunPSK"/>
        </w:rPr>
        <w:t>PLC</w:t>
      </w:r>
      <w:r>
        <w:rPr>
          <w:rFonts w:ascii="TH SarabunPSK" w:hAnsi="TH SarabunPSK" w:cs="TH SarabunPSK" w:hint="cs"/>
          <w:cs/>
        </w:rPr>
        <w:t>)</w:t>
      </w:r>
    </w:p>
    <w:p w14:paraId="692447C4" w14:textId="77777777" w:rsidR="00F10483" w:rsidRPr="00EA67D3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1222"/>
        <w:gridCol w:w="3367"/>
        <w:gridCol w:w="1792"/>
        <w:gridCol w:w="1723"/>
        <w:gridCol w:w="851"/>
      </w:tblGrid>
      <w:tr w:rsidR="00F10483" w:rsidRPr="00EA67D3" w14:paraId="0C600BF8" w14:textId="77777777" w:rsidTr="00F10483">
        <w:trPr>
          <w:trHeight w:val="702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1AAC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049D" w14:textId="77777777" w:rsidR="00F10483" w:rsidRPr="00E6296C" w:rsidRDefault="00F10483" w:rsidP="00BA1EDE">
            <w:pPr>
              <w:pStyle w:val="9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  <w:r w:rsidRPr="00E6296C">
              <w:rPr>
                <w:rFonts w:ascii="TH SarabunPSK" w:hAnsi="TH SarabunPSK" w:cs="TH SarabunPSK"/>
                <w:i w:val="0"/>
                <w:iCs w:val="0"/>
                <w:sz w:val="24"/>
                <w:szCs w:val="32"/>
                <w:cs/>
              </w:rPr>
              <w:t>วัน เดือน ปี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C37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เรื่อง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850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1A1E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B4F0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A67D3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</w:t>
            </w:r>
          </w:p>
        </w:tc>
      </w:tr>
      <w:tr w:rsidR="00F10483" w:rsidRPr="00EA67D3" w14:paraId="04DD1C9F" w14:textId="77777777" w:rsidTr="008973D1">
        <w:trPr>
          <w:trHeight w:val="46"/>
          <w:tblHeader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E616" w14:textId="7C1BA1DD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AE4A" w14:textId="5C5320BC" w:rsidR="00F10483" w:rsidRPr="00F10483" w:rsidRDefault="00F10483" w:rsidP="008973D1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0D9F" w14:textId="563F7AB4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6435" w14:textId="2096DA40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914A" w14:textId="46435814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8620" w14:textId="5B96E105" w:rsidR="00F10483" w:rsidRPr="00EA67D3" w:rsidRDefault="00F10483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296C" w:rsidRPr="00EA67D3" w14:paraId="0D902C74" w14:textId="77777777" w:rsidTr="008973D1">
        <w:trPr>
          <w:trHeight w:val="169"/>
          <w:tblHeader/>
        </w:trPr>
        <w:tc>
          <w:tcPr>
            <w:tcW w:w="543" w:type="dxa"/>
            <w:vAlign w:val="center"/>
          </w:tcPr>
          <w:p w14:paraId="3B942728" w14:textId="14B3C03B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  <w:vAlign w:val="center"/>
          </w:tcPr>
          <w:p w14:paraId="3DAEEB78" w14:textId="4447E1F1" w:rsidR="00E6296C" w:rsidRPr="00E6296C" w:rsidRDefault="00E6296C" w:rsidP="008973D1">
            <w:pPr>
              <w:pStyle w:val="9"/>
              <w:spacing w:before="0" w:line="240" w:lineRule="auto"/>
              <w:rPr>
                <w:rFonts w:ascii="TH SarabunPSK" w:hAnsi="TH SarabunPSK" w:cs="TH SarabunPSK"/>
                <w:i w:val="0"/>
                <w:iCs w:val="0"/>
                <w:sz w:val="24"/>
                <w:szCs w:val="32"/>
              </w:rPr>
            </w:pPr>
          </w:p>
        </w:tc>
        <w:tc>
          <w:tcPr>
            <w:tcW w:w="3367" w:type="dxa"/>
            <w:vAlign w:val="center"/>
          </w:tcPr>
          <w:p w14:paraId="7A8C2E6F" w14:textId="25157C22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92" w:type="dxa"/>
            <w:vAlign w:val="center"/>
          </w:tcPr>
          <w:p w14:paraId="6EDE6257" w14:textId="3360D699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  <w:vAlign w:val="center"/>
          </w:tcPr>
          <w:p w14:paraId="646F93EC" w14:textId="46A141A9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278AA95D" w14:textId="4B1D85C2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6296C" w:rsidRPr="00EA67D3" w14:paraId="70290EFC" w14:textId="77777777" w:rsidTr="00BA1EDE">
        <w:trPr>
          <w:trHeight w:val="336"/>
        </w:trPr>
        <w:tc>
          <w:tcPr>
            <w:tcW w:w="543" w:type="dxa"/>
          </w:tcPr>
          <w:p w14:paraId="6F06258B" w14:textId="12B37E6B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59DB49AB" w14:textId="2F48B0CD" w:rsidR="00E6296C" w:rsidRPr="00C47B2D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4CA60ED8" w14:textId="0A63BCA5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199459A0" w14:textId="0A236198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6C8FD164" w14:textId="5D2C5E1D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6460C9C2" w14:textId="4EE25D91" w:rsidR="00E6296C" w:rsidRPr="00EA67D3" w:rsidRDefault="00E6296C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73D1" w:rsidRPr="00EA67D3" w14:paraId="5F0F4B3D" w14:textId="77777777" w:rsidTr="00BA1EDE">
        <w:trPr>
          <w:trHeight w:val="336"/>
        </w:trPr>
        <w:tc>
          <w:tcPr>
            <w:tcW w:w="543" w:type="dxa"/>
          </w:tcPr>
          <w:p w14:paraId="10CCE5CE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1F98D599" w14:textId="77777777" w:rsidR="008973D1" w:rsidRPr="00C47B2D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7" w:type="dxa"/>
          </w:tcPr>
          <w:p w14:paraId="4547062E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92" w:type="dxa"/>
          </w:tcPr>
          <w:p w14:paraId="50C4E402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3" w:type="dxa"/>
          </w:tcPr>
          <w:p w14:paraId="2C6BFDA4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</w:tcPr>
          <w:p w14:paraId="45EE390C" w14:textId="77777777" w:rsidR="008973D1" w:rsidRPr="00EA67D3" w:rsidRDefault="008973D1" w:rsidP="008973D1">
            <w:pPr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483" w:rsidRPr="00EA67D3" w14:paraId="107BD7D7" w14:textId="77777777" w:rsidTr="00E06D61">
        <w:trPr>
          <w:trHeight w:val="336"/>
        </w:trPr>
        <w:tc>
          <w:tcPr>
            <w:tcW w:w="8647" w:type="dxa"/>
            <w:gridSpan w:val="5"/>
          </w:tcPr>
          <w:p w14:paraId="71FE339B" w14:textId="1A9A9BC0" w:rsidR="00F10483" w:rsidRPr="00F1048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รวมจำนวนชั่วโมงที่ร่วมชุมชนทางวิชาชีพ (</w:t>
            </w:r>
            <w:r w:rsidRPr="00F10483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 w:rsidRPr="00F10483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</w:tcPr>
          <w:p w14:paraId="400EBD2A" w14:textId="77777777" w:rsidR="00F10483" w:rsidRPr="00EA67D3" w:rsidRDefault="00F10483" w:rsidP="00BA1ED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FC83FF8" w14:textId="3D53AC49" w:rsidR="00E6296C" w:rsidRPr="00EA67D3" w:rsidRDefault="00E6296C" w:rsidP="00E6296C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 w:firstLine="426"/>
        <w:rPr>
          <w:rFonts w:ascii="TH SarabunPSK" w:hAnsi="TH SarabunPSK" w:cs="TH SarabunPSK"/>
        </w:rPr>
      </w:pPr>
    </w:p>
    <w:p w14:paraId="161B8180" w14:textId="4100353F" w:rsidR="00E01A54" w:rsidRPr="00EA67D3" w:rsidRDefault="00E01A54" w:rsidP="00E01A54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spacing w:before="120"/>
        <w:ind w:left="0" w:firstLine="42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๔</w:t>
      </w:r>
      <w:r w:rsidRPr="00EA67D3">
        <w:rPr>
          <w:rFonts w:ascii="TH SarabunPSK" w:hAnsi="TH SarabunPSK" w:cs="TH SarabunPSK"/>
        </w:rPr>
        <w:t>.</w:t>
      </w:r>
      <w:r w:rsidR="00C06449">
        <w:rPr>
          <w:rFonts w:ascii="TH SarabunPSK" w:hAnsi="TH SarabunPSK" w:cs="TH SarabunPSK" w:hint="cs"/>
          <w:cs/>
        </w:rPr>
        <w:t>๓</w:t>
      </w:r>
      <w:r w:rsidRPr="00EA67D3">
        <w:rPr>
          <w:rFonts w:ascii="TH SarabunPSK" w:hAnsi="TH SarabunPSK" w:cs="TH SarabunPSK"/>
        </w:rPr>
        <w:t xml:space="preserve"> </w:t>
      </w:r>
      <w:r w:rsidR="00103982">
        <w:rPr>
          <w:rFonts w:ascii="TH SarabunPSK" w:hAnsi="TH SarabunPSK" w:cs="TH SarabunPSK" w:hint="cs"/>
          <w:cs/>
        </w:rPr>
        <w:t>การทำ</w:t>
      </w:r>
      <w:r w:rsidRPr="00EA67D3">
        <w:rPr>
          <w:rFonts w:ascii="TH SarabunPSK" w:hAnsi="TH SarabunPSK" w:cs="TH SarabunPSK"/>
          <w:cs/>
        </w:rPr>
        <w:t>วิจัยหรือนวัตกรรม</w:t>
      </w:r>
    </w:p>
    <w:p w14:paraId="256CC2A6" w14:textId="663C8665" w:rsidR="00DC7165" w:rsidRDefault="00E01A54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  <w:cs/>
        </w:rPr>
        <w:tab/>
      </w:r>
      <w:r w:rsidR="00DC7165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8741B1E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79412C4E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544DA771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21D84AD" w14:textId="77777777" w:rsidR="00DC7165" w:rsidRDefault="00DC7165" w:rsidP="00DC7165">
      <w:pPr>
        <w:pStyle w:val="20"/>
        <w:tabs>
          <w:tab w:val="left" w:pos="864"/>
          <w:tab w:val="left" w:pos="1224"/>
          <w:tab w:val="left" w:pos="1584"/>
          <w:tab w:val="left" w:pos="1944"/>
          <w:tab w:val="left" w:pos="2304"/>
        </w:tabs>
        <w:ind w:left="0"/>
        <w:rPr>
          <w:rFonts w:ascii="TH SarabunPSK" w:hAnsi="TH SarabunPSK" w:cs="TH SarabunPSK"/>
        </w:rPr>
      </w:pPr>
      <w:r w:rsidRPr="00EA67D3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</w:t>
      </w:r>
    </w:p>
    <w:p w14:paraId="44626485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9AC965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5013B2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FFBDA7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AD586B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04333D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72EA93" w14:textId="77777777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3FA3F1" w14:textId="40079B89" w:rsidR="00C06449" w:rsidRDefault="00C06449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E6B4F3" w14:textId="73B8DAD7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B06105" w14:textId="2A86BA7C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DACED55" w14:textId="55CF3008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728358" w14:textId="2C2571AE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86E838" w14:textId="5987752C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A7081B" w14:textId="6EEEB598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6B9747D" w14:textId="23B6CB62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A53EA0" w14:textId="7C6059A9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5CAAEC" w14:textId="5915E365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C1745B" w14:textId="139998A9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823775" w14:textId="4C962F7D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A899CA" w14:textId="3720A9E2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221239" w14:textId="65220DB7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50CCE" w14:textId="3379272F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E10293" w14:textId="582CACB3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EA2D10" w14:textId="77777777" w:rsidR="00E15B71" w:rsidRDefault="00E15B71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7E1024" w14:textId="77777777" w:rsidR="00103982" w:rsidRDefault="00103982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FCF9C9" w14:textId="41BAD39E" w:rsidR="00C06449" w:rsidRPr="00EA67D3" w:rsidRDefault="00C06449" w:rsidP="00C0644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67D3">
        <w:rPr>
          <w:rFonts w:ascii="TH SarabunPSK" w:hAnsi="TH SarabunPSK" w:cs="TH SarabunPSK"/>
          <w:b/>
          <w:bCs/>
          <w:sz w:val="36"/>
          <w:szCs w:val="36"/>
          <w:cs/>
        </w:rPr>
        <w:t xml:space="preserve">ตอนที่ </w:t>
      </w:r>
      <w:r w:rsidR="00487217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</w:p>
    <w:p w14:paraId="0000002B" w14:textId="2458361A" w:rsidR="006B111C" w:rsidRPr="003D5B2A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3D5B2A">
        <w:rPr>
          <w:rFonts w:ascii="TH SarabunPSK" w:hAnsi="TH SarabunPSK" w:cs="TH SarabunPSK"/>
          <w:b/>
          <w:bCs/>
          <w:sz w:val="32"/>
          <w:szCs w:val="32"/>
          <w:cs/>
        </w:rPr>
        <w:t>กษา</w:t>
      </w:r>
    </w:p>
    <w:p w14:paraId="0000002C" w14:textId="0BA7BEB2" w:rsidR="006B111C" w:rsidRPr="003D5B2A" w:rsidRDefault="000E358D" w:rsidP="000E358D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ต</w:t>
      </w:r>
      <w:r w:rsidR="00A1634F" w:rsidRPr="003D5B2A">
        <w:rPr>
          <w:rFonts w:ascii="TH SarabunPSK" w:hAnsi="TH SarabunPSK" w:cs="TH SarabunPSK"/>
          <w:b/>
          <w:bCs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3D5B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b/>
          <w:bCs/>
          <w:sz w:val="32"/>
          <w:szCs w:val="32"/>
          <w:cs/>
        </w:rPr>
        <w:t>ยังไม่มีวิทยฐานะ</w:t>
      </w:r>
    </w:p>
    <w:p w14:paraId="3F2B758E" w14:textId="629BD35A" w:rsidR="000E358D" w:rsidRPr="003D5B2A" w:rsidRDefault="000E358D" w:rsidP="00ED296F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2000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เบญจมานุสรณ์ จังหวัดจันทบุรี  </w:t>
      </w:r>
      <w:r w:rsidR="00ED296F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สังกัด สำนักงานเขตพื้นที่การศึกษา</w:t>
      </w:r>
      <w:r w:rsidR="00200014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1843A4A" w14:textId="77777777" w:rsidR="000E358D" w:rsidRPr="003D5B2A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๑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sz w:val="32"/>
          <w:szCs w:val="32"/>
          <w:u w:val="single"/>
          <w:cs/>
        </w:rPr>
        <w:t xml:space="preserve">รอบการประเมิน </w:t>
      </w:r>
    </w:p>
    <w:p w14:paraId="719257CB" w14:textId="781C92F6" w:rsidR="000E358D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00000034" w14:textId="7D0C9B84" w:rsidR="006B111C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Pr="003D5B2A">
        <w:rPr>
          <w:rFonts w:ascii="TH SarabunPSK" w:hAnsi="TH SarabunPSK" w:cs="TH SarabunPSK"/>
          <w:sz w:val="32"/>
          <w:szCs w:val="32"/>
        </w:rPr>
        <w:t xml:space="preserve">........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Pr="003D5B2A">
        <w:rPr>
          <w:rFonts w:ascii="TH SarabunPSK" w:hAnsi="TH SarabunPSK" w:cs="TH SarabunPSK"/>
          <w:sz w:val="32"/>
          <w:szCs w:val="32"/>
        </w:rPr>
        <w:t xml:space="preserve">........ ) </w:t>
      </w:r>
    </w:p>
    <w:p w14:paraId="17C994E4" w14:textId="2269E0BD" w:rsidR="00B335B5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แหน่ง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………………………………………………………………………….. </w:t>
      </w:r>
      <w:r w:rsidRPr="003D5B2A">
        <w:rPr>
          <w:rFonts w:ascii="TH SarabunPSK" w:hAnsi="TH SarabunPSK" w:cs="TH SarabunPSK"/>
          <w:sz w:val="32"/>
          <w:szCs w:val="32"/>
          <w:cs/>
        </w:rPr>
        <w:t>เงินเดือน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สถานศึกษา </w:t>
      </w:r>
      <w:r w:rsidRPr="003D5B2A">
        <w:rPr>
          <w:rFonts w:ascii="TH SarabunPSK" w:hAnsi="TH SarabunPSK" w:cs="TH SarabunPSK"/>
          <w:sz w:val="32"/>
          <w:szCs w:val="32"/>
        </w:rPr>
        <w:t>…………………………………..............................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สอนระดับชั้น</w:t>
      </w:r>
      <w:r w:rsidRPr="003D5B2A">
        <w:rPr>
          <w:rFonts w:ascii="TH SarabunPSK" w:hAnsi="TH SarabunPSK" w:cs="TH SarabunPSK"/>
          <w:sz w:val="32"/>
          <w:szCs w:val="32"/>
        </w:rPr>
        <w:t>..................................</w:t>
      </w:r>
      <w:r w:rsidRPr="003D5B2A">
        <w:rPr>
          <w:rFonts w:ascii="TH SarabunPSK" w:hAnsi="TH SarabunPSK" w:cs="TH SarabunPSK"/>
          <w:sz w:val="32"/>
          <w:szCs w:val="32"/>
          <w:cs/>
        </w:rPr>
        <w:t>วิชา</w:t>
      </w:r>
      <w:r w:rsidRPr="003D5B2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 </w:t>
      </w:r>
      <w:r w:rsidRPr="003D5B2A">
        <w:rPr>
          <w:rFonts w:ascii="TH SarabunPSK" w:hAnsi="TH SarabunPSK" w:cs="TH SarabunPSK"/>
          <w:sz w:val="32"/>
          <w:szCs w:val="32"/>
          <w:cs/>
        </w:rPr>
        <w:t>ชั่วโมงการสอน</w:t>
      </w:r>
      <w:r w:rsidR="00B335B5" w:rsidRPr="003D5B2A">
        <w:rPr>
          <w:rFonts w:ascii="TH SarabunPSK" w:hAnsi="TH SarabunPSK" w:cs="TH SarabunPSK"/>
          <w:sz w:val="32"/>
          <w:szCs w:val="32"/>
        </w:rPr>
        <w:t xml:space="preserve"> ………………………...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ชั่วโมง</w:t>
      </w:r>
      <w:r w:rsidRPr="003D5B2A">
        <w:rPr>
          <w:rFonts w:ascii="TH SarabunPSK" w:hAnsi="TH SarabunPSK" w:cs="TH SarabunPSK"/>
          <w:sz w:val="32"/>
          <w:szCs w:val="32"/>
        </w:rPr>
        <w:t>/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สัปดาห์ </w:t>
      </w:r>
    </w:p>
    <w:p w14:paraId="6DF15EC0" w14:textId="6B432C86" w:rsidR="00B335B5" w:rsidRPr="003D5B2A" w:rsidRDefault="000E358D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นวนวันลาในรอบการประเมิน </w:t>
      </w:r>
      <w:r w:rsidRPr="003D5B2A">
        <w:rPr>
          <w:rFonts w:ascii="TH SarabunPSK" w:hAnsi="TH SarabunPSK" w:cs="TH SarabunPSK"/>
          <w:sz w:val="32"/>
          <w:szCs w:val="32"/>
        </w:rPr>
        <w:t>..........................</w:t>
      </w:r>
      <w:r w:rsidR="00B335B5" w:rsidRPr="003D5B2A">
        <w:rPr>
          <w:rFonts w:ascii="TH SarabunPSK" w:hAnsi="TH SarabunPSK" w:cs="TH SarabunPSK"/>
          <w:sz w:val="32"/>
          <w:szCs w:val="32"/>
        </w:rPr>
        <w:t>...</w:t>
      </w:r>
      <w:r w:rsidRPr="003D5B2A">
        <w:rPr>
          <w:rFonts w:ascii="TH SarabunPSK" w:hAnsi="TH SarabunPSK" w:cs="TH SarabunPSK"/>
          <w:sz w:val="32"/>
          <w:szCs w:val="32"/>
        </w:rPr>
        <w:t>.......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วัน ประกอบด้วย </w:t>
      </w:r>
    </w:p>
    <w:p w14:paraId="0987A235" w14:textId="183A0230" w:rsidR="00B335B5" w:rsidRPr="003D5B2A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ลาป่วย 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3D5B2A">
        <w:rPr>
          <w:rFonts w:ascii="TH SarabunPSK" w:hAnsi="TH SarabunPSK" w:cs="TH SarabunPSK"/>
          <w:sz w:val="32"/>
          <w:szCs w:val="32"/>
        </w:rPr>
        <w:t>…..…</w:t>
      </w:r>
      <w:r w:rsidR="000E358D" w:rsidRPr="003D5B2A">
        <w:rPr>
          <w:rFonts w:ascii="TH SarabunPSK" w:hAnsi="TH SarabunPSK" w:cs="TH SarabunPSK"/>
          <w:sz w:val="32"/>
          <w:szCs w:val="32"/>
        </w:rPr>
        <w:t>..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ครั้ง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ลากิจ 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ครั้ง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691FF68B" w14:textId="1FBAFD5A" w:rsidR="00ED296F" w:rsidRPr="003D5B2A" w:rsidRDefault="00B335B5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ลาอื่น ๆ </w:t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โปรดระบุ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.................................................................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จ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3D5B2A">
        <w:rPr>
          <w:rFonts w:ascii="TH SarabunPSK" w:hAnsi="TH SarabunPSK" w:cs="TH SarabunPSK"/>
          <w:sz w:val="32"/>
          <w:szCs w:val="32"/>
        </w:rPr>
        <w:t>………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ครั้ง 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14:paraId="6CDE2250" w14:textId="48B3B70F" w:rsidR="00866469" w:rsidRPr="003D5B2A" w:rsidRDefault="00DF2C39" w:rsidP="00ED296F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5A441352">
                <wp:simplePos x="0" y="0"/>
                <wp:positionH relativeFrom="column">
                  <wp:posOffset>191135</wp:posOffset>
                </wp:positionH>
                <wp:positionV relativeFrom="paragraph">
                  <wp:posOffset>348615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A1634F" w:rsidRPr="003D5B2A" w:rsidRDefault="00A1634F" w:rsidP="00DF2C3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๑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๒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      </w:r>
                          </w:p>
                          <w:p w14:paraId="76DF1FF6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77777777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3D4B6B89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ส่วนที่๓: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1693B71" w:rsidR="00A1634F" w:rsidRPr="003D5B2A" w:rsidRDefault="00A1634F" w:rsidP="00DF2C39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ส่วนที่ ๔ : 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3D5B2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7.4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ER2Pz98AAAAJAQAADwAAAAAAAAAAAAAAAABqBAAAZHJzL2Rvd25yZXYueG1sUEsFBgAAAAAEAAQA&#10;8wAAAHYFAAAAAA==&#10;">
                <v:textbox style="mso-fit-shape-to-text:t">
                  <w:txbxContent>
                    <w:p w14:paraId="10330848" w14:textId="493B118C" w:rsidR="00A1634F" w:rsidRPr="003D5B2A" w:rsidRDefault="00A1634F" w:rsidP="00DF2C3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๑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๒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สรุปผลการประเมิน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</w:r>
                    </w:p>
                    <w:p w14:paraId="76DF1FF6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77777777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3D4B6B89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ส่วนที่๓: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1693B71" w:rsidR="00A1634F" w:rsidRPr="003D5B2A" w:rsidRDefault="00A1634F" w:rsidP="00DF2C39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ส่วนที่ ๔ : 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3D5B2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487217">
        <w:rPr>
          <w:rFonts w:ascii="TH SarabunPSK" w:hAnsi="TH SarabunPSK" w:cs="TH SarabunPSK" w:hint="cs"/>
          <w:sz w:val="32"/>
          <w:szCs w:val="32"/>
          <w:cs/>
        </w:rPr>
        <w:t xml:space="preserve">ว่าที่ร้อยตรีสมชาย  ริมคีรี 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ต</w:t>
      </w:r>
      <w:r w:rsidR="00611913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แหน่ง</w:t>
      </w:r>
      <w:r w:rsidR="00487217"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ผู้อำนวยการโรงเรียนเบญจมานุสรณ์</w:t>
      </w:r>
    </w:p>
    <w:p w14:paraId="24784F55" w14:textId="77777777" w:rsidR="003D5B2A" w:rsidRDefault="003D5B2A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FAA2CC4" w14:textId="3021F9B9" w:rsidR="003D5B2A" w:rsidRDefault="003D5B2A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0000098" w14:textId="368822C2" w:rsidR="006B111C" w:rsidRPr="003D5B2A" w:rsidRDefault="000E358D" w:rsidP="00DF2C3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3D5B2A" w14:paraId="59789607" w14:textId="77777777" w:rsidTr="003D5B2A">
        <w:trPr>
          <w:trHeight w:val="666"/>
        </w:trPr>
        <w:tc>
          <w:tcPr>
            <w:tcW w:w="5765" w:type="dxa"/>
            <w:shd w:val="clear" w:color="auto" w:fill="auto"/>
            <w:vAlign w:val="center"/>
          </w:tcPr>
          <w:p w14:paraId="276428C2" w14:textId="0B4BBA9B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87C4FAD" w14:textId="2ABDB4A7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4097856" w14:textId="042F1649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A5A68F0" w14:textId="4D7A4C5D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3D5B2A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3D5B2A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๑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การประเมินประสิทธิภาพและประสิทธิผล </w:t>
            </w:r>
          </w:p>
          <w:p w14:paraId="02207864" w14:textId="0AC41832" w:rsidR="00DF2C39" w:rsidRPr="003D5B2A" w:rsidRDefault="00DF2C39" w:rsidP="00DF2C39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>การปฏิบัติงานตามมาตรฐานต</w:t>
            </w:r>
            <w:r w:rsidR="00370E69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ำ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5F94AC68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๘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3DEE28A1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๒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5367395E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1314B21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5FB6AEB5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องค์ประกอบที่ ๓</w:t>
            </w:r>
            <w:r w:rsidRPr="003D5B2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การประเมินการปฏิบัติตนในการรักษาวินัยคุณธรรม จริยธรรม และจรรยาบรรณวิชาชีพ</w:t>
            </w:r>
          </w:p>
        </w:tc>
        <w:tc>
          <w:tcPr>
            <w:tcW w:w="893" w:type="dxa"/>
          </w:tcPr>
          <w:p w14:paraId="150D5F51" w14:textId="2CD5613A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</w:t>
            </w:r>
          </w:p>
        </w:tc>
        <w:tc>
          <w:tcPr>
            <w:tcW w:w="1425" w:type="dxa"/>
          </w:tcPr>
          <w:p w14:paraId="3D0E6152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F2C39" w:rsidRPr="003D5B2A" w14:paraId="1FF88987" w14:textId="77777777" w:rsidTr="003D5B2A">
        <w:trPr>
          <w:trHeight w:val="321"/>
        </w:trPr>
        <w:tc>
          <w:tcPr>
            <w:tcW w:w="5765" w:type="dxa"/>
            <w:shd w:val="clear" w:color="auto" w:fill="auto"/>
          </w:tcPr>
          <w:p w14:paraId="7199792F" w14:textId="3BAD174B" w:rsidR="00DF2C39" w:rsidRPr="003D5B2A" w:rsidRDefault="00DF2C39" w:rsidP="00DF2C3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  <w:shd w:val="clear" w:color="auto" w:fill="auto"/>
          </w:tcPr>
          <w:p w14:paraId="27CAEED2" w14:textId="1D3B81D8" w:rsidR="00DF2C39" w:rsidRPr="003D5B2A" w:rsidRDefault="003D5B2A" w:rsidP="00A1634F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๐๐</w:t>
            </w:r>
          </w:p>
        </w:tc>
        <w:tc>
          <w:tcPr>
            <w:tcW w:w="1425" w:type="dxa"/>
            <w:shd w:val="clear" w:color="auto" w:fill="auto"/>
          </w:tcPr>
          <w:p w14:paraId="2F38B3C0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9" w:type="dxa"/>
            <w:shd w:val="clear" w:color="auto" w:fill="auto"/>
          </w:tcPr>
          <w:p w14:paraId="2D548ED7" w14:textId="77777777" w:rsidR="00DF2C39" w:rsidRPr="003D5B2A" w:rsidRDefault="00DF2C39" w:rsidP="000E358D">
            <w:pPr>
              <w:pStyle w:val="a5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C411A4C" w14:textId="77777777" w:rsidR="00DF2C39" w:rsidRPr="003D5B2A" w:rsidRDefault="00DF2C39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2" w14:textId="77777777" w:rsidR="006B111C" w:rsidRPr="003D5B2A" w:rsidRDefault="000E358D" w:rsidP="000E358D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๓ </w:t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๑ ผลการประเมินตนเอง </w:t>
      </w:r>
    </w:p>
    <w:p w14:paraId="24714388" w14:textId="5AAE650B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17B20D39" w14:textId="77777777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A6" w14:textId="1C88E8BB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531A0">
        <w:rPr>
          <w:rFonts w:ascii="TH SarabunPSK" w:hAnsi="TH SarabunPSK" w:cs="TH SarabunPSK"/>
          <w:sz w:val="32"/>
          <w:szCs w:val="32"/>
        </w:rPr>
        <w:t xml:space="preserve">      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......................</w:t>
      </w:r>
      <w:r w:rsidR="004531A0">
        <w:rPr>
          <w:rFonts w:ascii="TH SarabunPSK" w:hAnsi="TH SarabunPSK" w:cs="TH SarabunPSK"/>
          <w:sz w:val="32"/>
          <w:szCs w:val="32"/>
        </w:rPr>
        <w:t>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ผู้รับการประเมิน </w:t>
      </w:r>
    </w:p>
    <w:p w14:paraId="7C2FBA57" w14:textId="238C2CF8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3D5B2A">
        <w:rPr>
          <w:rFonts w:ascii="TH SarabunPSK" w:hAnsi="TH SarabunPSK" w:cs="TH SarabunPSK"/>
          <w:sz w:val="32"/>
          <w:szCs w:val="32"/>
          <w:cs/>
        </w:rPr>
        <w:t>(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นางสาวธัญทิพา  โกสัลล์วัฒนา</w:t>
      </w:r>
      <w:r w:rsidRPr="003D5B2A">
        <w:rPr>
          <w:rFonts w:ascii="TH SarabunPSK" w:hAnsi="TH SarabunPSK" w:cs="TH SarabunPSK"/>
          <w:sz w:val="32"/>
          <w:szCs w:val="32"/>
          <w:cs/>
        </w:rPr>
        <w:t>)</w:t>
      </w:r>
    </w:p>
    <w:p w14:paraId="0AACC570" w14:textId="42F41AFE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531A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ครู โรงเรียนเบญจมานุสรณ์</w:t>
      </w:r>
    </w:p>
    <w:p w14:paraId="7FB48373" w14:textId="25B47053" w:rsidR="00866469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3D5B2A">
        <w:rPr>
          <w:rFonts w:ascii="TH SarabunPSK" w:hAnsi="TH SarabunPSK" w:cs="TH SarabunPSK"/>
          <w:sz w:val="32"/>
          <w:szCs w:val="32"/>
        </w:rPr>
        <w:t xml:space="preserve"> …………………………………………………</w:t>
      </w:r>
    </w:p>
    <w:p w14:paraId="198101ED" w14:textId="77777777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0" w14:textId="0533ABA8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๑ ผลการประเมิน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มี ๕ ระดับ ดังนี้ </w:t>
      </w:r>
    </w:p>
    <w:p w14:paraId="1CDAB4F4" w14:textId="236E1530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ดีเด่น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๙๐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ขึ้นไป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21C02F47" w14:textId="340BEA8E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ดีมาก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๘๐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-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๘๕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4D9926CA" w14:textId="14047BD4" w:rsidR="0056700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ดี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๗๐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๗๙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2" w14:textId="376123AC" w:rsidR="006B111C" w:rsidRPr="003D5B2A" w:rsidRDefault="0056700C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พอใช้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3D5B2A">
        <w:rPr>
          <w:rFonts w:ascii="TH SarabunPSK" w:hAnsi="TH SarabunPSK" w:cs="TH SarabunPSK"/>
          <w:sz w:val="32"/>
          <w:szCs w:val="32"/>
          <w:cs/>
        </w:rPr>
        <w:t>๕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–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๖๙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A7F8A5C" w14:textId="47C90D70" w:rsidR="0056700C" w:rsidRPr="003D5B2A" w:rsidRDefault="0056700C" w:rsidP="008F45CF">
      <w:pPr>
        <w:pStyle w:val="a5"/>
        <w:spacing w:after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ปรับปรุง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ร้อยละ ๕๙</w:t>
      </w:r>
      <w:r w:rsidR="000E358D" w:rsidRPr="003D5B2A">
        <w:rPr>
          <w:rFonts w:ascii="TH SarabunPSK" w:hAnsi="TH SarabunPSK" w:cs="TH SarabunPSK"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๙๙ ลงมา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</w:p>
    <w:p w14:paraId="000000D3" w14:textId="3F7AEC62" w:rsidR="006B111C" w:rsidRPr="003D5B2A" w:rsidRDefault="0056700C" w:rsidP="000E358D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E94653C" w14:textId="5A19E3B2" w:rsidR="00866469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…………………………………………………………………………………………………………………………………………………………….……</w:t>
      </w:r>
    </w:p>
    <w:p w14:paraId="1A9DED6C" w14:textId="7E0653C1" w:rsidR="00866469" w:rsidRPr="003D5B2A" w:rsidRDefault="00ED296F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>.</w:t>
      </w:r>
      <w:r w:rsidR="00866469" w:rsidRPr="003D5B2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  <w:r w:rsidRPr="003D5B2A">
        <w:rPr>
          <w:rFonts w:ascii="TH SarabunPSK" w:hAnsi="TH SarabunPSK" w:cs="TH SarabunPSK"/>
          <w:sz w:val="32"/>
          <w:szCs w:val="32"/>
        </w:rPr>
        <w:br/>
        <w:t>.…………………………………………………………………………………………………………………………………………………………………</w:t>
      </w:r>
    </w:p>
    <w:p w14:paraId="05E0D412" w14:textId="77777777" w:rsidR="00866469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0000D5" w14:textId="75F12329" w:rsidR="006B111C" w:rsidRPr="003D5B2A" w:rsidRDefault="00866469" w:rsidP="00866469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t xml:space="preserve">             </w:t>
      </w:r>
      <w:r w:rsidR="004531A0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ว่าที่ร้อยตรี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</w:t>
      </w:r>
      <w:r w:rsidR="00487217">
        <w:rPr>
          <w:rFonts w:ascii="TH SarabunPSK" w:hAnsi="TH SarabunPSK" w:cs="TH SarabunPSK"/>
          <w:sz w:val="32"/>
          <w:szCs w:val="32"/>
        </w:rPr>
        <w:t>............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.....................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ผู้บังคับบัญชา </w:t>
      </w:r>
    </w:p>
    <w:p w14:paraId="587FE8D8" w14:textId="0B86C6DD" w:rsidR="00866469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487217">
        <w:rPr>
          <w:rFonts w:ascii="TH SarabunPSK" w:hAnsi="TH SarabunPSK" w:cs="TH SarabunPSK"/>
          <w:sz w:val="32"/>
          <w:szCs w:val="32"/>
        </w:rPr>
        <w:t xml:space="preserve">     </w:t>
      </w:r>
      <w:r w:rsidR="000E358D" w:rsidRPr="003D5B2A">
        <w:rPr>
          <w:rFonts w:ascii="TH SarabunPSK" w:hAnsi="TH SarabunPSK" w:cs="TH SarabunPSK"/>
          <w:sz w:val="32"/>
          <w:szCs w:val="32"/>
        </w:rPr>
        <w:t>(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สมชาย  ริมคีรี</w:t>
      </w:r>
      <w:r w:rsidRPr="003D5B2A">
        <w:rPr>
          <w:rFonts w:ascii="TH SarabunPSK" w:hAnsi="TH SarabunPSK" w:cs="TH SarabunPSK"/>
          <w:sz w:val="32"/>
          <w:szCs w:val="32"/>
        </w:rPr>
        <w:t>)</w:t>
      </w:r>
    </w:p>
    <w:p w14:paraId="000000D6" w14:textId="2EB2E078" w:rsidR="006B111C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487217">
        <w:rPr>
          <w:rFonts w:ascii="TH SarabunPSK" w:hAnsi="TH SarabunPSK" w:cs="TH SarabunPSK"/>
          <w:sz w:val="32"/>
          <w:szCs w:val="32"/>
        </w:rPr>
        <w:t xml:space="preserve"> </w:t>
      </w:r>
      <w:r w:rsidR="00487217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ผู้อำนวยการโรงเรียนเบญจมานุสรณ์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DB" w14:textId="53C817BD" w:rsidR="006B111C" w:rsidRPr="003D5B2A" w:rsidRDefault="00866469" w:rsidP="000E358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วันที่</w:t>
      </w:r>
      <w:r w:rsidR="000E358D" w:rsidRPr="003D5B2A">
        <w:rPr>
          <w:rFonts w:ascii="TH SarabunPSK" w:hAnsi="TH SarabunPSK" w:cs="TH SarabunPSK"/>
          <w:sz w:val="32"/>
          <w:szCs w:val="32"/>
        </w:rPr>
        <w:t>...............</w:t>
      </w:r>
      <w:r w:rsidRPr="003D5B2A">
        <w:rPr>
          <w:rFonts w:ascii="TH SarabunPSK" w:hAnsi="TH SarabunPSK" w:cs="TH SarabunPSK"/>
          <w:sz w:val="32"/>
          <w:szCs w:val="32"/>
        </w:rPr>
        <w:t>............................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.... </w:t>
      </w:r>
    </w:p>
    <w:p w14:paraId="69EB75F6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2D595832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2D156544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6620C5CB" w14:textId="77777777" w:rsidR="003D5B2A" w:rsidRDefault="003D5B2A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</w:p>
    <w:p w14:paraId="000000F4" w14:textId="28DA9F5F" w:rsidR="006B111C" w:rsidRPr="003D5B2A" w:rsidRDefault="000E358D" w:rsidP="0086646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๔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:rsidRPr="003D5B2A" w14:paraId="0B6EE98B" w14:textId="77777777" w:rsidTr="00866469">
        <w:trPr>
          <w:trHeight w:val="4636"/>
        </w:trPr>
        <w:tc>
          <w:tcPr>
            <w:tcW w:w="10194" w:type="dxa"/>
          </w:tcPr>
          <w:p w14:paraId="0EF67D08" w14:textId="7777777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6FD0DB" w14:textId="04F453A4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37891F08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4A62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34949F8B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87217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นางสาวธัญทิพา  โกสัลล์วัฒนา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F8A9090" w14:textId="7CA25E90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487217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 โรงเรียนเบญจมานุสรณ์</w:t>
            </w:r>
          </w:p>
          <w:p w14:paraId="61D8C7BE" w14:textId="7878BB3B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Pr="003D5B2A" w:rsidRDefault="00866469" w:rsidP="00866469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A7350ED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E940A4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8F9560" w14:textId="7777777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6DF578" w14:textId="3C618747" w:rsidR="0091433C" w:rsidRPr="003D5B2A" w:rsidRDefault="0091433C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469" w:rsidRPr="003D5B2A" w14:paraId="242516E3" w14:textId="77777777" w:rsidTr="00866469">
        <w:tc>
          <w:tcPr>
            <w:tcW w:w="10194" w:type="dxa"/>
          </w:tcPr>
          <w:p w14:paraId="02CC1CB0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2604E8B" w14:textId="5AF3BF7D" w:rsidR="0091433C" w:rsidRPr="003D5B2A" w:rsidRDefault="004531A0" w:rsidP="0091433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91433C"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47EC5038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4A62">
              <w:rPr>
                <w:rFonts w:ascii="TH SarabunPSK" w:hAnsi="TH SarabunPSK" w:cs="TH SarabunPSK"/>
                <w:sz w:val="32"/>
                <w:szCs w:val="32"/>
              </w:rPr>
              <w:sym w:font="Wingdings" w:char="F0FE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แล้ว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1BF3503C" w14:textId="09FA26FC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</w:t>
            </w:r>
          </w:p>
          <w:p w14:paraId="6059CAA3" w14:textId="6F3DC678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 w14:paraId="2999AF2B" w14:textId="3D23FFE3" w:rsidR="0091433C" w:rsidRPr="003D5B2A" w:rsidRDefault="00ED296F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ว่าที่ร้อยตรี</w:t>
            </w:r>
            <w:r w:rsidR="0091433C" w:rsidRPr="003D5B2A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…………………………………………….</w:t>
            </w:r>
          </w:p>
          <w:p w14:paraId="07E1DB77" w14:textId="1187D44C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สมชาย  ริมคีรี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EAD2BB5" w14:textId="57F19D36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</w:t>
            </w:r>
            <w:r w:rsidR="004531A0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ผู้อำนวยการโรงเรียนเบญจมานุสรณ์</w:t>
            </w:r>
          </w:p>
          <w:p w14:paraId="5472C9E5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0DDA026" w14:textId="13622A8B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16DA5" w14:textId="4911487A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ลงชื่อ </w:t>
            </w: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…………………………………………….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พยาน</w:t>
            </w:r>
          </w:p>
          <w:p w14:paraId="11C82D15" w14:textId="48B62231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นางสาวเนตรนภา  ทาเวช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0029D61" w14:textId="64B2217A" w:rsidR="004531A0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</w:t>
            </w:r>
            <w:r w:rsidR="004531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รองผู้อำนวยการกลุ่มบริหารงานวิชาการ</w:t>
            </w:r>
          </w:p>
          <w:p w14:paraId="477645D0" w14:textId="457E478C" w:rsidR="0091433C" w:rsidRPr="003D5B2A" w:rsidRDefault="004531A0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และกลุ่มบริหารงานบุคคล</w:t>
            </w:r>
          </w:p>
          <w:p w14:paraId="1F610578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</w:t>
            </w:r>
            <w:r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158B0DB0" w14:textId="1298D92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E3793C" w14:textId="77777777" w:rsidR="0091433C" w:rsidRPr="003D5B2A" w:rsidRDefault="0091433C" w:rsidP="0091433C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02312B" w14:textId="77777777" w:rsidR="00866469" w:rsidRPr="003D5B2A" w:rsidRDefault="00866469" w:rsidP="000E358D">
            <w:pPr>
              <w:pStyle w:val="a5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</w:p>
        </w:tc>
      </w:tr>
    </w:tbl>
    <w:p w14:paraId="4E0437D5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4870CC8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4639903" w14:textId="77777777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79DCEF9C" w14:textId="647703C1" w:rsidR="003D5B2A" w:rsidRDefault="003D5B2A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2E840C72" w14:textId="14C32A42" w:rsidR="0091433C" w:rsidRPr="003D5B2A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00000191" w14:textId="7CD03689" w:rsidR="006B111C" w:rsidRPr="003D5B2A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>แบบประเมินองค์ประกอบที่ ๑ การประเมินประสิทธิภาพและประสิทธิผลการปฏิบัติงานตามมาตรฐานต</w:t>
      </w:r>
      <w:r w:rsidR="00822468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</w:t>
      </w:r>
    </w:p>
    <w:p w14:paraId="00000192" w14:textId="7F8ED415" w:rsidR="006B111C" w:rsidRPr="003D5B2A" w:rsidRDefault="000E358D" w:rsidP="00717E8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/>
        <w:ind w:left="3811" w:right="3864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822468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</w:t>
      </w:r>
      <w:r w:rsidR="00A1634F"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  <w:r w:rsidR="00A1634F"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ยังไม่มีวิทยฐานะ</w:t>
      </w:r>
    </w:p>
    <w:p w14:paraId="22844566" w14:textId="704918B9" w:rsidR="00717E8C" w:rsidRPr="003D5B2A" w:rsidRDefault="00717E8C" w:rsidP="00717E8C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3045C7">
        <w:rPr>
          <w:rFonts w:ascii="TH SarabunPSK" w:hAnsi="TH SarabunPSK" w:cs="TH SarabunPSK" w:hint="cs"/>
          <w:b/>
          <w:bCs/>
          <w:sz w:val="32"/>
          <w:szCs w:val="32"/>
          <w:cs/>
        </w:rPr>
        <w:t>เบญจมานุสรณ์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3045C7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5CD789A" w14:textId="4204A2AB" w:rsidR="001B6513" w:rsidRPr="003D5B2A" w:rsidRDefault="000E358D" w:rsidP="001B651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1B6513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นางสาวธัญทิพา  โกสัลล์วัฒนา </w:t>
      </w:r>
      <w:r w:rsidR="001B6513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 ครู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3045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โรงเรียนเบญจมานุสรณ์</w:t>
      </w:r>
    </w:p>
    <w:p w14:paraId="00000197" w14:textId="02A9B8FA" w:rsidR="006B111C" w:rsidRPr="00F13E59" w:rsidRDefault="000E358D" w:rsidP="00717E8C">
      <w:pPr>
        <w:pStyle w:val="a5"/>
        <w:rPr>
          <w:rFonts w:ascii="TH SarabunPSK" w:hAnsi="TH SarabunPSK" w:cs="TH SarabunPSK"/>
          <w:sz w:val="32"/>
          <w:szCs w:val="32"/>
          <w:u w:val="dotted"/>
        </w:rPr>
      </w:pPr>
      <w:bookmarkStart w:id="3" w:name="_Hlk112506866"/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ว่าที่ร้อยตรีสมชาย  ริมคีรี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ผู้อำนวยการโรงเรียน  </w:t>
      </w:r>
      <w:r w:rsidR="001B6513"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F13E5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535D38" w:rsidRPr="00F13E59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โรงเรียนเบญจมานุสรณ์</w:t>
      </w:r>
      <w:r w:rsidR="00F13E59">
        <w:rPr>
          <w:rFonts w:ascii="TH SarabunPSK" w:hAnsi="TH SarabunPSK" w:cs="TH SarabunPSK"/>
          <w:sz w:val="32"/>
          <w:szCs w:val="32"/>
          <w:u w:val="dotted"/>
        </w:rPr>
        <w:tab/>
      </w:r>
      <w:r w:rsidR="00F13E59">
        <w:rPr>
          <w:rFonts w:ascii="TH SarabunPSK" w:hAnsi="TH SarabunPSK" w:cs="TH SarabunPSK"/>
          <w:sz w:val="32"/>
          <w:szCs w:val="32"/>
          <w:u w:val="dotted"/>
        </w:rPr>
        <w:tab/>
      </w:r>
    </w:p>
    <w:bookmarkEnd w:id="3"/>
    <w:p w14:paraId="35BE950B" w14:textId="579C8E17" w:rsidR="001B6513" w:rsidRPr="003D5B2A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6B689764" w14:textId="459F4470" w:rsidR="001B6513" w:rsidRPr="003D5B2A" w:rsidRDefault="001B6513" w:rsidP="001B651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b/>
          <w:bCs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๓๐ กันยายน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19D" w14:textId="5EA5DB14" w:rsidR="006B111C" w:rsidRPr="003D5B2A" w:rsidRDefault="00A1634F" w:rsidP="001B651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3D5B2A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D5B2A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ระดับความส</w:t>
      </w:r>
      <w:r w:rsidR="0082246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เร็จในการพัฒนางานตามมาตฐานต</w:t>
      </w:r>
      <w:r w:rsidR="00822468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แหน่ง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="003D5B2A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7858DD">
        <w:rPr>
          <w:rFonts w:ascii="TH SarabunPSK" w:hAnsi="TH SarabunPSK" w:cs="TH SarabunPSK"/>
          <w:b/>
          <w:bCs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19E" w14:textId="654E1AD7" w:rsidR="006B111C" w:rsidRPr="003D5B2A" w:rsidRDefault="001B6513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คําชี้แจง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 xml:space="preserve">การประเมินองค์ประกอบที่ ๑ ตอนที่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A1634F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 xml:space="preserve">คะแนนรวม </w:t>
      </w:r>
      <w:r w:rsidR="003D5B2A">
        <w:rPr>
          <w:rFonts w:ascii="TH SarabunPSK" w:hAnsi="TH SarabunPSK" w:cs="TH SarabunPSK"/>
          <w:sz w:val="32"/>
          <w:szCs w:val="32"/>
          <w:cs/>
        </w:rPr>
        <w:t>๖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A1634F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>คะแนน มีด้วยกัน ๓ ด้าน ๑</w:t>
      </w:r>
      <w:r w:rsidR="003D5B2A">
        <w:rPr>
          <w:rFonts w:ascii="TH SarabunPSK" w:hAnsi="TH SarabunPSK" w:cs="TH SarabunPSK"/>
          <w:sz w:val="32"/>
          <w:szCs w:val="32"/>
          <w:cs/>
        </w:rPr>
        <w:t>๕</w:t>
      </w:r>
      <w:r w:rsidR="00A1634F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 xml:space="preserve">ตัวชี้วัด ได้แก่ ด้านที่ ๑ ด้านการจัดการเรียนรู้ </w:t>
      </w:r>
      <w:r w:rsidR="003D5B2A">
        <w:rPr>
          <w:rFonts w:ascii="TH SarabunPSK" w:hAnsi="TH SarabunPSK" w:cs="TH SarabunPSK"/>
          <w:sz w:val="32"/>
          <w:szCs w:val="32"/>
          <w:cs/>
        </w:rPr>
        <w:t>๘</w:t>
      </w:r>
      <w:r w:rsidR="00A1634F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A1634F" w:rsidRPr="003D5B2A">
        <w:rPr>
          <w:rFonts w:ascii="TH SarabunPSK" w:hAnsi="TH SarabunPSK" w:cs="TH SarabunPSK"/>
          <w:sz w:val="32"/>
          <w:szCs w:val="32"/>
          <w:cs/>
        </w:rPr>
        <w:t>ตัวชี้วัด ด้านที่ ๒ ด้านการส่งเสริมและสนับสนุนการจัดการเรียนรู้ ๔ ตัวชี้วัด และด้านที่ ๓ ด้านการพัฒนาตนเองและพัฒนาวิชาชีพ ๓ ตัวชี้วัด โดยมีระดับการประเมินและเกณฑ์การให้คะแนน ดังนี้</w:t>
      </w:r>
    </w:p>
    <w:p w14:paraId="15546940" w14:textId="2CBD9991" w:rsidR="00A1634F" w:rsidRPr="003D5B2A" w:rsidRDefault="00A1634F" w:rsidP="00A1634F">
      <w:pPr>
        <w:pStyle w:val="a5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5175D886" w14:textId="4C7AE27D" w:rsidR="00A1634F" w:rsidRPr="003D5B2A" w:rsidRDefault="00A1634F" w:rsidP="00A1634F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ในช่องระดับ และให้ใส่คะแนนในช่องคะแนน 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 xml:space="preserve">โดยกำหนดเกณฑ์การให้คะแนน </w:t>
      </w:r>
      <w:r w:rsidRPr="003D5B2A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7209940C" w14:textId="455F8965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ปฏิบัติได้ต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กว่าระดับการปฏิบัติที่คาดหวังมาก คิดเป็น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14:paraId="69AA9D7B" w14:textId="32ED08FA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๒ หมายถึง 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ปฏิบัติได้ต่ำกว่าระดับการปฏิบัติที่คาดหวัง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คิดเป็น ๒ คะแนน </w:t>
      </w:r>
    </w:p>
    <w:p w14:paraId="0A3C2F14" w14:textId="1D1BA281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๓ หมายถึง 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>ปฏิบัติได้</w:t>
      </w:r>
      <w:r w:rsidR="00B85E3C" w:rsidRPr="003D5B2A">
        <w:rPr>
          <w:rFonts w:ascii="TH SarabunPSK" w:hAnsi="TH SarabunPSK" w:cs="TH SarabunPSK"/>
          <w:sz w:val="32"/>
          <w:szCs w:val="32"/>
          <w:cs/>
          <w:lang w:val="en-GB"/>
        </w:rPr>
        <w:t>ตาม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 xml:space="preserve">ระดับการปฏิบัติที่คาดหวัง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คิดเป็น ๓ คะแนน </w:t>
      </w:r>
    </w:p>
    <w:p w14:paraId="06FBA9F1" w14:textId="77777777" w:rsidR="001B6513" w:rsidRPr="003D5B2A" w:rsidRDefault="001B6513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32D87655" w14:textId="4646F951" w:rsidR="00A31AD7" w:rsidRPr="003D5B2A" w:rsidRDefault="001B6513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 xml:space="preserve">โดยให้นำคะแนนรวมมาเป็นคะแนนระดับความสำเร็จในการพัฒนางานตามมาตรฐานตำแหน่งที่มีฐานเป็นคะแนนเต็ม </w:t>
      </w:r>
      <w:r w:rsidR="003D5B2A">
        <w:rPr>
          <w:rFonts w:ascii="TH SarabunPSK" w:hAnsi="TH SarabunPSK" w:cs="TH SarabunPSK"/>
          <w:sz w:val="32"/>
          <w:szCs w:val="32"/>
          <w:cs/>
        </w:rPr>
        <w:t>๖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B85E3C" w:rsidRPr="003D5B2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14:paraId="069D46D2" w14:textId="77777777" w:rsidR="00001671" w:rsidRPr="003D5B2A" w:rsidRDefault="00001671" w:rsidP="00B85E3C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46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425"/>
        <w:gridCol w:w="426"/>
        <w:gridCol w:w="399"/>
        <w:gridCol w:w="420"/>
        <w:gridCol w:w="728"/>
        <w:gridCol w:w="406"/>
        <w:gridCol w:w="420"/>
        <w:gridCol w:w="406"/>
        <w:gridCol w:w="420"/>
        <w:gridCol w:w="756"/>
      </w:tblGrid>
      <w:tr w:rsidR="0068035F" w:rsidRPr="003D5B2A" w14:paraId="4BF90162" w14:textId="77777777" w:rsidTr="00E25415">
        <w:trPr>
          <w:tblHeader/>
        </w:trPr>
        <w:tc>
          <w:tcPr>
            <w:tcW w:w="1838" w:type="dxa"/>
            <w:vMerge w:val="restart"/>
            <w:vAlign w:val="center"/>
          </w:tcPr>
          <w:p w14:paraId="790882EC" w14:textId="5D296313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3402" w:type="dxa"/>
            <w:vMerge w:val="restart"/>
            <w:vAlign w:val="center"/>
          </w:tcPr>
          <w:p w14:paraId="569392B1" w14:textId="006714A6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2398" w:type="dxa"/>
            <w:gridSpan w:val="5"/>
            <w:vAlign w:val="center"/>
          </w:tcPr>
          <w:p w14:paraId="5CBA2BA1" w14:textId="6B4A8E4A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408" w:type="dxa"/>
            <w:gridSpan w:val="5"/>
            <w:vAlign w:val="center"/>
          </w:tcPr>
          <w:p w14:paraId="0DB9CE85" w14:textId="4157E6A9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68035F" w:rsidRPr="003D5B2A" w14:paraId="53A84BDA" w14:textId="77777777" w:rsidTr="00E25415">
        <w:trPr>
          <w:tblHeader/>
        </w:trPr>
        <w:tc>
          <w:tcPr>
            <w:tcW w:w="1838" w:type="dxa"/>
            <w:vMerge/>
            <w:vAlign w:val="center"/>
          </w:tcPr>
          <w:p w14:paraId="2AB6E265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451815B5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62E4AA76" w14:textId="4FA74F71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28" w:type="dxa"/>
            <w:vMerge w:val="restart"/>
            <w:vAlign w:val="center"/>
          </w:tcPr>
          <w:p w14:paraId="483F79D4" w14:textId="1E764126" w:rsidR="0068035F" w:rsidRPr="00535D38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35D3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652" w:type="dxa"/>
            <w:gridSpan w:val="4"/>
            <w:vAlign w:val="center"/>
          </w:tcPr>
          <w:p w14:paraId="46319068" w14:textId="2B28AA3A" w:rsidR="0068035F" w:rsidRPr="003D5B2A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756" w:type="dxa"/>
            <w:vMerge w:val="restart"/>
            <w:vAlign w:val="center"/>
          </w:tcPr>
          <w:p w14:paraId="7F8F560D" w14:textId="6B8BAEF4" w:rsidR="0068035F" w:rsidRPr="00535D38" w:rsidRDefault="0068035F" w:rsidP="002654D6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35D38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68035F" w:rsidRPr="003D5B2A" w14:paraId="01155DB2" w14:textId="77777777" w:rsidTr="00E25415">
        <w:trPr>
          <w:tblHeader/>
        </w:trPr>
        <w:tc>
          <w:tcPr>
            <w:tcW w:w="1838" w:type="dxa"/>
            <w:vMerge/>
            <w:vAlign w:val="center"/>
          </w:tcPr>
          <w:p w14:paraId="7A72CD9F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21474E64" w14:textId="7777777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vAlign w:val="center"/>
          </w:tcPr>
          <w:p w14:paraId="47970F18" w14:textId="50E166D7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  <w:vAlign w:val="center"/>
          </w:tcPr>
          <w:p w14:paraId="092AF17A" w14:textId="6B4B045C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399" w:type="dxa"/>
            <w:vAlign w:val="center"/>
          </w:tcPr>
          <w:p w14:paraId="4F7E7C0F" w14:textId="7D08923F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0" w:type="dxa"/>
            <w:vAlign w:val="center"/>
          </w:tcPr>
          <w:p w14:paraId="1D7244F0" w14:textId="6617B543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728" w:type="dxa"/>
            <w:vMerge/>
            <w:vAlign w:val="center"/>
          </w:tcPr>
          <w:p w14:paraId="4F463C34" w14:textId="0172716E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06" w:type="dxa"/>
            <w:vAlign w:val="center"/>
          </w:tcPr>
          <w:p w14:paraId="37FF3AD7" w14:textId="2DC7DF50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0" w:type="dxa"/>
            <w:vAlign w:val="center"/>
          </w:tcPr>
          <w:p w14:paraId="426A21C4" w14:textId="081485F2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06" w:type="dxa"/>
            <w:vAlign w:val="center"/>
          </w:tcPr>
          <w:p w14:paraId="7C9E3FA1" w14:textId="318DF50B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0" w:type="dxa"/>
            <w:vAlign w:val="center"/>
          </w:tcPr>
          <w:p w14:paraId="5DFC051D" w14:textId="10C4C45F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756" w:type="dxa"/>
            <w:vMerge/>
            <w:vAlign w:val="center"/>
          </w:tcPr>
          <w:p w14:paraId="285D0CAB" w14:textId="1ED4FA1B" w:rsidR="0068035F" w:rsidRPr="003D5B2A" w:rsidRDefault="0068035F" w:rsidP="004957C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4757F2D2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1006F3BC" w14:textId="77777777" w:rsidR="0068035F" w:rsidRPr="003D5B2A" w:rsidRDefault="0068035F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68035F" w:rsidRPr="003D5B2A" w14:paraId="056C414E" w14:textId="77777777" w:rsidTr="00E25415">
        <w:tc>
          <w:tcPr>
            <w:tcW w:w="1838" w:type="dxa"/>
          </w:tcPr>
          <w:p w14:paraId="616822E8" w14:textId="6392EA11" w:rsidR="0068035F" w:rsidRPr="003D5B2A" w:rsidRDefault="0068035F" w:rsidP="005719F7">
            <w:pPr>
              <w:pStyle w:val="a5"/>
              <w:jc w:val="thaiDistribute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๑.๑ สร้างและหรือพัฒนาหลักสูตร</w:t>
            </w:r>
          </w:p>
        </w:tc>
        <w:tc>
          <w:tcPr>
            <w:tcW w:w="3402" w:type="dxa"/>
          </w:tcPr>
          <w:p w14:paraId="4B90F6A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เพื่อให้ผู้เรียนได้พัฒนาสมรรถนะและ การเรียนรู้เต็มตามศักยภาพ โดยมีการปรับประยุกต์ ให้สอดคล้องกับบริบทของสถานศึกษา ผู้เรียน และท้องถิ่น </w:t>
            </w:r>
          </w:p>
        </w:tc>
        <w:tc>
          <w:tcPr>
            <w:tcW w:w="425" w:type="dxa"/>
          </w:tcPr>
          <w:p w14:paraId="13542EB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F91744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2A26B86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A7D6E3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8F9CDD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25A316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926322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395E038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66BAA00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099C65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03565BF7" w14:textId="77777777" w:rsidTr="00E25415">
        <w:tc>
          <w:tcPr>
            <w:tcW w:w="1838" w:type="dxa"/>
          </w:tcPr>
          <w:p w14:paraId="20CC1F7C" w14:textId="0DC26A91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๑.๒ ออกแบบการจัดการเรียนรู้</w:t>
            </w:r>
          </w:p>
        </w:tc>
        <w:tc>
          <w:tcPr>
            <w:tcW w:w="3402" w:type="dxa"/>
          </w:tcPr>
          <w:p w14:paraId="5E19EB83" w14:textId="77777777" w:rsidR="0068035F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โดยมีการปรับประยุกต์ให้สอดคล้องกับบริบท ของสถานศึกษา ผู้เรียน และท้องถิ่น</w:t>
            </w:r>
          </w:p>
          <w:p w14:paraId="51E0A778" w14:textId="236CEFDD" w:rsidR="007D5FE3" w:rsidRPr="003D5B2A" w:rsidRDefault="007D5FE3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285951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49B6504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723380D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CE2EDB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8C7042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35F781F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340EDB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CEC664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41CF26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558D661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21F3C5DD" w14:textId="77777777" w:rsidTr="00E25415">
        <w:tc>
          <w:tcPr>
            <w:tcW w:w="1838" w:type="dxa"/>
          </w:tcPr>
          <w:p w14:paraId="06F7CB64" w14:textId="08C35E2E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๑.๓ จัดกิจกรรมการเรียนรู้</w:t>
            </w:r>
          </w:p>
        </w:tc>
        <w:tc>
          <w:tcPr>
            <w:tcW w:w="3402" w:type="dxa"/>
          </w:tcPr>
          <w:p w14:paraId="6B426283" w14:textId="589FCBFA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มีการอำนวยความสะดวกในการเรียนรู้ และส่งเสริม ผู้เรียนได้พัฒนาเต็มตามศักยภาพ เรียนรู้และทำงาน ร่วมกัน โดยมีการปรับประยุกต์ให้สอดคล้องกับ ความแตกต่างของผู้เรียน </w:t>
            </w:r>
          </w:p>
        </w:tc>
        <w:tc>
          <w:tcPr>
            <w:tcW w:w="425" w:type="dxa"/>
          </w:tcPr>
          <w:p w14:paraId="6CCA3BB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561CCB3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33F6B430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A6B620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49BFF5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FA01FF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CF76C1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AFAD05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317DB4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5544BAD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6F066BC8" w14:textId="77777777" w:rsidTr="00E25415">
        <w:tc>
          <w:tcPr>
            <w:tcW w:w="1838" w:type="dxa"/>
          </w:tcPr>
          <w:p w14:paraId="54FE7B33" w14:textId="6AC0C50B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๑.๔ 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402" w:type="dxa"/>
          </w:tcPr>
          <w:p w14:paraId="41C9377B" w14:textId="7F4DFF48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โดยมีการปรับประยุกต์ให้สอดคล้องกับความแตกต่าง ของผู้เรียน และทำให้ผู้เรียนมีทักษะการคิดและ สามารถสร้างนวัตกรรมได้</w:t>
            </w:r>
          </w:p>
        </w:tc>
        <w:tc>
          <w:tcPr>
            <w:tcW w:w="425" w:type="dxa"/>
          </w:tcPr>
          <w:p w14:paraId="5F624F5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598B68E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444D9C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064BD40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3BD456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6F1C2B5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6B7F89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7AC93523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4086FF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2BBE7B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5376F62A" w14:textId="77777777" w:rsidTr="00E25415">
        <w:tc>
          <w:tcPr>
            <w:tcW w:w="1838" w:type="dxa"/>
          </w:tcPr>
          <w:p w14:paraId="10F43620" w14:textId="3424404F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๑.๕ วัดและประเมินผลการเรียนรู้</w:t>
            </w:r>
          </w:p>
        </w:tc>
        <w:tc>
          <w:tcPr>
            <w:tcW w:w="3402" w:type="dxa"/>
          </w:tcPr>
          <w:p w14:paraId="03CD1370" w14:textId="144A3E8A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 การเรียนรู้ให้ผู้เรียนพัฒนาการเรียนรู้อย่างต่อเนื่อง </w:t>
            </w:r>
          </w:p>
        </w:tc>
        <w:tc>
          <w:tcPr>
            <w:tcW w:w="425" w:type="dxa"/>
          </w:tcPr>
          <w:p w14:paraId="6D6F70C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67473C6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32E4B2F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AB2005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9C3472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38D2BD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9D8737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FD235D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E68F10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AF40EB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01173292" w14:textId="77777777" w:rsidTr="00E25415">
        <w:tc>
          <w:tcPr>
            <w:tcW w:w="1838" w:type="dxa"/>
          </w:tcPr>
          <w:p w14:paraId="23B70C8B" w14:textId="3F4512A3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๑.๖ 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3402" w:type="dxa"/>
          </w:tcPr>
          <w:p w14:paraId="22CE9BE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 หรือพัฒนาการเรียนรู้ที่ส่งผลต่อคุณภาพผู้เรียน</w:t>
            </w:r>
          </w:p>
          <w:p w14:paraId="4068E6E5" w14:textId="3B075181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136EB41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8FF821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D2F6F60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FD06B60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39B40FE0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BD1E19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DC80FD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F143E2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6A0A3C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BB8B63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75346583" w14:textId="77777777" w:rsidTr="00E25415">
        <w:tc>
          <w:tcPr>
            <w:tcW w:w="1838" w:type="dxa"/>
          </w:tcPr>
          <w:p w14:paraId="70E06264" w14:textId="3A8D8BEA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๑.</w:t>
            </w: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</w:tc>
        <w:tc>
          <w:tcPr>
            <w:tcW w:w="3402" w:type="dxa"/>
          </w:tcPr>
          <w:p w14:paraId="6B2B8059" w14:textId="7B981428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425" w:type="dxa"/>
          </w:tcPr>
          <w:p w14:paraId="7EE7D76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F4095F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0BC5FA1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517807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31A86611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2460784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3F367C1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BE02BC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1FC7B3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7E1095F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5ED31C0E" w14:textId="77777777" w:rsidTr="00E25415">
        <w:tc>
          <w:tcPr>
            <w:tcW w:w="1838" w:type="dxa"/>
          </w:tcPr>
          <w:p w14:paraId="60266631" w14:textId="23F480D1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๑.</w:t>
            </w:r>
            <w:r>
              <w:rPr>
                <w:rFonts w:ascii="TH SarabunPSK" w:hAnsi="TH SarabunPSK" w:cs="TH SarabunPSK"/>
                <w:sz w:val="28"/>
                <w:cs/>
              </w:rPr>
              <w:t>๘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</w:tc>
        <w:tc>
          <w:tcPr>
            <w:tcW w:w="3402" w:type="dxa"/>
          </w:tcPr>
          <w:p w14:paraId="3C2B4DBA" w14:textId="36587BF4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</w:p>
        </w:tc>
        <w:tc>
          <w:tcPr>
            <w:tcW w:w="425" w:type="dxa"/>
          </w:tcPr>
          <w:p w14:paraId="6451AFE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CD75C1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CF47FE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ADC68F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4B3723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3329C4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7A2FF6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232CEC8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D7BF12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6DE6E41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6F2E9F20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37947DD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๒. ด้านการส่งเสริมและสนับสนุนการจัดการเรียนรู้</w:t>
            </w:r>
          </w:p>
        </w:tc>
      </w:tr>
      <w:tr w:rsidR="0068035F" w:rsidRPr="003D5B2A" w14:paraId="5B8CC294" w14:textId="77777777" w:rsidTr="00E25415">
        <w:tc>
          <w:tcPr>
            <w:tcW w:w="1838" w:type="dxa"/>
          </w:tcPr>
          <w:p w14:paraId="161C7CAF" w14:textId="1BD27D63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3402" w:type="dxa"/>
          </w:tcPr>
          <w:p w14:paraId="5DE802A4" w14:textId="02F927DB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 เพื่อใช้ในการส่งเสริมสนับสนุนการเรียนรู้และพัฒนาคุณภาพผู้เรียน</w:t>
            </w:r>
          </w:p>
        </w:tc>
        <w:tc>
          <w:tcPr>
            <w:tcW w:w="425" w:type="dxa"/>
          </w:tcPr>
          <w:p w14:paraId="28BA28D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08BDA31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6E265AC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0768C8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EFA8623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BF8DE2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56F7EA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15B53A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7A59006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25932C4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43370EC0" w14:textId="77777777" w:rsidTr="00E25415">
        <w:tc>
          <w:tcPr>
            <w:tcW w:w="1838" w:type="dxa"/>
          </w:tcPr>
          <w:p w14:paraId="16CF0E61" w14:textId="204A3CB3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3402" w:type="dxa"/>
          </w:tcPr>
          <w:p w14:paraId="20675377" w14:textId="050BF23B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เพื่อพัฒนาและแก้ปัญหาผู้เรียน</w:t>
            </w:r>
          </w:p>
        </w:tc>
        <w:tc>
          <w:tcPr>
            <w:tcW w:w="425" w:type="dxa"/>
          </w:tcPr>
          <w:p w14:paraId="36F9C6D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74EBC7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2A0F33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39EE0C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4122897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65014DA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E0D30A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B102B7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6615CD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03446D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5E194CE3" w14:textId="77777777" w:rsidTr="00E25415">
        <w:tc>
          <w:tcPr>
            <w:tcW w:w="1838" w:type="dxa"/>
          </w:tcPr>
          <w:p w14:paraId="249FEB4E" w14:textId="02213DCA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๒.๓ ปฏิบัติงาน วิชาการและงานอื่น ๆ ของสถานศึกษา</w:t>
            </w:r>
          </w:p>
        </w:tc>
        <w:tc>
          <w:tcPr>
            <w:tcW w:w="3402" w:type="dxa"/>
          </w:tcPr>
          <w:p w14:paraId="2612C5E3" w14:textId="1374DB40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425" w:type="dxa"/>
          </w:tcPr>
          <w:p w14:paraId="393E51E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6DA07B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56661F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13C988A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358BC6B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E53D4E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11B0A5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56796F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216B3B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BF9EEE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4732FCC5" w14:textId="77777777" w:rsidTr="00E25415">
        <w:tc>
          <w:tcPr>
            <w:tcW w:w="1838" w:type="dxa"/>
          </w:tcPr>
          <w:p w14:paraId="1EDF265C" w14:textId="77777777" w:rsidR="0068035F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๒.๔ ประสานความร่วมมือกับผู้ปกครอง ภาคีเครือข่าย และหรือสถาประกอบการ</w:t>
            </w:r>
          </w:p>
          <w:p w14:paraId="208D2B27" w14:textId="63506929" w:rsidR="00CA46EA" w:rsidRPr="003D5B2A" w:rsidRDefault="00CA46EA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02" w:type="dxa"/>
          </w:tcPr>
          <w:p w14:paraId="62BD319C" w14:textId="14B110EE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และหรือสถานประกอบการเพื่อร่วมกันพัฒนาผู้เรียน</w:t>
            </w:r>
          </w:p>
        </w:tc>
        <w:tc>
          <w:tcPr>
            <w:tcW w:w="425" w:type="dxa"/>
          </w:tcPr>
          <w:p w14:paraId="0F25219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E86514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21E81BA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607ABFB8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019EA0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D3510B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7CF69C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B1A496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A7E677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6E53BD1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7F595177" w14:textId="77777777" w:rsidTr="00E25415">
        <w:tc>
          <w:tcPr>
            <w:tcW w:w="10046" w:type="dxa"/>
            <w:gridSpan w:val="12"/>
            <w:shd w:val="clear" w:color="auto" w:fill="D9D9D9" w:themeFill="background1" w:themeFillShade="D9"/>
          </w:tcPr>
          <w:p w14:paraId="3CB6F91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๓. ด้านการพัฒนาตนเอง และวิชาชีพ</w:t>
            </w:r>
          </w:p>
        </w:tc>
      </w:tr>
      <w:tr w:rsidR="0068035F" w:rsidRPr="003D5B2A" w14:paraId="0382C91D" w14:textId="77777777" w:rsidTr="00E25415">
        <w:tc>
          <w:tcPr>
            <w:tcW w:w="1838" w:type="dxa"/>
          </w:tcPr>
          <w:p w14:paraId="238E8951" w14:textId="77DE2558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๓.๑ พัฒนาตนเอง อย่างเป็นระบบและต่อเนื่อง</w:t>
            </w:r>
          </w:p>
        </w:tc>
        <w:tc>
          <w:tcPr>
            <w:tcW w:w="3402" w:type="dxa"/>
          </w:tcPr>
          <w:p w14:paraId="2E36A006" w14:textId="7B22C51E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สมรรถนะทางวิชาชีพครูความรอบรู้ในเนื้อหาวิชาและวิธีการสอน</w:t>
            </w:r>
          </w:p>
        </w:tc>
        <w:tc>
          <w:tcPr>
            <w:tcW w:w="425" w:type="dxa"/>
          </w:tcPr>
          <w:p w14:paraId="00A5D77B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7548403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6FD4FA43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5891D83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6E1FD9B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6F13739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EE06071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00E0CDF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4B4AE4A2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1331FB83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5B5FB65E" w14:textId="77777777" w:rsidTr="00E25415">
        <w:tc>
          <w:tcPr>
            <w:tcW w:w="1838" w:type="dxa"/>
          </w:tcPr>
          <w:p w14:paraId="79A5A007" w14:textId="7FF10695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๓.๒ มีส่วนร่วมในการแลกเปลี่ยนเรียนรู้ทางวิชาชีพ</w:t>
            </w:r>
          </w:p>
        </w:tc>
        <w:tc>
          <w:tcPr>
            <w:tcW w:w="3402" w:type="dxa"/>
          </w:tcPr>
          <w:p w14:paraId="61F9233A" w14:textId="19DC9059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425" w:type="dxa"/>
          </w:tcPr>
          <w:p w14:paraId="2DC95D7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211429B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1D91899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7357D7C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0BFD74B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573435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01EBE0B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51187A1C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31175C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3FDFB8C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0EA1EBA0" w14:textId="77777777" w:rsidTr="00E25415">
        <w:tc>
          <w:tcPr>
            <w:tcW w:w="1838" w:type="dxa"/>
          </w:tcPr>
          <w:p w14:paraId="55E61A86" w14:textId="463910E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402" w:type="dxa"/>
          </w:tcPr>
          <w:p w14:paraId="78E6376C" w14:textId="59F45303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</w:t>
            </w:r>
            <w:r w:rsidRPr="003D5B2A">
              <w:rPr>
                <w:rFonts w:ascii="TH SarabunPSK" w:hAnsi="TH SarabunPSK" w:cs="TH SarabunPSK"/>
                <w:sz w:val="28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และการพั</w:t>
            </w:r>
            <w:r w:rsidR="007D5FE3">
              <w:rPr>
                <w:rFonts w:ascii="TH SarabunPSK" w:hAnsi="TH SarabunPSK" w:cs="TH SarabunPSK" w:hint="cs"/>
                <w:sz w:val="28"/>
                <w:cs/>
              </w:rPr>
              <w:t>ฒ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นานวัตกรรมการจัดการเรียนรู้</w:t>
            </w:r>
          </w:p>
          <w:p w14:paraId="7794635D" w14:textId="691C2C8E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</w:tcPr>
          <w:p w14:paraId="12B4DB1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3F453E2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9" w:type="dxa"/>
          </w:tcPr>
          <w:p w14:paraId="5E6DEDE7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3A4C964D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8" w:type="dxa"/>
          </w:tcPr>
          <w:p w14:paraId="272EEA9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4DEA0B1A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6B8CE65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6" w:type="dxa"/>
          </w:tcPr>
          <w:p w14:paraId="1AD2CC64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0" w:type="dxa"/>
          </w:tcPr>
          <w:p w14:paraId="23F7C7AF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6" w:type="dxa"/>
          </w:tcPr>
          <w:p w14:paraId="73B4569E" w14:textId="77777777" w:rsidR="0068035F" w:rsidRPr="003D5B2A" w:rsidRDefault="0068035F" w:rsidP="005719F7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356ED219" w14:textId="77777777" w:rsidTr="00E25415">
        <w:trPr>
          <w:trHeight w:val="488"/>
        </w:trPr>
        <w:tc>
          <w:tcPr>
            <w:tcW w:w="5240" w:type="dxa"/>
            <w:gridSpan w:val="2"/>
            <w:vAlign w:val="center"/>
          </w:tcPr>
          <w:p w14:paraId="43AD5191" w14:textId="3676C89B" w:rsidR="0068035F" w:rsidRPr="003D5B2A" w:rsidRDefault="0068035F" w:rsidP="005719F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670" w:type="dxa"/>
            <w:gridSpan w:val="4"/>
            <w:vAlign w:val="center"/>
          </w:tcPr>
          <w:p w14:paraId="3A3F64D7" w14:textId="314CDF64" w:rsidR="0068035F" w:rsidRPr="003D5B2A" w:rsidRDefault="0068035F" w:rsidP="005719F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28" w:type="dxa"/>
            <w:vAlign w:val="center"/>
          </w:tcPr>
          <w:p w14:paraId="2D0C4EB8" w14:textId="77777777" w:rsidR="0068035F" w:rsidRPr="003D5B2A" w:rsidRDefault="0068035F" w:rsidP="005719F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52" w:type="dxa"/>
            <w:gridSpan w:val="4"/>
            <w:vAlign w:val="center"/>
          </w:tcPr>
          <w:p w14:paraId="44F31AE1" w14:textId="77777777" w:rsidR="0068035F" w:rsidRPr="003D5B2A" w:rsidRDefault="0068035F" w:rsidP="005719F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6" w:type="dxa"/>
            <w:vAlign w:val="center"/>
          </w:tcPr>
          <w:p w14:paraId="3D5B090C" w14:textId="77777777" w:rsidR="0068035F" w:rsidRPr="003D5B2A" w:rsidRDefault="0068035F" w:rsidP="005719F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E3B341C" w14:textId="7ADFC457" w:rsidR="005719F7" w:rsidRPr="003D5B2A" w:rsidRDefault="005C37AD" w:rsidP="00746423">
      <w:pPr>
        <w:pStyle w:val="a5"/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**************************************</w:t>
      </w:r>
    </w:p>
    <w:p w14:paraId="581BF2A8" w14:textId="373A64D5" w:rsidR="00DF7E26" w:rsidRPr="003D5B2A" w:rsidRDefault="00DF7E26" w:rsidP="00F47B15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๒ : ระดับความสำเร็จในการพัฒนางานที่เสนอเป็นประเด็นท้าทายในการพัฒนาผลลัพธ์การเรียนรู้ของผู้เรียน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(๒๐ คะแนน) </w:t>
      </w:r>
    </w:p>
    <w:p w14:paraId="433904A7" w14:textId="031D6087" w:rsidR="00DF7E26" w:rsidRPr="003D5B2A" w:rsidRDefault="00DF7E26" w:rsidP="00DF7E26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การประเมินองค์ประกอบที่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ตอนที่ ๒ คะแนนรวม ๒๐ คะแนน ซึ่งมีรายการประเมิน ๒ รายการ รายการละ ๑๐ คะแนน โดยมีระดับการประเมินและเกณฑ์การให้คะแนน ดังนี้ </w:t>
      </w:r>
    </w:p>
    <w:p w14:paraId="2B93B653" w14:textId="77777777" w:rsidR="00DF7E26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ระดับการประเมิน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66C6CE" w14:textId="77777777" w:rsidR="00DF7E26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  <w:t xml:space="preserve">ให้ผู้รับการประเมิน ประเมินตนเอง และให้ผู้บังคับบัญชาประเมิน โดยใช้เครื่องหมาย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√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ในช่องคะแนน </w:t>
      </w:r>
    </w:p>
    <w:p w14:paraId="2962124F" w14:textId="7D1EE048" w:rsidR="00DF7E26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  <w:t xml:space="preserve">๑) ระดับ ๑ หมายถึง ปฏิบัติได้ต่ำกว่าระดับการปฏิบัติที่คาดหวังมาก </w:t>
      </w:r>
    </w:p>
    <w:p w14:paraId="3C138137" w14:textId="780481DE" w:rsidR="00DF7E26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  <w:t xml:space="preserve">๒) ระดับ ๒ หมายถึง ปฏิบัติได้ต่ำกว่าระดับการปฏิบัติที่คาดหวัง </w:t>
      </w:r>
    </w:p>
    <w:p w14:paraId="37E0009B" w14:textId="77777777" w:rsidR="00DF7E26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  <w:t xml:space="preserve">๓) ระดับ ๓ หมายถึง ปฏิบัติได้ตามระดับการปฏิบัติที่คาดหวัง </w:t>
      </w:r>
    </w:p>
    <w:p w14:paraId="53C64199" w14:textId="27F19B4E" w:rsidR="005719F7" w:rsidRPr="003D5B2A" w:rsidRDefault="00DF7E26" w:rsidP="00DF7E26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  <w:t xml:space="preserve">๔) ระดับ ๔ หมายถึง ปฏิบัติได้สูงกว่าระดับการปฏิบัติที่คาดหวัง </w:t>
      </w:r>
    </w:p>
    <w:p w14:paraId="7D744A8A" w14:textId="29042082" w:rsidR="00DF7E26" w:rsidRPr="003D5B2A" w:rsidRDefault="00DF7E26" w:rsidP="00DF7E26">
      <w:pPr>
        <w:pStyle w:val="a5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เกณฑ์การให้คะแนน </w:t>
      </w:r>
    </w:p>
    <w:p w14:paraId="03F6F375" w14:textId="6E477479" w:rsidR="005C37AD" w:rsidRDefault="00DF7E26" w:rsidP="001E0952">
      <w:pPr>
        <w:pStyle w:val="a5"/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ab/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Pr="003D5B2A">
        <w:rPr>
          <w:rFonts w:ascii="TH SarabunPSK" w:hAnsi="TH SarabunPSK" w:cs="TH SarabunPSK"/>
          <w:sz w:val="32"/>
          <w:szCs w:val="32"/>
          <w:cs/>
        </w:rPr>
        <w:t>) การประเมินตอนที่ ๒ กำหนดให้มีเกณฑ์การให้คะแนนระดับคุณภาพ ๔ ระดับ คือ ระดับ ๔ ระดับ ๓ ระดับ ๒ และระดับ ๑ ในแต่ลระดับคุณภาพกำหนดค่าคะแนน ดังนี้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701"/>
      </w:tblGrid>
      <w:tr w:rsidR="001E0952" w:rsidRPr="003D5B2A" w14:paraId="4082A421" w14:textId="77777777" w:rsidTr="008812E0">
        <w:trPr>
          <w:trHeight w:val="573"/>
          <w:jc w:val="center"/>
        </w:trPr>
        <w:tc>
          <w:tcPr>
            <w:tcW w:w="846" w:type="dxa"/>
            <w:vAlign w:val="center"/>
          </w:tcPr>
          <w:p w14:paraId="58DD14B0" w14:textId="1D21B5A8" w:rsidR="001E0952" w:rsidRPr="003D5B2A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701" w:type="dxa"/>
            <w:vAlign w:val="center"/>
          </w:tcPr>
          <w:p w14:paraId="346F8C2A" w14:textId="032D9BEE" w:rsidR="001E0952" w:rsidRPr="003D5B2A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</w:t>
            </w:r>
            <w:r w:rsidR="008812E0"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็</w:t>
            </w: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 </w:t>
            </w:r>
            <w:r w:rsid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</w:t>
            </w:r>
            <w:r w:rsidR="007858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  <w:vAlign w:val="center"/>
          </w:tcPr>
          <w:p w14:paraId="3660F423" w14:textId="77D4301C" w:rsidR="001E0952" w:rsidRPr="003D5B2A" w:rsidRDefault="001E0952" w:rsidP="00717E8C">
            <w:pPr>
              <w:pStyle w:val="a5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 w:rsidR="003D5B2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</w:t>
            </w:r>
            <w:r w:rsidR="007858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</w:t>
            </w:r>
          </w:p>
        </w:tc>
      </w:tr>
      <w:tr w:rsidR="001E0952" w:rsidRPr="003D5B2A" w14:paraId="1CDDFE35" w14:textId="77777777" w:rsidTr="001E0952">
        <w:trPr>
          <w:jc w:val="center"/>
        </w:trPr>
        <w:tc>
          <w:tcPr>
            <w:tcW w:w="846" w:type="dxa"/>
          </w:tcPr>
          <w:p w14:paraId="6EDF4F6A" w14:textId="1DAA7DF7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14:paraId="07F69603" w14:textId="52C1A34D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19E5B859" w14:textId="35CE83E7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3D5B2A" w14:paraId="50D2CA8B" w14:textId="77777777" w:rsidTr="001E0952">
        <w:trPr>
          <w:jc w:val="center"/>
        </w:trPr>
        <w:tc>
          <w:tcPr>
            <w:tcW w:w="846" w:type="dxa"/>
          </w:tcPr>
          <w:p w14:paraId="0B6E02DC" w14:textId="3CA6B884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14:paraId="16706FF7" w14:textId="7A83736C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</w:tcPr>
          <w:p w14:paraId="7284197D" w14:textId="49C317A2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3D5B2A" w14:paraId="76344563" w14:textId="77777777" w:rsidTr="001E0952">
        <w:trPr>
          <w:jc w:val="center"/>
        </w:trPr>
        <w:tc>
          <w:tcPr>
            <w:tcW w:w="846" w:type="dxa"/>
          </w:tcPr>
          <w:p w14:paraId="41B11355" w14:textId="37E831FC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1701" w:type="dxa"/>
          </w:tcPr>
          <w:p w14:paraId="413F7FBE" w14:textId="70040247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  <w:tc>
          <w:tcPr>
            <w:tcW w:w="1701" w:type="dxa"/>
          </w:tcPr>
          <w:p w14:paraId="3C146A06" w14:textId="447E13B5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1E0952" w:rsidRPr="003D5B2A" w14:paraId="7B3A7D6C" w14:textId="77777777" w:rsidTr="001E0952">
        <w:trPr>
          <w:jc w:val="center"/>
        </w:trPr>
        <w:tc>
          <w:tcPr>
            <w:tcW w:w="846" w:type="dxa"/>
          </w:tcPr>
          <w:p w14:paraId="4E56E5AB" w14:textId="68A2129D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14:paraId="76B5B0F4" w14:textId="718E82C6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</w:p>
        </w:tc>
        <w:tc>
          <w:tcPr>
            <w:tcW w:w="1701" w:type="dxa"/>
          </w:tcPr>
          <w:p w14:paraId="335266B2" w14:textId="750849BA" w:rsidR="001E0952" w:rsidRPr="003D5B2A" w:rsidRDefault="003D5B2A" w:rsidP="001E0952">
            <w:pPr>
              <w:pStyle w:val="a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="001E0952" w:rsidRPr="003D5B2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7858DD">
              <w:rPr>
                <w:rFonts w:ascii="TH SarabunPSK" w:hAnsi="TH SarabunPSK" w:cs="TH SarabunPSK"/>
                <w:sz w:val="32"/>
                <w:szCs w:val="32"/>
                <w:cs/>
              </w:rPr>
              <w:t>๐๐</w:t>
            </w:r>
          </w:p>
        </w:tc>
      </w:tr>
    </w:tbl>
    <w:p w14:paraId="09CAA23D" w14:textId="3C084C9A" w:rsidR="00F47B15" w:rsidRPr="003D5B2A" w:rsidRDefault="008812E0" w:rsidP="00746423">
      <w:pPr>
        <w:pStyle w:val="a5"/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lastRenderedPageBreak/>
        <w:t>๒) ให้นำคะแนนรวมแปลงเป็นคะแนนระดับความสำเร็จในการพัฒนางานที่เสนอเป็นประเด็นท้าทายในการพัฒนาผลลัพธ์การเรียนรู้ ของผู้เรียนที่มีฐานเป็นคะแนนเต็ม ๒๐ คะแนน ดังนี้</w:t>
      </w:r>
    </w:p>
    <w:p w14:paraId="6E6BA761" w14:textId="651E722C" w:rsidR="001E0952" w:rsidRPr="003D5B2A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1A0D50" wp14:editId="40366ECB">
                <wp:simplePos x="0" y="0"/>
                <wp:positionH relativeFrom="column">
                  <wp:posOffset>2101215</wp:posOffset>
                </wp:positionH>
                <wp:positionV relativeFrom="paragraph">
                  <wp:posOffset>105410</wp:posOffset>
                </wp:positionV>
                <wp:extent cx="2464435" cy="577850"/>
                <wp:effectExtent l="0" t="0" r="12065" b="12700"/>
                <wp:wrapSquare wrapText="bothSides"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4435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42FEF" w14:textId="489334B5" w:rsidR="00FF25D7" w:rsidRPr="00365AD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คะแนนรวม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="003D5B2A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7858DD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</w:p>
                          <w:p w14:paraId="18A8F8B8" w14:textId="5CB68077" w:rsidR="00FF25D7" w:rsidRPr="00365ADD" w:rsidRDefault="00FF25D7" w:rsidP="00FF25D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3D5B2A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 w:rsidR="007858DD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A0D50" id="_x0000_s1027" type="#_x0000_t202" style="position:absolute;margin-left:165.45pt;margin-top:8.3pt;width:194.05pt;height:4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">
                <v:textbox>
                  <w:txbxContent>
                    <w:p w14:paraId="61F42FEF" w14:textId="489334B5" w:rsidR="00FF25D7" w:rsidRPr="00365AD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คะแนนรวม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="003D5B2A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๒</w:t>
                      </w:r>
                      <w:r w:rsidR="007858DD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</w:p>
                    <w:p w14:paraId="18A8F8B8" w14:textId="5CB68077" w:rsidR="00FF25D7" w:rsidRPr="00365ADD" w:rsidRDefault="00FF25D7" w:rsidP="00FF25D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3D5B2A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  <w:r w:rsidR="007858DD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6CE8FE" w14:textId="19A61441" w:rsidR="005C37AD" w:rsidRPr="003D5B2A" w:rsidRDefault="00FF25D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63C414" wp14:editId="2E984B24">
                <wp:simplePos x="0" y="0"/>
                <wp:positionH relativeFrom="column">
                  <wp:posOffset>3394903</wp:posOffset>
                </wp:positionH>
                <wp:positionV relativeFrom="paragraph">
                  <wp:posOffset>202924</wp:posOffset>
                </wp:positionV>
                <wp:extent cx="906449" cy="0"/>
                <wp:effectExtent l="38100" t="38100" r="65405" b="952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64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B256F" id="ตัวเชื่อมต่อตรง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7.3pt,16pt" to="338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232A1D3C" w14:textId="77777777" w:rsidR="001A2B89" w:rsidRPr="003D5B2A" w:rsidRDefault="001A2B89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539"/>
        <w:gridCol w:w="363"/>
        <w:gridCol w:w="378"/>
        <w:gridCol w:w="350"/>
        <w:gridCol w:w="378"/>
        <w:gridCol w:w="840"/>
        <w:gridCol w:w="322"/>
        <w:gridCol w:w="350"/>
        <w:gridCol w:w="350"/>
        <w:gridCol w:w="339"/>
        <w:gridCol w:w="851"/>
      </w:tblGrid>
      <w:tr w:rsidR="00824AE5" w:rsidRPr="003D5B2A" w14:paraId="7DCD873B" w14:textId="77777777" w:rsidTr="0068035F">
        <w:trPr>
          <w:tblHeader/>
          <w:jc w:val="right"/>
        </w:trPr>
        <w:tc>
          <w:tcPr>
            <w:tcW w:w="5539" w:type="dxa"/>
            <w:vMerge w:val="restart"/>
            <w:vAlign w:val="center"/>
          </w:tcPr>
          <w:p w14:paraId="4828CFD0" w14:textId="7C1F78A1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2309" w:type="dxa"/>
            <w:gridSpan w:val="5"/>
            <w:vAlign w:val="center"/>
          </w:tcPr>
          <w:p w14:paraId="60B94271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2212" w:type="dxa"/>
            <w:gridSpan w:val="5"/>
            <w:vAlign w:val="center"/>
          </w:tcPr>
          <w:p w14:paraId="3E36C7C3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824AE5" w:rsidRPr="003D5B2A" w14:paraId="569BFD01" w14:textId="77777777" w:rsidTr="0068035F">
        <w:trPr>
          <w:tblHeader/>
          <w:jc w:val="right"/>
        </w:trPr>
        <w:tc>
          <w:tcPr>
            <w:tcW w:w="5539" w:type="dxa"/>
            <w:vMerge/>
            <w:vAlign w:val="center"/>
          </w:tcPr>
          <w:p w14:paraId="6A1FAEF2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9" w:type="dxa"/>
            <w:gridSpan w:val="4"/>
            <w:vAlign w:val="center"/>
          </w:tcPr>
          <w:p w14:paraId="5C876450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840" w:type="dxa"/>
            <w:vMerge w:val="restart"/>
            <w:vAlign w:val="center"/>
          </w:tcPr>
          <w:p w14:paraId="51202834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  <w:tc>
          <w:tcPr>
            <w:tcW w:w="1361" w:type="dxa"/>
            <w:gridSpan w:val="4"/>
            <w:vAlign w:val="center"/>
          </w:tcPr>
          <w:p w14:paraId="59B3363F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851" w:type="dxa"/>
            <w:vMerge w:val="restart"/>
            <w:vAlign w:val="center"/>
          </w:tcPr>
          <w:p w14:paraId="4B34E32E" w14:textId="77777777" w:rsidR="00824AE5" w:rsidRPr="003D5B2A" w:rsidRDefault="00824AE5" w:rsidP="00804CB8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คะแนน</w:t>
            </w:r>
          </w:p>
        </w:tc>
      </w:tr>
      <w:tr w:rsidR="00824AE5" w:rsidRPr="003D5B2A" w14:paraId="639A324B" w14:textId="77777777" w:rsidTr="0068035F">
        <w:trPr>
          <w:tblHeader/>
          <w:jc w:val="right"/>
        </w:trPr>
        <w:tc>
          <w:tcPr>
            <w:tcW w:w="5539" w:type="dxa"/>
            <w:vMerge/>
            <w:vAlign w:val="center"/>
          </w:tcPr>
          <w:p w14:paraId="49EAE33E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3" w:type="dxa"/>
            <w:vAlign w:val="center"/>
          </w:tcPr>
          <w:p w14:paraId="531CAA1F" w14:textId="1F230C04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78" w:type="dxa"/>
            <w:vAlign w:val="center"/>
          </w:tcPr>
          <w:p w14:paraId="0DB756FC" w14:textId="5AD1B55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50" w:type="dxa"/>
            <w:vAlign w:val="center"/>
          </w:tcPr>
          <w:p w14:paraId="4D90AE5A" w14:textId="4BC105DF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78" w:type="dxa"/>
            <w:vAlign w:val="center"/>
          </w:tcPr>
          <w:p w14:paraId="427DA45D" w14:textId="4BFD05B3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40" w:type="dxa"/>
            <w:vMerge/>
            <w:vAlign w:val="center"/>
          </w:tcPr>
          <w:p w14:paraId="69174C50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vAlign w:val="center"/>
          </w:tcPr>
          <w:p w14:paraId="3DD792AC" w14:textId="3236FB65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350" w:type="dxa"/>
            <w:vAlign w:val="center"/>
          </w:tcPr>
          <w:p w14:paraId="1222A2C2" w14:textId="784B91E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๒</w:t>
            </w:r>
          </w:p>
        </w:tc>
        <w:tc>
          <w:tcPr>
            <w:tcW w:w="350" w:type="dxa"/>
            <w:vAlign w:val="center"/>
          </w:tcPr>
          <w:p w14:paraId="55CAB0E3" w14:textId="1296983D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๓</w:t>
            </w:r>
          </w:p>
        </w:tc>
        <w:tc>
          <w:tcPr>
            <w:tcW w:w="339" w:type="dxa"/>
            <w:vAlign w:val="center"/>
          </w:tcPr>
          <w:p w14:paraId="5BF0C815" w14:textId="0BD012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๔</w:t>
            </w:r>
          </w:p>
        </w:tc>
        <w:tc>
          <w:tcPr>
            <w:tcW w:w="851" w:type="dxa"/>
            <w:vMerge/>
            <w:vAlign w:val="center"/>
          </w:tcPr>
          <w:p w14:paraId="3F38C2BE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68035F" w:rsidRPr="003D5B2A" w14:paraId="2A629971" w14:textId="77777777" w:rsidTr="0068035F">
        <w:trPr>
          <w:tblHeader/>
          <w:jc w:val="right"/>
        </w:trPr>
        <w:tc>
          <w:tcPr>
            <w:tcW w:w="5539" w:type="dxa"/>
            <w:shd w:val="clear" w:color="auto" w:fill="D9D9D9" w:themeFill="background1" w:themeFillShade="D9"/>
            <w:vAlign w:val="center"/>
          </w:tcPr>
          <w:p w14:paraId="298D0566" w14:textId="1186142A" w:rsidR="00824AE5" w:rsidRPr="0068035F" w:rsidRDefault="0068035F" w:rsidP="0068035F">
            <w:pPr>
              <w:pStyle w:val="a5"/>
              <w:numPr>
                <w:ilvl w:val="0"/>
                <w:numId w:val="10"/>
              </w:numPr>
              <w:ind w:left="254" w:hanging="254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8035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วิธีดำเนินการ (๒๐ คะแนน)</w:t>
            </w:r>
          </w:p>
        </w:tc>
        <w:tc>
          <w:tcPr>
            <w:tcW w:w="363" w:type="dxa"/>
            <w:shd w:val="clear" w:color="auto" w:fill="D9D9D9" w:themeFill="background1" w:themeFillShade="D9"/>
            <w:vAlign w:val="center"/>
          </w:tcPr>
          <w:p w14:paraId="2214E3B6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167085CD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  <w:vAlign w:val="center"/>
          </w:tcPr>
          <w:p w14:paraId="75C9C44A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78" w:type="dxa"/>
            <w:shd w:val="clear" w:color="auto" w:fill="D9D9D9" w:themeFill="background1" w:themeFillShade="D9"/>
            <w:vAlign w:val="center"/>
          </w:tcPr>
          <w:p w14:paraId="587C3B46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40" w:type="dxa"/>
            <w:shd w:val="clear" w:color="auto" w:fill="D9D9D9" w:themeFill="background1" w:themeFillShade="D9"/>
            <w:vAlign w:val="center"/>
          </w:tcPr>
          <w:p w14:paraId="30FAD7F4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  <w:vAlign w:val="center"/>
          </w:tcPr>
          <w:p w14:paraId="223B7838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  <w:vAlign w:val="center"/>
          </w:tcPr>
          <w:p w14:paraId="5E7FC83F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  <w:vAlign w:val="center"/>
          </w:tcPr>
          <w:p w14:paraId="6731F2CC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14:paraId="023C7B1E" w14:textId="77777777" w:rsidR="00824AE5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54BDCCD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824AE5" w:rsidRPr="003D5B2A" w14:paraId="30F718C8" w14:textId="77777777" w:rsidTr="0068035F">
        <w:trPr>
          <w:jc w:val="right"/>
        </w:trPr>
        <w:tc>
          <w:tcPr>
            <w:tcW w:w="5539" w:type="dxa"/>
          </w:tcPr>
          <w:p w14:paraId="06926B65" w14:textId="6DD07EAE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 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363" w:type="dxa"/>
          </w:tcPr>
          <w:p w14:paraId="3A2EA9A1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2B2E5836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BFAD77A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51291E37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</w:tcPr>
          <w:p w14:paraId="3178F4FB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085B023A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67111A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5ABF48C6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9" w:type="dxa"/>
          </w:tcPr>
          <w:p w14:paraId="7757BF9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C5E5175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824AE5" w:rsidRPr="003D5B2A" w14:paraId="09C1F945" w14:textId="77777777" w:rsidTr="0068035F">
        <w:trPr>
          <w:jc w:val="right"/>
        </w:trPr>
        <w:tc>
          <w:tcPr>
            <w:tcW w:w="5539" w:type="dxa"/>
            <w:shd w:val="clear" w:color="auto" w:fill="D9D9D9" w:themeFill="background1" w:themeFillShade="D9"/>
          </w:tcPr>
          <w:p w14:paraId="056E3A80" w14:textId="5E114AE2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๒. ผลลัพธ์การเรียนรู้ของผู้เรียนที่คาดหวัง (๒๐ คะแนน)</w:t>
            </w:r>
          </w:p>
        </w:tc>
        <w:tc>
          <w:tcPr>
            <w:tcW w:w="363" w:type="dxa"/>
            <w:shd w:val="clear" w:color="auto" w:fill="D9D9D9" w:themeFill="background1" w:themeFillShade="D9"/>
          </w:tcPr>
          <w:p w14:paraId="70C703B5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8" w:type="dxa"/>
            <w:shd w:val="clear" w:color="auto" w:fill="D9D9D9" w:themeFill="background1" w:themeFillShade="D9"/>
          </w:tcPr>
          <w:p w14:paraId="1DE63456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</w:tcPr>
          <w:p w14:paraId="23728B34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78" w:type="dxa"/>
            <w:shd w:val="clear" w:color="auto" w:fill="D9D9D9" w:themeFill="background1" w:themeFillShade="D9"/>
          </w:tcPr>
          <w:p w14:paraId="7C531A0F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0" w:type="dxa"/>
            <w:shd w:val="clear" w:color="auto" w:fill="D9D9D9" w:themeFill="background1" w:themeFillShade="D9"/>
          </w:tcPr>
          <w:p w14:paraId="1B1BBF4B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2" w:type="dxa"/>
            <w:shd w:val="clear" w:color="auto" w:fill="D9D9D9" w:themeFill="background1" w:themeFillShade="D9"/>
          </w:tcPr>
          <w:p w14:paraId="12864DE1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</w:tcPr>
          <w:p w14:paraId="45667BF7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50" w:type="dxa"/>
            <w:shd w:val="clear" w:color="auto" w:fill="D9D9D9" w:themeFill="background1" w:themeFillShade="D9"/>
          </w:tcPr>
          <w:p w14:paraId="07AE9AA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</w:tcPr>
          <w:p w14:paraId="506FF666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24C78F3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24AE5" w:rsidRPr="003D5B2A" w14:paraId="6F0FFB6F" w14:textId="77777777" w:rsidTr="0068035F">
        <w:trPr>
          <w:jc w:val="right"/>
        </w:trPr>
        <w:tc>
          <w:tcPr>
            <w:tcW w:w="5539" w:type="dxa"/>
          </w:tcPr>
          <w:p w14:paraId="15E08187" w14:textId="660B281E" w:rsidR="00824AE5" w:rsidRPr="003D5B2A" w:rsidRDefault="00824AE5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๒.</w:t>
            </w: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เชิงปริมาณ (๑๐ คะแนน) </w:t>
            </w:r>
          </w:p>
          <w:p w14:paraId="2A605464" w14:textId="524D0E01" w:rsidR="00824AE5" w:rsidRPr="003D5B2A" w:rsidRDefault="00824AE5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พิจารณาจากการบรรลุเป้าหมายเชิงปริมาณได้ครบถ้วน ตามข้อตกลง และมีความถูกต้อง เชื่อถือได้</w:t>
            </w:r>
          </w:p>
        </w:tc>
        <w:tc>
          <w:tcPr>
            <w:tcW w:w="363" w:type="dxa"/>
          </w:tcPr>
          <w:p w14:paraId="4C92567F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250D1BA2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2E9D2FF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5F503C81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</w:tcPr>
          <w:p w14:paraId="242DFFBA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13B84B67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031772D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4B5BB23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9" w:type="dxa"/>
          </w:tcPr>
          <w:p w14:paraId="6AD8F39F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200706A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824AE5" w:rsidRPr="003D5B2A" w14:paraId="475DA9E1" w14:textId="77777777" w:rsidTr="0068035F">
        <w:trPr>
          <w:jc w:val="right"/>
        </w:trPr>
        <w:tc>
          <w:tcPr>
            <w:tcW w:w="5539" w:type="dxa"/>
          </w:tcPr>
          <w:p w14:paraId="036AC9AE" w14:textId="51168483" w:rsidR="00824AE5" w:rsidRPr="003D5B2A" w:rsidRDefault="00824AE5" w:rsidP="00146868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๒.๒ เชิงคุณภาพ (</w:t>
            </w:r>
            <w:r>
              <w:rPr>
                <w:rFonts w:ascii="TH SarabunPSK" w:hAnsi="TH SarabunPSK" w:cs="TH SarabunPSK"/>
                <w:sz w:val="28"/>
                <w:cs/>
              </w:rPr>
              <w:t>๑๐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คะแนน) </w:t>
            </w:r>
          </w:p>
          <w:p w14:paraId="40A1CD5E" w14:textId="4EEB1BF2" w:rsidR="00824AE5" w:rsidRPr="003D5B2A" w:rsidRDefault="00824AE5" w:rsidP="00146868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พิจารณาจากการบรรลุเป้าหมายเชิงคุณภาพได้ครบถ้วน ถูกต้อง เชื่อถือได้</w:t>
            </w:r>
            <w:r w:rsidRPr="003D5B2A">
              <w:rPr>
                <w:rFonts w:ascii="TH SarabunPSK" w:hAnsi="TH SarabunPSK" w:cs="TH SarabunPSK"/>
                <w:sz w:val="28"/>
              </w:rPr>
              <w:t xml:space="preserve"> 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363" w:type="dxa"/>
          </w:tcPr>
          <w:p w14:paraId="1A50756E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1BB5AE1E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23E56E5F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78" w:type="dxa"/>
          </w:tcPr>
          <w:p w14:paraId="33C7F234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0" w:type="dxa"/>
          </w:tcPr>
          <w:p w14:paraId="18A37781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</w:tcPr>
          <w:p w14:paraId="522C55B2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9E0729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0" w:type="dxa"/>
          </w:tcPr>
          <w:p w14:paraId="0298FE66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9" w:type="dxa"/>
          </w:tcPr>
          <w:p w14:paraId="426445FA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BDD6722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824AE5" w:rsidRPr="003D5B2A" w14:paraId="279F4F45" w14:textId="77777777" w:rsidTr="0068035F">
        <w:trPr>
          <w:jc w:val="right"/>
        </w:trPr>
        <w:tc>
          <w:tcPr>
            <w:tcW w:w="5539" w:type="dxa"/>
          </w:tcPr>
          <w:p w14:paraId="6B4377F5" w14:textId="28D20C65" w:rsidR="00824AE5" w:rsidRPr="003D5B2A" w:rsidRDefault="00824AE5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469" w:type="dxa"/>
            <w:gridSpan w:val="4"/>
            <w:shd w:val="clear" w:color="auto" w:fill="D9D9D9" w:themeFill="background1" w:themeFillShade="D9"/>
          </w:tcPr>
          <w:p w14:paraId="012E8AD5" w14:textId="77777777" w:rsidR="00824AE5" w:rsidRPr="003D5B2A" w:rsidRDefault="00824AE5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0" w:type="dxa"/>
          </w:tcPr>
          <w:p w14:paraId="7190AC66" w14:textId="77777777" w:rsidR="00824AE5" w:rsidRPr="003D5B2A" w:rsidRDefault="00824AE5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61" w:type="dxa"/>
            <w:gridSpan w:val="4"/>
            <w:shd w:val="clear" w:color="auto" w:fill="D9D9D9" w:themeFill="background1" w:themeFillShade="D9"/>
          </w:tcPr>
          <w:p w14:paraId="59164FF5" w14:textId="77777777" w:rsidR="00824AE5" w:rsidRPr="003D5B2A" w:rsidRDefault="00824AE5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48064976" w14:textId="77777777" w:rsidR="00824AE5" w:rsidRPr="003D5B2A" w:rsidRDefault="00824AE5" w:rsidP="00F47B1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824AE5" w:rsidRPr="003D5B2A" w14:paraId="1A4ED8DB" w14:textId="77777777" w:rsidTr="0068035F">
        <w:trPr>
          <w:jc w:val="right"/>
        </w:trPr>
        <w:tc>
          <w:tcPr>
            <w:tcW w:w="5539" w:type="dxa"/>
          </w:tcPr>
          <w:p w14:paraId="182E4180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แปลงคะแนนรวมเป็นคะแนนระดับความสำเร็จในการพัฒนางานที่เสนอเป็นประเด็น ท้าทายในการพัฒนาผลลัพธ์การเรียนรู้ของผู้เรียนที่มีฐานเป็นคะแนนเต็ม ๒๐ คะแนน </w:t>
            </w:r>
          </w:p>
          <w:p w14:paraId="0C127B29" w14:textId="41939741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(โดยนำคะแนนรวมที่ได้มาคูณกับ ๒๐ แล้วหารด้วย ๔๐)</w:t>
            </w:r>
          </w:p>
        </w:tc>
        <w:tc>
          <w:tcPr>
            <w:tcW w:w="1469" w:type="dxa"/>
            <w:gridSpan w:val="4"/>
            <w:shd w:val="clear" w:color="auto" w:fill="D9D9D9" w:themeFill="background1" w:themeFillShade="D9"/>
          </w:tcPr>
          <w:p w14:paraId="3ECF7339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0" w:type="dxa"/>
          </w:tcPr>
          <w:p w14:paraId="378418F7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61" w:type="dxa"/>
            <w:gridSpan w:val="4"/>
            <w:shd w:val="clear" w:color="auto" w:fill="D9D9D9" w:themeFill="background1" w:themeFillShade="D9"/>
          </w:tcPr>
          <w:p w14:paraId="0C708C7D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</w:tcPr>
          <w:p w14:paraId="54CA44E4" w14:textId="77777777" w:rsidR="00824AE5" w:rsidRPr="003D5B2A" w:rsidRDefault="00824AE5" w:rsidP="00804CB8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17058D4" w14:textId="77777777" w:rsidR="001A2B89" w:rsidRPr="00E25415" w:rsidRDefault="001A2B89" w:rsidP="00717E8C">
      <w:pPr>
        <w:pStyle w:val="a5"/>
        <w:rPr>
          <w:rFonts w:ascii="TH SarabunPSK" w:hAnsi="TH SarabunPSK" w:cs="TH SarabunPSK"/>
          <w:sz w:val="16"/>
          <w:szCs w:val="16"/>
        </w:rPr>
      </w:pPr>
    </w:p>
    <w:p w14:paraId="37660646" w14:textId="77777777" w:rsidR="00F47B15" w:rsidRPr="003D5B2A" w:rsidRDefault="00F47B15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สรุปคะแนนรวมแบบประเมินองค์ประกอบที่ ๑ </w:t>
      </w:r>
    </w:p>
    <w:p w14:paraId="6D958986" w14:textId="6CA233BA" w:rsidR="005C37AD" w:rsidRPr="003D5B2A" w:rsidRDefault="00F47B15" w:rsidP="001A2B89">
      <w:pPr>
        <w:pStyle w:val="a5"/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การประเมินประสิทธิภาพและประสิทธิผลการปฏิบัติงานตามมาตรฐานตำแหน่ง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694"/>
      </w:tblGrid>
      <w:tr w:rsidR="00F47B15" w:rsidRPr="003D5B2A" w14:paraId="2B6F1170" w14:textId="77777777" w:rsidTr="001A2B89">
        <w:tc>
          <w:tcPr>
            <w:tcW w:w="6091" w:type="dxa"/>
            <w:vAlign w:val="center"/>
          </w:tcPr>
          <w:p w14:paraId="3F9B12E3" w14:textId="331F46EC" w:rsidR="00F47B15" w:rsidRPr="003D5B2A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992" w:type="dxa"/>
            <w:vAlign w:val="center"/>
          </w:tcPr>
          <w:p w14:paraId="3B305B1E" w14:textId="2462E19A" w:rsidR="00F47B15" w:rsidRPr="003D5B2A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417" w:type="dxa"/>
            <w:vAlign w:val="center"/>
          </w:tcPr>
          <w:p w14:paraId="492460C5" w14:textId="68D317F9" w:rsidR="00F47B15" w:rsidRPr="003D5B2A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คะแนนประเมินตนเอง</w:t>
            </w:r>
          </w:p>
        </w:tc>
        <w:tc>
          <w:tcPr>
            <w:tcW w:w="1694" w:type="dxa"/>
            <w:vAlign w:val="center"/>
          </w:tcPr>
          <w:p w14:paraId="13A13B5D" w14:textId="6AFDE7B7" w:rsidR="00F47B15" w:rsidRPr="003D5B2A" w:rsidRDefault="000C491F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คะแนนประเมินของผู้บังคับบัญชา</w:t>
            </w:r>
          </w:p>
        </w:tc>
      </w:tr>
      <w:tr w:rsidR="00F47B15" w:rsidRPr="003D5B2A" w14:paraId="74BE3110" w14:textId="77777777" w:rsidTr="001A2B89">
        <w:trPr>
          <w:trHeight w:val="706"/>
        </w:trPr>
        <w:tc>
          <w:tcPr>
            <w:tcW w:w="6091" w:type="dxa"/>
            <w:vAlign w:val="center"/>
          </w:tcPr>
          <w:p w14:paraId="5EFCC76F" w14:textId="21EA3B1D" w:rsidR="00F47B15" w:rsidRPr="003D5B2A" w:rsidRDefault="001A2B89" w:rsidP="00717E8C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๑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3D5B2A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เร็จในการพัฒนางานตามมาตรฐานต</w:t>
            </w:r>
            <w:r w:rsidR="000C491F" w:rsidRPr="003D5B2A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>แหน่ง</w:t>
            </w:r>
          </w:p>
        </w:tc>
        <w:tc>
          <w:tcPr>
            <w:tcW w:w="992" w:type="dxa"/>
            <w:vAlign w:val="center"/>
          </w:tcPr>
          <w:p w14:paraId="227BCDAF" w14:textId="33BF12FC" w:rsidR="00F47B15" w:rsidRPr="00824AE5" w:rsidRDefault="00824AE5" w:rsidP="00824AE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4AE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๖๐</w:t>
            </w:r>
          </w:p>
        </w:tc>
        <w:tc>
          <w:tcPr>
            <w:tcW w:w="1417" w:type="dxa"/>
            <w:vAlign w:val="center"/>
          </w:tcPr>
          <w:p w14:paraId="028E7CAF" w14:textId="77777777" w:rsidR="00F47B15" w:rsidRPr="003D5B2A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2F51EB57" w14:textId="77777777" w:rsidR="00F47B15" w:rsidRPr="003D5B2A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3D5B2A" w14:paraId="1F4924BC" w14:textId="77777777" w:rsidTr="001A2B89">
        <w:trPr>
          <w:trHeight w:val="830"/>
        </w:trPr>
        <w:tc>
          <w:tcPr>
            <w:tcW w:w="6091" w:type="dxa"/>
            <w:vAlign w:val="center"/>
          </w:tcPr>
          <w:p w14:paraId="05051AFA" w14:textId="77777777" w:rsidR="001A2B89" w:rsidRPr="003D5B2A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ตอนที่ ๒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ระดับความส</w:t>
            </w:r>
            <w:r w:rsidR="000C491F" w:rsidRPr="003D5B2A">
              <w:rPr>
                <w:rFonts w:ascii="TH SarabunPSK" w:hAnsi="TH SarabunPSK" w:cs="TH SarabunPSK"/>
                <w:sz w:val="28"/>
                <w:cs/>
              </w:rPr>
              <w:t>ำ</w:t>
            </w: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เร็จในการพัฒนางานที่เสนอเป็นประเด็นท้าทาย </w:t>
            </w:r>
          </w:p>
          <w:p w14:paraId="3F6D1618" w14:textId="6205A1B9" w:rsidR="00F47B15" w:rsidRPr="003D5B2A" w:rsidRDefault="001A2B89" w:rsidP="001A2B89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            ในการพัฒนาผลลัพธ์การเรียนรู้ของผู้เรียน</w:t>
            </w:r>
          </w:p>
        </w:tc>
        <w:tc>
          <w:tcPr>
            <w:tcW w:w="992" w:type="dxa"/>
            <w:vAlign w:val="center"/>
          </w:tcPr>
          <w:p w14:paraId="56F5641E" w14:textId="1FF928AE" w:rsidR="00F47B15" w:rsidRPr="00824AE5" w:rsidRDefault="00824AE5" w:rsidP="00824AE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4AE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๒๐</w:t>
            </w:r>
          </w:p>
        </w:tc>
        <w:tc>
          <w:tcPr>
            <w:tcW w:w="1417" w:type="dxa"/>
            <w:vAlign w:val="center"/>
          </w:tcPr>
          <w:p w14:paraId="1F0EC517" w14:textId="77777777" w:rsidR="00F47B15" w:rsidRPr="003D5B2A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14ABD64E" w14:textId="77777777" w:rsidR="00F47B15" w:rsidRPr="003D5B2A" w:rsidRDefault="00F47B15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F47B15" w:rsidRPr="003D5B2A" w14:paraId="5BDC13CA" w14:textId="77777777" w:rsidTr="001A2B89">
        <w:trPr>
          <w:trHeight w:val="842"/>
        </w:trPr>
        <w:tc>
          <w:tcPr>
            <w:tcW w:w="6091" w:type="dxa"/>
            <w:vAlign w:val="center"/>
          </w:tcPr>
          <w:p w14:paraId="54131531" w14:textId="2EAFC4DB" w:rsidR="00F47B15" w:rsidRPr="003D5B2A" w:rsidRDefault="001A2B89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992" w:type="dxa"/>
            <w:vAlign w:val="center"/>
          </w:tcPr>
          <w:p w14:paraId="7B20CAEB" w14:textId="22E87826" w:rsidR="00F47B15" w:rsidRPr="00824AE5" w:rsidRDefault="00824AE5" w:rsidP="00824AE5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24AE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๘๐</w:t>
            </w:r>
          </w:p>
        </w:tc>
        <w:tc>
          <w:tcPr>
            <w:tcW w:w="1417" w:type="dxa"/>
            <w:vAlign w:val="center"/>
          </w:tcPr>
          <w:p w14:paraId="34159C92" w14:textId="77777777" w:rsidR="00F47B15" w:rsidRPr="003D5B2A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694" w:type="dxa"/>
            <w:vAlign w:val="center"/>
          </w:tcPr>
          <w:p w14:paraId="3C2468FA" w14:textId="77777777" w:rsidR="00F47B15" w:rsidRPr="003D5B2A" w:rsidRDefault="00F47B15" w:rsidP="001A2B89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94DE1A8" w14:textId="77777777" w:rsidR="00CA46EA" w:rsidRDefault="00CA46E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14:paraId="67291C34" w14:textId="71CF5071" w:rsidR="005C37AD" w:rsidRPr="003D5B2A" w:rsidRDefault="0091693A" w:rsidP="0091693A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>*****************************************</w:t>
      </w:r>
    </w:p>
    <w:p w14:paraId="7E3E50B0" w14:textId="37AA6C3F" w:rsidR="005C37AD" w:rsidRPr="003D5B2A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95E9118" w14:textId="77777777" w:rsidR="00CA46EA" w:rsidRDefault="00CA46EA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4" w:name="_Hlk95379104"/>
    </w:p>
    <w:p w14:paraId="312E4AD4" w14:textId="77777777" w:rsidR="00CA46EA" w:rsidRDefault="00CA46EA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87552E2" w14:textId="77777777" w:rsidR="00CA46EA" w:rsidRDefault="00CA46EA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426EF57" w14:textId="77777777" w:rsidR="00CA46EA" w:rsidRDefault="00CA46EA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AC51161" w14:textId="67F95B0D" w:rsidR="005C37AD" w:rsidRPr="003D5B2A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๒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1AFC61DB" w14:textId="3FCC3454" w:rsidR="005C37AD" w:rsidRPr="003D5B2A" w:rsidRDefault="005C37A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การประเมินการมีส่วนร่วมในการพัฒนาการศึกษา</w:t>
      </w:r>
    </w:p>
    <w:p w14:paraId="5F42C8C7" w14:textId="2E63369A" w:rsidR="005C37AD" w:rsidRPr="003D5B2A" w:rsidRDefault="005C37A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3811" w:right="3864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bookmarkStart w:id="5" w:name="_Hlk95399035"/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</w:t>
      </w:r>
      <w:r w:rsidR="0068035F">
        <w:rPr>
          <w:rFonts w:ascii="TH SarabunPSK" w:eastAsia="TH SarabunPSK" w:hAnsi="TH SarabunPSK" w:cs="TH SarabunPSK" w:hint="cs"/>
          <w:b/>
          <w:bCs/>
          <w:sz w:val="32"/>
          <w:szCs w:val="32"/>
          <w:cs/>
        </w:rPr>
        <w:t>ำ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แหน่งครู</w:t>
      </w:r>
      <w:r w:rsidR="0091693A"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  <w:r w:rsidR="0091693A"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ยังไม่มีวิทยฐานะ</w:t>
      </w:r>
    </w:p>
    <w:bookmarkEnd w:id="5"/>
    <w:p w14:paraId="201D594E" w14:textId="022D8487" w:rsidR="005C37AD" w:rsidRPr="003D5B2A" w:rsidRDefault="005C37AD" w:rsidP="00746423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535D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 w:rsidR="00535D38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20F7C51A" w14:textId="6DD73D3C" w:rsidR="005C37AD" w:rsidRPr="003D5B2A" w:rsidRDefault="005C37AD" w:rsidP="005C37AD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นางสาวธัญทิพา  โกสัลล์วัฒนา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ครู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โรงเรียนเบญจมานุสรณ์</w:t>
      </w:r>
    </w:p>
    <w:p w14:paraId="5C514006" w14:textId="3FD25339" w:rsidR="005C37AD" w:rsidRPr="003D5B2A" w:rsidRDefault="005C37AD" w:rsidP="005C37A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ชื่อผู้ประเมิน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ว่าที่ร้อยตรีสมชาย  ริมคีรี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 ผู้อำนวยการโรงเรียน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สังกัด</w:t>
      </w:r>
      <w:r w:rsidR="00535D38">
        <w:rPr>
          <w:rFonts w:ascii="TH SarabunPSK" w:hAnsi="TH SarabunPSK" w:cs="TH SarabunPSK" w:hint="cs"/>
          <w:sz w:val="32"/>
          <w:szCs w:val="32"/>
          <w:cs/>
        </w:rPr>
        <w:t xml:space="preserve"> โรงเรียนเบญจมานุสรณ์</w:t>
      </w:r>
    </w:p>
    <w:p w14:paraId="34120E42" w14:textId="6FEFA29B" w:rsidR="005C37AD" w:rsidRPr="003D5B2A" w:rsidRDefault="005C37AD" w:rsidP="005C37AD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33B9B8EB" w14:textId="75EC6796" w:rsidR="005C37AD" w:rsidRPr="003D5B2A" w:rsidRDefault="005C37AD" w:rsidP="00746423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 w:rsidR="00535D38"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="00535D38"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2F" w14:textId="3E339820" w:rsidR="006B111C" w:rsidRPr="003D5B2A" w:rsidRDefault="000E358D" w:rsidP="00746423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ระดับความสําเร็จการมีส่วนร่วมในการพัฒนาการศึกษา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bookmarkEnd w:id="4"/>
    <w:p w14:paraId="00000230" w14:textId="4605F9F9" w:rsidR="006B111C" w:rsidRPr="003D5B2A" w:rsidRDefault="005C37AD" w:rsidP="00746423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คําชี้แจง</w:t>
      </w:r>
      <w:r w:rsidR="000E358D" w:rsidRPr="003D5B2A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การประเมินระดับความส</w:t>
      </w:r>
      <w:r w:rsidR="00535D38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เร็จการมีส่วนร่ามในการพัฒนาการศึกษา คะแนนรวม ๑๐ คะแนน </w:t>
      </w:r>
      <w:r w:rsidRPr="003D5B2A">
        <w:rPr>
          <w:rFonts w:ascii="TH SarabunPSK" w:hAnsi="TH SarabunPSK" w:cs="TH SarabunPSK"/>
          <w:sz w:val="32"/>
          <w:szCs w:val="32"/>
          <w:cs/>
        </w:rPr>
        <w:t>โ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3D5B2A" w:rsidRDefault="005C37AD" w:rsidP="00717E8C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ระดับการประเมิน </w:t>
      </w:r>
    </w:p>
    <w:p w14:paraId="00000232" w14:textId="32D2807E" w:rsidR="006B111C" w:rsidRPr="003D5B2A" w:rsidRDefault="005C37AD" w:rsidP="005C37AD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3D5B2A">
        <w:rPr>
          <w:rFonts w:ascii="TH SarabunPSK" w:hAnsi="TH SarabunPSK" w:cs="TH SarabunPSK"/>
          <w:sz w:val="32"/>
          <w:szCs w:val="32"/>
          <w:cs/>
        </w:rPr>
        <w:t>ประเมิน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โดยใช้เครื่องหมาย </w:t>
      </w:r>
      <w:r w:rsidRPr="003D5B2A">
        <w:rPr>
          <w:rFonts w:ascii="TH SarabunPSK" w:hAnsi="TH SarabunPSK" w:cs="TH SarabunPSK"/>
          <w:b/>
          <w:bCs/>
          <w:sz w:val="40"/>
          <w:szCs w:val="40"/>
        </w:rPr>
        <w:t>√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๙๙ ลงมา </w:t>
      </w:r>
    </w:p>
    <w:p w14:paraId="1F63E7AB" w14:textId="2CE61633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๐๐ </w:t>
      </w:r>
      <w:r w:rsidRPr="003D5B2A">
        <w:rPr>
          <w:rFonts w:ascii="TH SarabunPSK" w:hAnsi="TH SarabunPSK" w:cs="TH SarabunPSK"/>
          <w:sz w:val="32"/>
          <w:szCs w:val="32"/>
        </w:rPr>
        <w:t xml:space="preserve">- </w:t>
      </w:r>
      <w:r w:rsidRPr="003D5B2A">
        <w:rPr>
          <w:rFonts w:ascii="TH SarabunPSK" w:hAnsi="TH SarabunPSK" w:cs="TH SarabunPSK"/>
          <w:sz w:val="32"/>
          <w:szCs w:val="32"/>
          <w:cs/>
        </w:rPr>
        <w:t>๓๙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๙ </w:t>
      </w:r>
    </w:p>
    <w:p w14:paraId="20C2D774" w14:textId="07BCA797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๕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68035F">
        <w:rPr>
          <w:rFonts w:ascii="TH SarabunPSK" w:hAnsi="TH SarabunPSK" w:cs="TH SarabunPSK" w:hint="cs"/>
          <w:sz w:val="32"/>
          <w:szCs w:val="32"/>
          <w:cs/>
        </w:rPr>
        <w:t>๙๙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DBD4A3" w14:textId="2BDA03BA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3D5B2A">
        <w:rPr>
          <w:rFonts w:ascii="TH SarabunPSK" w:hAnsi="TH SarabunPSK" w:cs="TH SarabunPSK"/>
          <w:sz w:val="32"/>
          <w:szCs w:val="32"/>
          <w:cs/>
        </w:rPr>
        <w:t>๕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7858DD">
        <w:rPr>
          <w:rFonts w:ascii="TH SarabunPSK" w:hAnsi="TH SarabunPSK" w:cs="TH SarabunPSK"/>
          <w:i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i/>
          <w:sz w:val="32"/>
          <w:szCs w:val="32"/>
        </w:rPr>
        <w:t xml:space="preserve"> -</w:t>
      </w:r>
      <w:r w:rsidRPr="00E25415">
        <w:rPr>
          <w:rFonts w:ascii="TH SarabunPSK" w:hAnsi="TH SarabunPSK" w:cs="TH SarabunPSK"/>
          <w:sz w:val="32"/>
          <w:szCs w:val="32"/>
        </w:rPr>
        <w:t xml:space="preserve"> </w:t>
      </w:r>
      <w:r w:rsidRPr="00E25415">
        <w:rPr>
          <w:rFonts w:ascii="TH SarabunPSK" w:hAnsi="TH SarabunPSK" w:cs="TH SarabunPSK"/>
          <w:sz w:val="32"/>
          <w:szCs w:val="32"/>
          <w:cs/>
        </w:rPr>
        <w:t>๗</w:t>
      </w:r>
      <w:r w:rsidR="0068035F" w:rsidRPr="00E25415">
        <w:rPr>
          <w:rFonts w:ascii="TH SarabunPSK" w:hAnsi="TH SarabunPSK" w:cs="TH SarabunPSK" w:hint="cs"/>
          <w:sz w:val="32"/>
          <w:szCs w:val="32"/>
          <w:cs/>
        </w:rPr>
        <w:t>๙</w:t>
      </w:r>
      <w:r w:rsidRPr="00E25415">
        <w:rPr>
          <w:rFonts w:ascii="TH SarabunPSK" w:hAnsi="TH SarabunPSK" w:cs="TH SarabunPSK"/>
          <w:sz w:val="32"/>
          <w:szCs w:val="32"/>
        </w:rPr>
        <w:t>.</w:t>
      </w:r>
      <w:r w:rsidR="0068035F" w:rsidRPr="00E25415">
        <w:rPr>
          <w:rFonts w:ascii="TH SarabunPSK" w:hAnsi="TH SarabunPSK" w:cs="TH SarabunPSK" w:hint="cs"/>
          <w:sz w:val="32"/>
          <w:szCs w:val="32"/>
          <w:cs/>
        </w:rPr>
        <w:t>๙</w:t>
      </w:r>
      <w:r w:rsidRPr="00E25415">
        <w:rPr>
          <w:rFonts w:ascii="TH SarabunPSK" w:hAnsi="TH SarabunPSK" w:cs="TH SarabunPSK"/>
          <w:sz w:val="32"/>
          <w:szCs w:val="32"/>
          <w:cs/>
        </w:rPr>
        <w:t>๙</w:t>
      </w:r>
      <w:r w:rsidRPr="003D5B2A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3CDDA0C0" w14:textId="327C5B1F" w:rsidR="005C37AD" w:rsidRPr="003D5B2A" w:rsidRDefault="000E358D" w:rsidP="005C37AD">
      <w:pPr>
        <w:pStyle w:val="a5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Pr="003D5B2A">
        <w:rPr>
          <w:rFonts w:ascii="TH SarabunPSK" w:hAnsi="TH SarabunPSK" w:cs="TH SarabunPSK"/>
          <w:sz w:val="32"/>
          <w:szCs w:val="32"/>
        </w:rPr>
        <w:t>.</w:t>
      </w:r>
      <w:r w:rsidR="007858DD">
        <w:rPr>
          <w:rFonts w:ascii="TH SarabunPSK" w:hAnsi="TH SarabunPSK" w:cs="TH SarabunPSK"/>
          <w:sz w:val="32"/>
          <w:szCs w:val="32"/>
          <w:cs/>
        </w:rPr>
        <w:t>๐๐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ขึ้นไป </w:t>
      </w:r>
    </w:p>
    <w:p w14:paraId="00000233" w14:textId="2BA39025" w:rsidR="006B111C" w:rsidRPr="003D5B2A" w:rsidRDefault="000E358D" w:rsidP="005C37AD">
      <w:pPr>
        <w:pStyle w:val="a5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เกณฑ์การให้คะแนน </w:t>
      </w:r>
    </w:p>
    <w:p w14:paraId="00000234" w14:textId="3949D301" w:rsidR="006B111C" w:rsidRPr="003D5B2A" w:rsidRDefault="005C37AD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</w:t>
      </w:r>
      <w:r w:rsidR="00535D38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หนดเกณฑ์</w:t>
      </w:r>
      <w:r w:rsidR="00EA6B30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การให้คะแนน ดังนี้ </w:t>
      </w:r>
    </w:p>
    <w:p w14:paraId="093FCC1E" w14:textId="1CA2187A" w:rsidR="005C37AD" w:rsidRPr="003D5B2A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1C0B094B" w:rsidR="00A1634F" w:rsidRPr="00365ADD" w:rsidRDefault="00A1634F" w:rsidP="00A04E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ค่าน้ําหนัก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1C0B094B" w:rsidR="00A1634F" w:rsidRPr="00365ADD" w:rsidRDefault="00A1634F" w:rsidP="00A04E3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x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ค่าน้ําหนัก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05867B" w14:textId="2F0502BD" w:rsidR="00A04E37" w:rsidRPr="003D5B2A" w:rsidRDefault="00A04E37" w:rsidP="00717E8C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3D5B2A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3D5B2A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3D5B2A" w:rsidRDefault="00A04E37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3D5B2A" w:rsidRDefault="00AF3673" w:rsidP="00A04E3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3D5B2A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3D5B2A" w:rsidRDefault="00AF3673" w:rsidP="00AF3673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ค่าน้ำหนัก (ข)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3D5B2A" w:rsidRDefault="00AF3673" w:rsidP="00AF3673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(ก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X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ข)</w:t>
            </w:r>
          </w:p>
        </w:tc>
      </w:tr>
      <w:tr w:rsidR="00AF3673" w:rsidRPr="003D5B2A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03AEC2B" w14:textId="2FAA3E24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6" w:type="dxa"/>
          </w:tcPr>
          <w:p w14:paraId="6F82D51B" w14:textId="57E6F0B1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9366273" w14:textId="5CE423D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066B9E63" w14:textId="4E70C2E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5" w:type="dxa"/>
          </w:tcPr>
          <w:p w14:paraId="69A7EFD0" w14:textId="29B3B433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1" w:type="dxa"/>
            <w:vMerge/>
          </w:tcPr>
          <w:p w14:paraId="6AA7F313" w14:textId="77777777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041F00ED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25" w:type="dxa"/>
          </w:tcPr>
          <w:p w14:paraId="451EBB79" w14:textId="67500226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25" w:type="dxa"/>
          </w:tcPr>
          <w:p w14:paraId="0DF381F7" w14:textId="47155599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25" w:type="dxa"/>
          </w:tcPr>
          <w:p w14:paraId="315AAA23" w14:textId="3E94D560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26" w:type="dxa"/>
          </w:tcPr>
          <w:p w14:paraId="098A458B" w14:textId="31E3E5D5" w:rsidR="00AF3673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๕</w:t>
            </w:r>
          </w:p>
        </w:tc>
        <w:tc>
          <w:tcPr>
            <w:tcW w:w="850" w:type="dxa"/>
            <w:vMerge/>
          </w:tcPr>
          <w:p w14:paraId="1185C6E3" w14:textId="287E1F7A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3D5B2A" w14:paraId="45823807" w14:textId="463822BA" w:rsidTr="00AF3673">
        <w:tc>
          <w:tcPr>
            <w:tcW w:w="2405" w:type="dxa"/>
          </w:tcPr>
          <w:p w14:paraId="2430CE98" w14:textId="77777777" w:rsidR="00A04E37" w:rsidRPr="003D5B2A" w:rsidRDefault="00A04E37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ความสำเร็จของงานที่ได้รับ มอบหมายจากผู้บังคับบัญชา</w:t>
            </w:r>
          </w:p>
          <w:p w14:paraId="4D06EAA1" w14:textId="262CEA9A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6230D5AF" w:rsidR="00A04E37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0" w:type="dxa"/>
          </w:tcPr>
          <w:p w14:paraId="10130A63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597BCCDB" w:rsidR="00A04E37" w:rsidRPr="003D5B2A" w:rsidRDefault="003D5B2A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851" w:type="dxa"/>
          </w:tcPr>
          <w:p w14:paraId="72991FD8" w14:textId="542BB141" w:rsidR="00A04E37" w:rsidRPr="003D5B2A" w:rsidRDefault="00A04E37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F3673" w:rsidRPr="003D5B2A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3D5B2A" w:rsidRDefault="00AF3673" w:rsidP="0091693A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A57C5B" w14:textId="1B109FE6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3D5B2A" w:rsidRDefault="00AF3673" w:rsidP="00717E8C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6FFCDD9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4EE9A53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5DB8A3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6A0BDAF" w14:textId="77777777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4462991" w14:textId="1691B010" w:rsidR="00365ADD" w:rsidRDefault="00365ADD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3D789A0" w14:textId="65CDC385" w:rsidR="00EA6B30" w:rsidRPr="003D5B2A" w:rsidRDefault="00EA6B30" w:rsidP="00746423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C7AFE5" w14:textId="4368CEE9" w:rsidR="00EA6B30" w:rsidRPr="003D5B2A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 w:rsid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๓</w:t>
      </w:r>
      <w:r w:rsidRPr="003D5B2A">
        <w:rPr>
          <w:rFonts w:ascii="TH SarabunPSK" w:eastAsia="TH SarabunPSK" w:hAnsi="TH SarabunPSK" w:cs="TH SarabunPSK"/>
          <w:b/>
          <w:bCs/>
          <w:sz w:val="32"/>
          <w:szCs w:val="32"/>
        </w:rPr>
        <w:t xml:space="preserve"> </w:t>
      </w:r>
    </w:p>
    <w:p w14:paraId="2854007D" w14:textId="23A4C59C" w:rsidR="00EA6B30" w:rsidRPr="003D5B2A" w:rsidRDefault="00EA6B30" w:rsidP="00EA6B30">
      <w:pPr>
        <w:pStyle w:val="a5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3D5B2A">
        <w:rPr>
          <w:rFonts w:ascii="TH SarabunPSK" w:hAnsi="TH SarabunPSK" w:cs="TH SarabunPSK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485DB3B6" w14:textId="11C85CBB" w:rsidR="005909A6" w:rsidRPr="003D5B2A" w:rsidRDefault="005909A6" w:rsidP="00EA6B30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ตำแหน่งครู ยังไม่มีวิทยฐานะ</w:t>
      </w:r>
    </w:p>
    <w:p w14:paraId="6ABD83D0" w14:textId="77777777" w:rsidR="00535D38" w:rsidRPr="003D5B2A" w:rsidRDefault="00535D38" w:rsidP="00535D38">
      <w:pPr>
        <w:pStyle w:val="a5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เบญจมานุสรณ์ 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สังกัด สำนักงานเขตพื้นที่การศึกษา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มัธยมศึกษาจันทบุรี ตราด</w:t>
      </w:r>
    </w:p>
    <w:p w14:paraId="0376B788" w14:textId="77777777" w:rsidR="00535D38" w:rsidRPr="003D5B2A" w:rsidRDefault="00535D38" w:rsidP="00535D38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ชื่อผู้รับการประเมิน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นางสาวธัญทิพา  โกสัลล์วัฒนา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ครู 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โรงเรียนเบญจมานุสรณ์</w:t>
      </w:r>
    </w:p>
    <w:p w14:paraId="7C6B7E45" w14:textId="01AE655A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  <w:cs/>
        </w:rPr>
        <w:t>ชื่อผู้ประเมิน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ว่าที่ร้อยตรีสมชาย  ริมคีรี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3D5B2A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>ผู้อำนวยการโรงเรียน</w:t>
      </w:r>
      <w:r w:rsid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E057F9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057F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โรงเรียนเบญจมานุสรณ์</w:t>
      </w:r>
      <w:r w:rsidR="00E057F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2D8212A" w14:textId="77777777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๑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ตุลาคม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-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๓๑ มีนาคม </w:t>
      </w:r>
      <w:r w:rsidRPr="003D5B2A">
        <w:rPr>
          <w:rFonts w:ascii="TH SarabunPSK" w:hAnsi="TH SarabunPSK" w:cs="TH SarabunPSK"/>
          <w:sz w:val="32"/>
          <w:szCs w:val="32"/>
        </w:rPr>
        <w:t xml:space="preserve">………. ) </w:t>
      </w:r>
    </w:p>
    <w:p w14:paraId="787D2B16" w14:textId="77777777" w:rsidR="00535D38" w:rsidRPr="003D5B2A" w:rsidRDefault="00535D38" w:rsidP="00535D38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FE"/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รอบการประเมิน ครั้งที่ ๒ </w:t>
      </w:r>
      <w:r w:rsidRPr="003D5B2A">
        <w:rPr>
          <w:rFonts w:ascii="TH SarabunPSK" w:hAnsi="TH SarabunPSK" w:cs="TH SarabunPSK"/>
          <w:sz w:val="32"/>
          <w:szCs w:val="32"/>
        </w:rPr>
        <w:t xml:space="preserve">(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๑ เมษายน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- </w:t>
      </w:r>
      <w:r w:rsidRPr="003D5B2A">
        <w:rPr>
          <w:rFonts w:ascii="TH SarabunPSK" w:hAnsi="TH SarabunPSK" w:cs="TH SarabunPSK"/>
          <w:sz w:val="32"/>
          <w:szCs w:val="32"/>
          <w:cs/>
        </w:rPr>
        <w:t>๓๐</w:t>
      </w:r>
      <w:r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Pr="003D5B2A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3D5B2A">
        <w:rPr>
          <w:rFonts w:ascii="TH SarabunPSK" w:hAnsi="TH SarabunPSK" w:cs="TH SarabunPSK"/>
          <w:sz w:val="32"/>
          <w:szCs w:val="32"/>
        </w:rPr>
        <w:t xml:space="preserve"> ) </w:t>
      </w:r>
    </w:p>
    <w:p w14:paraId="000002F6" w14:textId="25A0D5EA" w:rsidR="006B111C" w:rsidRPr="003D5B2A" w:rsidRDefault="000E358D" w:rsidP="005909A6">
      <w:pPr>
        <w:pStyle w:val="a5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3D5B2A">
        <w:rPr>
          <w:rFonts w:ascii="TH SarabunPSK" w:hAnsi="TH SarabunPSK" w:cs="TH SarabunPSK"/>
          <w:b/>
          <w:bCs/>
          <w:sz w:val="32"/>
          <w:szCs w:val="32"/>
          <w:cs/>
        </w:rPr>
        <w:t>๑๐ คะแนน</w:t>
      </w:r>
      <w:r w:rsidRPr="003D5B2A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14:paraId="000002F7" w14:textId="5D74F704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คําชี้แจ</w:t>
      </w:r>
      <w:r w:rsidR="000E358D" w:rsidRPr="003D5B2A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7858DD">
        <w:rPr>
          <w:rFonts w:ascii="TH SarabunPSK" w:hAnsi="TH SarabunPSK" w:cs="TH SarabunPSK"/>
          <w:sz w:val="32"/>
          <w:szCs w:val="32"/>
          <w:cs/>
        </w:rPr>
        <w:t>๐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08A3A70E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3D5B2A">
        <w:rPr>
          <w:rFonts w:ascii="TH SarabunPSK" w:hAnsi="TH SarabunPSK" w:cs="TH SarabunPSK"/>
          <w:sz w:val="32"/>
          <w:szCs w:val="32"/>
          <w:cs/>
        </w:rPr>
        <w:t>๑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คะแนน ๑ หมายถึง ปฏิบัติได้ต</w:t>
      </w:r>
      <w:r w:rsidR="00ED05C4">
        <w:rPr>
          <w:rFonts w:ascii="TH SarabunPSK" w:hAnsi="TH SarabunPSK" w:cs="TH SarabunPSK" w:hint="cs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กว่าระดับที่คาดหวังมาก </w:t>
      </w:r>
    </w:p>
    <w:p w14:paraId="289C688C" w14:textId="0B2E869B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๒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คะแนน ๒ หมายถึง ปฏิบัติได้ต</w:t>
      </w:r>
      <w:r w:rsidR="00ED05C4">
        <w:rPr>
          <w:rFonts w:ascii="TH SarabunPSK" w:hAnsi="TH SarabunPSK" w:cs="TH SarabunPSK" w:hint="cs"/>
          <w:sz w:val="32"/>
          <w:szCs w:val="32"/>
          <w:cs/>
        </w:rPr>
        <w:t>่ำ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กว่าระดับที่คาดหวัง </w:t>
      </w:r>
    </w:p>
    <w:p w14:paraId="5CEDAC22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๓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๔</w:t>
      </w:r>
      <w:r w:rsidR="000E358D" w:rsidRPr="003D5B2A">
        <w:rPr>
          <w:rFonts w:ascii="TH SarabunPSK" w:hAnsi="TH SarabunPSK" w:cs="TH SarabunPSK"/>
          <w:sz w:val="32"/>
          <w:szCs w:val="32"/>
        </w:rPr>
        <w:t xml:space="preserve">) 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618DC37E" w:rsidR="006B111C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sz w:val="32"/>
          <w:szCs w:val="32"/>
        </w:rPr>
        <w:tab/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</w:t>
      </w:r>
      <w:r w:rsidR="00365ADD">
        <w:rPr>
          <w:rFonts w:ascii="TH SarabunPSK" w:hAnsi="TH SarabunPSK" w:cs="TH SarabunPSK" w:hint="cs"/>
          <w:sz w:val="32"/>
          <w:szCs w:val="32"/>
          <w:cs/>
        </w:rPr>
        <w:t>ำ</w:t>
      </w:r>
      <w:r w:rsidR="000E358D" w:rsidRPr="003D5B2A">
        <w:rPr>
          <w:rFonts w:ascii="TH SarabunPSK" w:hAnsi="TH SarabunPSK" w:cs="TH SarabunPSK"/>
          <w:sz w:val="32"/>
          <w:szCs w:val="32"/>
          <w:cs/>
        </w:rPr>
        <w:t xml:space="preserve">หนดเกณฑ์การให้คะแนน ดังนี้ </w:t>
      </w:r>
    </w:p>
    <w:p w14:paraId="6D123CF5" w14:textId="41F631C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085DBFD3">
                <wp:simplePos x="0" y="0"/>
                <wp:positionH relativeFrom="column">
                  <wp:posOffset>1772920</wp:posOffset>
                </wp:positionH>
                <wp:positionV relativeFrom="paragraph">
                  <wp:posOffset>139065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A1634F" w:rsidRPr="00365ADD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คะแนนประเมิน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4A002CBA" w:rsidR="00A1634F" w:rsidRPr="00365ADD" w:rsidRDefault="00A1634F" w:rsidP="00C769D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</w:t>
                            </w:r>
                            <w:r w:rsidR="003D5B2A" w:rsidRPr="00365A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10.95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">
                <v:textbox>
                  <w:txbxContent>
                    <w:p w14:paraId="38DFE95C" w14:textId="389ECA0A" w:rsidR="00A1634F" w:rsidRPr="00365ADD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คะแนนประเมิน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4A002CBA" w:rsidR="00A1634F" w:rsidRPr="00365ADD" w:rsidRDefault="00A1634F" w:rsidP="00C769D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  <w:t xml:space="preserve">    </w:t>
                      </w:r>
                      <w:r w:rsidR="003D5B2A" w:rsidRPr="00365AD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  <w:r w:rsidRPr="003D5B2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46F74C09">
                <wp:simplePos x="0" y="0"/>
                <wp:positionH relativeFrom="column">
                  <wp:posOffset>3164923</wp:posOffset>
                </wp:positionH>
                <wp:positionV relativeFrom="paragraph">
                  <wp:posOffset>229594</wp:posOffset>
                </wp:positionV>
                <wp:extent cx="652007" cy="0"/>
                <wp:effectExtent l="38100" t="38100" r="72390" b="9525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84069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8.1pt" to="300.5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" strokecolor="black [3200]" strokeweight="1pt">
                <v:shadow on="t" color="black" opacity="24903f" origin=",.5" offset="0,.55556mm"/>
              </v:line>
            </w:pict>
          </mc:Fallback>
        </mc:AlternateContent>
      </w:r>
    </w:p>
    <w:p w14:paraId="0B6E0733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4010FAE" w14:textId="77777777" w:rsidR="00C769DE" w:rsidRPr="003D5B2A" w:rsidRDefault="00C769DE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10353" w:type="dxa"/>
        <w:tblLayout w:type="fixed"/>
        <w:tblLook w:val="04A0" w:firstRow="1" w:lastRow="0" w:firstColumn="1" w:lastColumn="0" w:noHBand="0" w:noVBand="1"/>
      </w:tblPr>
      <w:tblGrid>
        <w:gridCol w:w="594"/>
        <w:gridCol w:w="6049"/>
        <w:gridCol w:w="463"/>
        <w:gridCol w:w="463"/>
        <w:gridCol w:w="463"/>
        <w:gridCol w:w="466"/>
        <w:gridCol w:w="463"/>
        <w:gridCol w:w="463"/>
        <w:gridCol w:w="463"/>
        <w:gridCol w:w="466"/>
      </w:tblGrid>
      <w:tr w:rsidR="00934A17" w:rsidRPr="003D5B2A" w14:paraId="75ABDFCD" w14:textId="0B74E01A" w:rsidTr="0017100E">
        <w:trPr>
          <w:trHeight w:val="771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49" w:type="dxa"/>
            <w:vMerge w:val="restart"/>
            <w:vAlign w:val="center"/>
          </w:tcPr>
          <w:p w14:paraId="6D551C4C" w14:textId="2409F88E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855" w:type="dxa"/>
            <w:gridSpan w:val="4"/>
          </w:tcPr>
          <w:p w14:paraId="4B7C2BDF" w14:textId="59594121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855" w:type="dxa"/>
            <w:gridSpan w:val="4"/>
          </w:tcPr>
          <w:p w14:paraId="1DC60D01" w14:textId="3B5A74C0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3D5B2A" w14:paraId="0E0BAA85" w14:textId="51EDA4BF" w:rsidTr="0017100E">
        <w:trPr>
          <w:trHeight w:val="384"/>
          <w:tblHeader/>
        </w:trPr>
        <w:tc>
          <w:tcPr>
            <w:tcW w:w="594" w:type="dxa"/>
            <w:vMerge/>
          </w:tcPr>
          <w:p w14:paraId="5DB5BAD9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1FCE0EF2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55" w:type="dxa"/>
            <w:gridSpan w:val="4"/>
          </w:tcPr>
          <w:p w14:paraId="749EE031" w14:textId="56850BCF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855" w:type="dxa"/>
            <w:gridSpan w:val="4"/>
          </w:tcPr>
          <w:p w14:paraId="24D614DF" w14:textId="700DF4FB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3D5B2A" w14:paraId="097F6D3A" w14:textId="43EB6E8D" w:rsidTr="0017100E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9" w:type="dxa"/>
            <w:vMerge/>
          </w:tcPr>
          <w:p w14:paraId="48202E36" w14:textId="77777777" w:rsidR="00934A17" w:rsidRPr="003D5B2A" w:rsidRDefault="00934A17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63" w:type="dxa"/>
          </w:tcPr>
          <w:p w14:paraId="1599A12A" w14:textId="2CE49611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41C8900A" w14:textId="1DE7459A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464AA9EC" w14:textId="1438DE78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6597DB" w14:textId="6DD209FF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  <w:tc>
          <w:tcPr>
            <w:tcW w:w="463" w:type="dxa"/>
          </w:tcPr>
          <w:p w14:paraId="34DC568A" w14:textId="22ED770D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</w:p>
        </w:tc>
        <w:tc>
          <w:tcPr>
            <w:tcW w:w="463" w:type="dxa"/>
          </w:tcPr>
          <w:p w14:paraId="647DF288" w14:textId="798000AA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๒</w:t>
            </w:r>
          </w:p>
        </w:tc>
        <w:tc>
          <w:tcPr>
            <w:tcW w:w="463" w:type="dxa"/>
          </w:tcPr>
          <w:p w14:paraId="07A75B65" w14:textId="02C6B930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๓</w:t>
            </w:r>
          </w:p>
        </w:tc>
        <w:tc>
          <w:tcPr>
            <w:tcW w:w="466" w:type="dxa"/>
          </w:tcPr>
          <w:p w14:paraId="39FCF243" w14:textId="149F63CB" w:rsidR="00934A17" w:rsidRPr="003D5B2A" w:rsidRDefault="003D5B2A" w:rsidP="00934A17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934A17" w:rsidRPr="003D5B2A" w14:paraId="0A39DF43" w14:textId="37E6C26A" w:rsidTr="0017100E">
        <w:trPr>
          <w:trHeight w:val="384"/>
        </w:trPr>
        <w:tc>
          <w:tcPr>
            <w:tcW w:w="594" w:type="dxa"/>
          </w:tcPr>
          <w:p w14:paraId="788DF42D" w14:textId="274BDA2B" w:rsidR="00934A17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6049" w:type="dxa"/>
          </w:tcPr>
          <w:p w14:paraId="78DD65B2" w14:textId="68026059" w:rsidR="00934A17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63" w:type="dxa"/>
          </w:tcPr>
          <w:p w14:paraId="60934789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D2C45F0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83C2A1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7CE8E67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2EB410A" w14:textId="77777777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467EBC" w14:textId="03F0AB60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BB7723A" w14:textId="4ECE314F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ABD40B0" w14:textId="3A69E65E" w:rsidR="00934A17" w:rsidRPr="003D5B2A" w:rsidRDefault="00934A17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53D23F80" w14:textId="77777777" w:rsidTr="0017100E">
        <w:trPr>
          <w:trHeight w:val="384"/>
        </w:trPr>
        <w:tc>
          <w:tcPr>
            <w:tcW w:w="594" w:type="dxa"/>
          </w:tcPr>
          <w:p w14:paraId="5CB6F61C" w14:textId="1060099F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6049" w:type="dxa"/>
          </w:tcPr>
          <w:p w14:paraId="720C892E" w14:textId="6454FCDE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63" w:type="dxa"/>
          </w:tcPr>
          <w:p w14:paraId="65F790F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58112E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3BEB9C1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E8DD6E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E83A74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BB4C187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071527B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675E4A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25C65AD2" w14:textId="77777777" w:rsidTr="0017100E">
        <w:trPr>
          <w:trHeight w:val="384"/>
        </w:trPr>
        <w:tc>
          <w:tcPr>
            <w:tcW w:w="594" w:type="dxa"/>
          </w:tcPr>
          <w:p w14:paraId="1A19A563" w14:textId="50DB17D0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6049" w:type="dxa"/>
          </w:tcPr>
          <w:p w14:paraId="64EA799D" w14:textId="34AB3ACA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63" w:type="dxa"/>
          </w:tcPr>
          <w:p w14:paraId="1248742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09C8FCE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145759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BC7AE5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C37726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ABEC7B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127B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B5CE4E8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0F7C" w:rsidRPr="003D5B2A" w14:paraId="6EDDD8A9" w14:textId="77777777" w:rsidTr="0017100E">
        <w:trPr>
          <w:trHeight w:val="384"/>
        </w:trPr>
        <w:tc>
          <w:tcPr>
            <w:tcW w:w="594" w:type="dxa"/>
          </w:tcPr>
          <w:p w14:paraId="1231AE95" w14:textId="19A10560" w:rsidR="00170F7C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6049" w:type="dxa"/>
          </w:tcPr>
          <w:p w14:paraId="1703464D" w14:textId="6012A058" w:rsidR="00170F7C" w:rsidRPr="003D5B2A" w:rsidRDefault="00F32E5B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63" w:type="dxa"/>
          </w:tcPr>
          <w:p w14:paraId="73ACA5F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16855E4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AB3DF39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876DEA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3908C8B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6C5E80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724291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570AE5C" w14:textId="77777777" w:rsidR="00170F7C" w:rsidRPr="003D5B2A" w:rsidRDefault="00170F7C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09C355F" w14:textId="77777777" w:rsidTr="0017100E">
        <w:trPr>
          <w:trHeight w:val="384"/>
        </w:trPr>
        <w:tc>
          <w:tcPr>
            <w:tcW w:w="594" w:type="dxa"/>
          </w:tcPr>
          <w:p w14:paraId="1DD7A800" w14:textId="62AE4105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6049" w:type="dxa"/>
          </w:tcPr>
          <w:p w14:paraId="7554D1BA" w14:textId="3D9D18A4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63" w:type="dxa"/>
          </w:tcPr>
          <w:p w14:paraId="51FEC29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57BAB44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66211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D0FB9C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F570C5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823C6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54157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68C8F64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5007FB9A" w14:textId="77777777" w:rsidTr="0017100E">
        <w:trPr>
          <w:trHeight w:val="384"/>
        </w:trPr>
        <w:tc>
          <w:tcPr>
            <w:tcW w:w="594" w:type="dxa"/>
          </w:tcPr>
          <w:p w14:paraId="67C9C18F" w14:textId="4D838709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6049" w:type="dxa"/>
          </w:tcPr>
          <w:p w14:paraId="421381A3" w14:textId="15D98262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63" w:type="dxa"/>
          </w:tcPr>
          <w:p w14:paraId="0161194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0513116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78EA19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5DACE2C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624492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917F8F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7B82A9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F461E5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6B815ABE" w14:textId="77777777" w:rsidTr="0017100E">
        <w:trPr>
          <w:trHeight w:val="384"/>
        </w:trPr>
        <w:tc>
          <w:tcPr>
            <w:tcW w:w="594" w:type="dxa"/>
          </w:tcPr>
          <w:p w14:paraId="2BAAE443" w14:textId="3C35D66D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๗</w:t>
            </w:r>
          </w:p>
        </w:tc>
        <w:tc>
          <w:tcPr>
            <w:tcW w:w="6049" w:type="dxa"/>
          </w:tcPr>
          <w:p w14:paraId="14571167" w14:textId="419E1D78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ทางการศึกษา</w:t>
            </w:r>
          </w:p>
        </w:tc>
        <w:tc>
          <w:tcPr>
            <w:tcW w:w="463" w:type="dxa"/>
          </w:tcPr>
          <w:p w14:paraId="67EB8C5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72BD3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D2C7B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F45A42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DB76E1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107673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40F49F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994C61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7BB1A355" w14:textId="77777777" w:rsidTr="0017100E">
        <w:trPr>
          <w:trHeight w:val="384"/>
        </w:trPr>
        <w:tc>
          <w:tcPr>
            <w:tcW w:w="594" w:type="dxa"/>
          </w:tcPr>
          <w:p w14:paraId="6D76820A" w14:textId="45837636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๘</w:t>
            </w:r>
          </w:p>
        </w:tc>
        <w:tc>
          <w:tcPr>
            <w:tcW w:w="6049" w:type="dxa"/>
          </w:tcPr>
          <w:p w14:paraId="7667A29B" w14:textId="7007D367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63" w:type="dxa"/>
          </w:tcPr>
          <w:p w14:paraId="00D6009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CE119B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2A537A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2756199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D2186E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A4066B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3B05EE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036A70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65B3354" w14:textId="77777777" w:rsidTr="0017100E">
        <w:trPr>
          <w:trHeight w:val="384"/>
        </w:trPr>
        <w:tc>
          <w:tcPr>
            <w:tcW w:w="594" w:type="dxa"/>
          </w:tcPr>
          <w:p w14:paraId="11F60A21" w14:textId="4B366B3F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>๙</w:t>
            </w:r>
          </w:p>
        </w:tc>
        <w:tc>
          <w:tcPr>
            <w:tcW w:w="6049" w:type="dxa"/>
          </w:tcPr>
          <w:p w14:paraId="26EF581A" w14:textId="1F016888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63" w:type="dxa"/>
          </w:tcPr>
          <w:p w14:paraId="47139531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54F580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FF125F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41494BC4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3EC8767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413552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4B6B81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30C1656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004A2A30" w14:textId="77777777" w:rsidTr="0017100E">
        <w:trPr>
          <w:trHeight w:val="384"/>
        </w:trPr>
        <w:tc>
          <w:tcPr>
            <w:tcW w:w="594" w:type="dxa"/>
          </w:tcPr>
          <w:p w14:paraId="553B8489" w14:textId="76CCD069" w:rsidR="0017100E" w:rsidRPr="003D5B2A" w:rsidRDefault="003D5B2A" w:rsidP="00170F7C">
            <w:pPr>
              <w:pStyle w:val="a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๑</w:t>
            </w:r>
            <w:r w:rsidR="007858DD">
              <w:rPr>
                <w:rFonts w:ascii="TH SarabunPSK" w:hAnsi="TH SarabunPSK" w:cs="TH SarabunPSK"/>
                <w:sz w:val="28"/>
                <w:cs/>
              </w:rPr>
              <w:t>๐</w:t>
            </w:r>
          </w:p>
        </w:tc>
        <w:tc>
          <w:tcPr>
            <w:tcW w:w="6049" w:type="dxa"/>
          </w:tcPr>
          <w:p w14:paraId="675860FF" w14:textId="562C8A3C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63" w:type="dxa"/>
          </w:tcPr>
          <w:p w14:paraId="448DFFB0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696CFB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AC667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AE3D72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1C1803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7603BF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71E9038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338ACC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4308966D" w14:textId="77777777" w:rsidTr="0017100E">
        <w:trPr>
          <w:trHeight w:val="384"/>
        </w:trPr>
        <w:tc>
          <w:tcPr>
            <w:tcW w:w="6643" w:type="dxa"/>
            <w:gridSpan w:val="2"/>
          </w:tcPr>
          <w:p w14:paraId="24814C01" w14:textId="12F0F473" w:rsidR="0017100E" w:rsidRPr="003D5B2A" w:rsidRDefault="0017100E" w:rsidP="0017100E">
            <w:pPr>
              <w:pStyle w:val="a5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463" w:type="dxa"/>
          </w:tcPr>
          <w:p w14:paraId="0F4D98C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EEA0E83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43B8EBB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5BDF7F4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28230E2E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3E3BB72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29B0238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FB0F73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  <w:tr w:rsidR="0017100E" w:rsidRPr="003D5B2A" w14:paraId="54239298" w14:textId="77777777" w:rsidTr="00A1634F">
        <w:trPr>
          <w:trHeight w:val="384"/>
        </w:trPr>
        <w:tc>
          <w:tcPr>
            <w:tcW w:w="6643" w:type="dxa"/>
            <w:gridSpan w:val="2"/>
          </w:tcPr>
          <w:p w14:paraId="5B715524" w14:textId="7AAD26F5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๑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17100E" w:rsidRPr="003D5B2A" w:rsidRDefault="0017100E" w:rsidP="0017100E">
            <w:pPr>
              <w:pStyle w:val="a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5B2A">
              <w:rPr>
                <w:rFonts w:ascii="TH SarabunPSK" w:hAnsi="TH SarabunPSK" w:cs="TH SarabunPSK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463" w:type="dxa"/>
          </w:tcPr>
          <w:p w14:paraId="2558D0F5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5B54FCB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66704E79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7D7F6F2A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1CD89E17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3D358756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3" w:type="dxa"/>
          </w:tcPr>
          <w:p w14:paraId="4995C3CF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6" w:type="dxa"/>
          </w:tcPr>
          <w:p w14:paraId="1185C6AD" w14:textId="77777777" w:rsidR="0017100E" w:rsidRPr="003D5B2A" w:rsidRDefault="0017100E" w:rsidP="00EA6B30">
            <w:pPr>
              <w:pStyle w:val="a5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C839B9C" w14:textId="6BD9D6E9" w:rsidR="008412D4" w:rsidRDefault="008412D4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F1690DF" w14:textId="3FC087F7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82CD71C" w14:textId="4B4538D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9A290FC" w14:textId="2CA0D735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6CE6EB" w14:textId="39E396F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B237A83" w14:textId="4B1FEC4D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2B9116D" w14:textId="30DE5911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D0BAC2D" w14:textId="23D933BC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EA270A9" w14:textId="18C8FA89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14005E6" w14:textId="402F483C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0F2ED0D" w14:textId="327D01F6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C10620" w14:textId="08149F3E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A2DC80C" w14:textId="69602E04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9D233BF" w14:textId="0017F1EB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1A87B72" w14:textId="27948B4D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8B0C3A5" w14:textId="004E4D0A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6EE1FAB" w14:textId="0841D551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0A13F65" w14:textId="2509DDA9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6895951" w14:textId="5E341F63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0A50431" w14:textId="259E7C82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C1B3D40" w14:textId="4C0998AA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732987D" w14:textId="5B10A802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90A4233" w14:textId="099A6078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2738914" w14:textId="255E818F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6321DBB" w14:textId="0BB16FA9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1155AFF" w14:textId="1B50AFBF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172F454" w14:textId="3213E800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0B8054B" w14:textId="6EAFE38D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CB97D86" w14:textId="23116DB3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EAA34C8" w14:textId="30FA56CE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EE0EF8F" w14:textId="665308CE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A85A818" w14:textId="54232D9E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7AD60E2" w14:textId="7777777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51DE081" w14:textId="263A8BA2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F0B865E" w14:textId="682E86AF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BF1CCCD" w14:textId="664ABD85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C558A7B" w14:textId="77777777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F05FF42" w14:textId="77777777" w:rsidR="00E25AD9" w:rsidRDefault="00E25AD9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BAB852C" w14:textId="77777777" w:rsidR="007858DD" w:rsidRPr="00E6776E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6E20B49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เอกสาร/หลักฐาน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ประกอบ</w:t>
      </w:r>
      <w:r w:rsidRPr="00E6776E">
        <w:rPr>
          <w:rFonts w:ascii="TH SarabunPSK" w:hAnsi="TH SarabunPSK" w:cs="TH SarabunPSK" w:hint="cs"/>
          <w:b/>
          <w:bCs/>
          <w:sz w:val="56"/>
          <w:szCs w:val="56"/>
          <w:cs/>
        </w:rPr>
        <w:t>การประเมิน</w:t>
      </w:r>
    </w:p>
    <w:p w14:paraId="77BCC2E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F8DB451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4B5B4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F949B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18E0804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0D631B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43DC5B3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0D60871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E0EBB8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3D1A2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120805E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6E94CD8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F35EB3D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28E504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B515209" w14:textId="116A8B0E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F656078" w14:textId="2F32A0E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453986E" w14:textId="560B9DFC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6B8A737" w14:textId="77777777" w:rsidR="00C82684" w:rsidRDefault="00C82684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D726F2A" w14:textId="1A1F612C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0DF9054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9C51802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936DE6A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8FF729B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DC85F2" w14:textId="45D8EBF5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องค์ประกอบที่ </w:t>
      </w:r>
      <w:r w:rsidR="00E01A54"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ตอนที่ </w:t>
      </w:r>
      <w:r w:rsidR="00E01A54">
        <w:rPr>
          <w:rFonts w:ascii="TH SarabunPSK" w:hAnsi="TH SarabunPSK" w:cs="TH SarabunPSK"/>
          <w:b/>
          <w:bCs/>
          <w:sz w:val="56"/>
          <w:szCs w:val="56"/>
          <w:cs/>
        </w:rPr>
        <w:t>๑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</w:p>
    <w:p w14:paraId="490B3C07" w14:textId="403DDF6B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ความสำเร็จในการพัฒนางานตามมาตรฐานตำแหน่ง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br/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(</w:t>
      </w:r>
      <w:r w:rsidR="00E01A54">
        <w:rPr>
          <w:rFonts w:ascii="TH SarabunPSK" w:hAnsi="TH SarabunPSK" w:cs="TH SarabunPSK"/>
          <w:b/>
          <w:bCs/>
          <w:sz w:val="56"/>
          <w:szCs w:val="56"/>
          <w:cs/>
        </w:rPr>
        <w:t>๖๐</w:t>
      </w:r>
      <w:r>
        <w:rPr>
          <w:rFonts w:ascii="TH SarabunPSK" w:hAnsi="TH SarabunPSK" w:cs="TH SarabunPSK"/>
          <w:b/>
          <w:bCs/>
          <w:sz w:val="56"/>
          <w:szCs w:val="56"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คะแนน)</w:t>
      </w:r>
    </w:p>
    <w:p w14:paraId="4F0AAB57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75BF76E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E301419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57FD47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4064A05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0528086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819854C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61B8EBF" w14:textId="58AE717D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744BC53" w14:textId="77777777" w:rsidR="00365ADD" w:rsidRDefault="00365A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4022EF" w14:textId="77777777" w:rsidR="007858DD" w:rsidRDefault="007858DD" w:rsidP="007858DD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ED6F581" w14:textId="13AA9684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25D09C4" w14:textId="164C6671" w:rsidR="00CE4D6D" w:rsidRDefault="00CE4D6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C02C669" w14:textId="77777777" w:rsidR="00CE4D6D" w:rsidRDefault="00CE4D6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79510D5" w14:textId="2AE4F18E" w:rsidR="007858DD" w:rsidRPr="00777214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ด้านที่ </w:t>
      </w:r>
      <w:r w:rsidR="00E01A54">
        <w:rPr>
          <w:rFonts w:ascii="TH SarabunPSK" w:hAnsi="TH SarabunPSK" w:cs="TH SarabunPSK"/>
          <w:b/>
          <w:bCs/>
          <w:sz w:val="36"/>
          <w:szCs w:val="36"/>
          <w:cs/>
        </w:rPr>
        <w:t>๑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777214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การจัดการเรียนรู้</w:t>
      </w:r>
    </w:p>
    <w:p w14:paraId="6CB39358" w14:textId="77777777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7858DD" w:rsidRPr="009225A8" w14:paraId="76920163" w14:textId="77777777" w:rsidTr="00BA1EDE">
        <w:trPr>
          <w:tblHeader/>
        </w:trPr>
        <w:tc>
          <w:tcPr>
            <w:tcW w:w="1980" w:type="dxa"/>
          </w:tcPr>
          <w:p w14:paraId="40287A40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6BE6B6A6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0CF9F080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731" w:type="dxa"/>
          </w:tcPr>
          <w:p w14:paraId="6B8C0B14" w14:textId="77777777" w:rsidR="007858DD" w:rsidRPr="009225A8" w:rsidRDefault="007858DD" w:rsidP="00BA1E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225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หลักฐานร่องรอย</w:t>
            </w:r>
          </w:p>
        </w:tc>
      </w:tr>
      <w:tr w:rsidR="00D60AAF" w:rsidRPr="009225A8" w14:paraId="6736E41A" w14:textId="77777777" w:rsidTr="00BA1EDE">
        <w:tc>
          <w:tcPr>
            <w:tcW w:w="1980" w:type="dxa"/>
          </w:tcPr>
          <w:p w14:paraId="5A4C2E5F" w14:textId="77777777" w:rsidR="00D60AAF" w:rsidRPr="00A448A3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A448A3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สร้างและหรือพัฒนาหลักสูตร</w:t>
            </w:r>
          </w:p>
          <w:p w14:paraId="379BD2A5" w14:textId="77777777" w:rsidR="00D60AAF" w:rsidRPr="00A448A3" w:rsidRDefault="00D60AAF" w:rsidP="00D60A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FECDF80" w14:textId="14F22A41" w:rsidR="00D60AAF" w:rsidRPr="00D60AAF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มีการจัดทำรายวิชาและหน่วยการเรียนรู้ให้สอดคล้อง กับมาตรฐานการเรียนรู้ และตัวชี้วัดหรือผลการเรียนรู้ ตามหลักสูตร เพื่อให้ผู้เรียนได้พัฒนาสมรรถนะและ การเรียนรู้เต็มตามศักยภาพ โดยมีการปรับประยุกต์ ให้สอดคล้องกับบริบทของสถานศึกษา ผู้เรียน และท้องถิ่น </w:t>
            </w:r>
          </w:p>
        </w:tc>
        <w:tc>
          <w:tcPr>
            <w:tcW w:w="813" w:type="dxa"/>
          </w:tcPr>
          <w:p w14:paraId="6D47305A" w14:textId="77777777" w:rsidR="00D60AAF" w:rsidRPr="009225A8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0D627020" w14:textId="77777777" w:rsid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7159641C" w14:textId="488D3FCB" w:rsidR="00D60AAF" w:rsidRP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5F16DA77" w14:textId="1157D37F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หลักสูตรรายวิชาภาษาเพื่อการศึกษาต่อ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 w:hint="cs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0AC7E51F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31AD7A3A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 w:hint="cs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D60AAF" w:rsidRPr="00E806F3" w14:paraId="4C13C7D4" w14:textId="77777777" w:rsidTr="00BA1EDE">
        <w:tc>
          <w:tcPr>
            <w:tcW w:w="1980" w:type="dxa"/>
          </w:tcPr>
          <w:p w14:paraId="3FD99BE7" w14:textId="77777777" w:rsidR="00D60AAF" w:rsidRPr="00E806F3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2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06F3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ออกแบบการจัดการเรียนรู้</w:t>
            </w:r>
          </w:p>
        </w:tc>
        <w:tc>
          <w:tcPr>
            <w:tcW w:w="3969" w:type="dxa"/>
          </w:tcPr>
          <w:p w14:paraId="1A3EBA52" w14:textId="5B3BA755" w:rsidR="00D60AAF" w:rsidRPr="00D60AAF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โดยมีการปรับประยุกต์ให้สอดคล้องกับบริบท ของสถานศึกษา ผู้เรียน และท้องถิ่น</w:t>
            </w:r>
          </w:p>
        </w:tc>
        <w:tc>
          <w:tcPr>
            <w:tcW w:w="813" w:type="dxa"/>
          </w:tcPr>
          <w:p w14:paraId="737EA79D" w14:textId="77777777" w:rsidR="00D60AAF" w:rsidRPr="00E806F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5CF12B58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แผนการจัดการเรียนรู้ รายวิชาภาษาเพื่อการศึกษาต่อ รหัสวิชา </w:t>
            </w:r>
          </w:p>
          <w:p w14:paraId="2B18ABCE" w14:textId="04021F55" w:rsidR="00D60AAF" w:rsidRPr="00A448A3" w:rsidRDefault="00D60AAF" w:rsidP="00D60AAF">
            <w:pPr>
              <w:pStyle w:val="a7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C83D9B2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19437608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50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D60AAF" w:rsidRPr="00A448A3" w14:paraId="78EF40C1" w14:textId="77777777" w:rsidTr="00BA1EDE">
        <w:tc>
          <w:tcPr>
            <w:tcW w:w="1980" w:type="dxa"/>
          </w:tcPr>
          <w:p w14:paraId="2DE5EF53" w14:textId="77777777" w:rsidR="00D60AAF" w:rsidRPr="00A448A3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  <w:tc>
          <w:tcPr>
            <w:tcW w:w="3969" w:type="dxa"/>
          </w:tcPr>
          <w:p w14:paraId="50790AD7" w14:textId="1A8F4EC2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มีการอำนวยความสะดวกในการเรียนรู้ และส่งเสริม ผู้เรียนได้พัฒนาเต็มตามศักยภาพ เรียนรู้และทำงาน ร่วมกัน โดยมีการปรับประยุกต์ให้สอดคล้องกับ ความแตกต่างของผู้เรียน </w:t>
            </w:r>
          </w:p>
        </w:tc>
        <w:tc>
          <w:tcPr>
            <w:tcW w:w="813" w:type="dxa"/>
          </w:tcPr>
          <w:p w14:paraId="4EA1C3AE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EDCC16E" w14:textId="2C5AF4D2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แผนการจัดการเรียนรู้ รายวิชาภาษาเพื่อการศึกษาต่อ รหัสวิชา ท</w:t>
            </w:r>
            <w:r>
              <w:rPr>
                <w:rFonts w:ascii="TH SarabunPSK" w:hAnsi="TH SarabunPSK" w:cs="TH SarabunPSK"/>
                <w:sz w:val="28"/>
                <w:cs/>
              </w:rPr>
              <w:t>๓๓๒๐๖</w:t>
            </w:r>
            <w:r w:rsidRPr="00A448A3">
              <w:rPr>
                <w:rFonts w:ascii="TH SarabunPSK" w:hAnsi="TH SarabunPSK" w:cs="TH SarabunPSK"/>
                <w:sz w:val="28"/>
                <w:cs/>
              </w:rPr>
              <w:t xml:space="preserve"> ระดับชั้นมัธยมศึกษาปีที่ </w:t>
            </w:r>
            <w:r>
              <w:rPr>
                <w:rFonts w:ascii="TH SarabunPSK" w:hAnsi="TH SarabunPSK" w:cs="TH SarabunPSK"/>
                <w:sz w:val="28"/>
                <w:cs/>
              </w:rPr>
              <w:t>๖</w:t>
            </w:r>
          </w:p>
          <w:p w14:paraId="65F55CEB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ภาพถ่ายการเป็นครูพี่เลี้ยงให้คำแนะนำนักศึกษาฝึกประสบการณ์ ในการจัดทำหลักสูตร</w:t>
            </w:r>
          </w:p>
          <w:p w14:paraId="10FA99E9" w14:textId="77777777" w:rsidR="00D60AAF" w:rsidRPr="00A448A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A448A3">
              <w:rPr>
                <w:rFonts w:ascii="TH SarabunPSK" w:hAnsi="TH SarabunPSK" w:cs="TH SarabunPSK"/>
                <w:sz w:val="28"/>
                <w:cs/>
              </w:rPr>
              <w:t>การนิเทศการจัดการเรียนรู้ภายในกลุ่มสาระการเรียนรู้</w:t>
            </w:r>
          </w:p>
        </w:tc>
      </w:tr>
      <w:tr w:rsidR="00D60AAF" w:rsidRPr="00A448A3" w14:paraId="7BB41C19" w14:textId="77777777" w:rsidTr="00BA1EDE">
        <w:tc>
          <w:tcPr>
            <w:tcW w:w="1980" w:type="dxa"/>
          </w:tcPr>
          <w:p w14:paraId="0D942666" w14:textId="77777777" w:rsidR="00D60AAF" w:rsidRPr="00A448A3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8A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  <w:tc>
          <w:tcPr>
            <w:tcW w:w="3969" w:type="dxa"/>
          </w:tcPr>
          <w:p w14:paraId="0791DB51" w14:textId="07F7F752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มีการสร้างและหรือพัฒนาสื่อ นวัตกรรม เทคโนโลยี และแหล่งเรียนรู้สอดคล้องกับกิจกรรมการเรียนรู้ โดยมีการปรับประยุกต์ให้สอดคล้องกับความแตกต่าง ของผู้เรียน และทำให้ผู้เรียนมีทักษะการคิดและ สามารถสร้างนวัตกรรมได้</w:t>
            </w:r>
          </w:p>
        </w:tc>
        <w:tc>
          <w:tcPr>
            <w:tcW w:w="813" w:type="dxa"/>
          </w:tcPr>
          <w:p w14:paraId="0197781D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AE7A12A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ทะเบียนการใช้สื่อการจัดการเรียนรู้</w:t>
            </w:r>
          </w:p>
          <w:p w14:paraId="131E9DAE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ตัวอย่างสื่อการจัดการเรียนรู้</w:t>
            </w:r>
          </w:p>
          <w:p w14:paraId="1893DDE3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ภาพถ่ายการนิเทศการจัดการเรียนรู้</w:t>
            </w:r>
          </w:p>
        </w:tc>
      </w:tr>
      <w:tr w:rsidR="00D60AAF" w:rsidRPr="00A448A3" w14:paraId="5D334AD3" w14:textId="77777777" w:rsidTr="00BA1EDE">
        <w:tc>
          <w:tcPr>
            <w:tcW w:w="1980" w:type="dxa"/>
          </w:tcPr>
          <w:p w14:paraId="47A6F058" w14:textId="77777777" w:rsidR="00D60AAF" w:rsidRPr="00777214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วัดและประเมินผลการเรียนรู้</w:t>
            </w:r>
          </w:p>
        </w:tc>
        <w:tc>
          <w:tcPr>
            <w:tcW w:w="3969" w:type="dxa"/>
          </w:tcPr>
          <w:p w14:paraId="6A5F2892" w14:textId="470C601F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มีการวัดและประเมินผลการเรียนรู้ด้วยวิธีการที่หลากหลาย เหมาะสม และสอดคล้องกับมาตรฐาน การเรียนรู้ให้ผู้เรียนพัฒนาการเรียนรู้อย่างต่อเนื่อง </w:t>
            </w:r>
          </w:p>
        </w:tc>
        <w:tc>
          <w:tcPr>
            <w:tcW w:w="813" w:type="dxa"/>
          </w:tcPr>
          <w:p w14:paraId="5FA4699D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174A08D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แผนการจัดการเรียนรู้</w:t>
            </w:r>
          </w:p>
          <w:p w14:paraId="32400602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ตัวอย่างผลงานนักเรียน</w:t>
            </w:r>
          </w:p>
        </w:tc>
      </w:tr>
      <w:tr w:rsidR="00D60AAF" w:rsidRPr="00A448A3" w14:paraId="75578653" w14:textId="77777777" w:rsidTr="00BA1EDE">
        <w:tc>
          <w:tcPr>
            <w:tcW w:w="1980" w:type="dxa"/>
          </w:tcPr>
          <w:p w14:paraId="13CA612A" w14:textId="77777777" w:rsidR="00D60AAF" w:rsidRPr="00777214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77214">
              <w:rPr>
                <w:rFonts w:ascii="TH SarabunPSK" w:hAnsi="TH SarabunPSK" w:cs="TH SarabunPSK"/>
                <w:sz w:val="32"/>
                <w:szCs w:val="32"/>
                <w:cs/>
              </w:rPr>
              <w:t>ศึกษา วิเคราะห์ สังเคราะห์ เพื่อแก้ปัญหา หรือพัฒนาการเรียนรู้</w:t>
            </w:r>
          </w:p>
        </w:tc>
        <w:tc>
          <w:tcPr>
            <w:tcW w:w="3969" w:type="dxa"/>
          </w:tcPr>
          <w:p w14:paraId="15E88E18" w14:textId="77777777" w:rsidR="00D60AAF" w:rsidRPr="00D60AAF" w:rsidRDefault="00D60AAF" w:rsidP="00D60AAF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>มีการศึกษา วิเคราะห์ และสังเคราะห์ เพื่อแก้ปัญหา หรือพัฒนาการเรียนรู้ที่ส่งผลต่อคุณภาพผู้เรียน</w:t>
            </w:r>
          </w:p>
          <w:p w14:paraId="55FE39EF" w14:textId="40D06612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3" w:type="dxa"/>
          </w:tcPr>
          <w:p w14:paraId="15017013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7335521B" w14:textId="77777777" w:rsidR="00D60AAF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Pr="00E06D03">
              <w:rPr>
                <w:rFonts w:ascii="TH SarabunPSK" w:hAnsi="TH SarabunPSK" w:cs="TH SarabunPSK" w:hint="cs"/>
                <w:sz w:val="28"/>
                <w:cs/>
              </w:rPr>
              <w:t>วิเคราะห์ผู้เรียนรายบุคคล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5F9BC167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วิจัยในชั้นเรียน</w:t>
            </w:r>
          </w:p>
        </w:tc>
      </w:tr>
      <w:tr w:rsidR="00D60AAF" w:rsidRPr="00A448A3" w14:paraId="02D05437" w14:textId="77777777" w:rsidTr="00BA1EDE">
        <w:tc>
          <w:tcPr>
            <w:tcW w:w="1980" w:type="dxa"/>
          </w:tcPr>
          <w:p w14:paraId="39C90C4C" w14:textId="77777777" w:rsidR="00D60AAF" w:rsidRPr="00A912D4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  <w:tc>
          <w:tcPr>
            <w:tcW w:w="3969" w:type="dxa"/>
          </w:tcPr>
          <w:p w14:paraId="70E99A0C" w14:textId="31B289F7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มีการจัดบรรยากาศที่ส่งเสริมและพัฒนาผู้เรียน ให้กระบวนการคิด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813" w:type="dxa"/>
          </w:tcPr>
          <w:p w14:paraId="4CC7A16A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21883E72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ภาพถ่ายการจัดการเรียนการสอน </w:t>
            </w:r>
            <w:r w:rsidRPr="00E06D03">
              <w:rPr>
                <w:rFonts w:ascii="TH SarabunPSK" w:hAnsi="TH SarabunPSK" w:cs="TH SarabunPSK"/>
                <w:sz w:val="28"/>
              </w:rPr>
              <w:t>Online</w:t>
            </w:r>
          </w:p>
        </w:tc>
      </w:tr>
      <w:tr w:rsidR="00D60AAF" w:rsidRPr="00A448A3" w14:paraId="3A2017B0" w14:textId="77777777" w:rsidTr="00BA1EDE">
        <w:tc>
          <w:tcPr>
            <w:tcW w:w="1980" w:type="dxa"/>
          </w:tcPr>
          <w:p w14:paraId="0D3B6952" w14:textId="77777777" w:rsidR="00D60AAF" w:rsidRPr="00A912D4" w:rsidRDefault="00D60AAF" w:rsidP="00D60AAF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457" w:hanging="45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  <w:tc>
          <w:tcPr>
            <w:tcW w:w="3969" w:type="dxa"/>
          </w:tcPr>
          <w:p w14:paraId="3B443021" w14:textId="6EED665F" w:rsidR="00D60AAF" w:rsidRPr="00D60AAF" w:rsidRDefault="00D60AAF" w:rsidP="00D60A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0AA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</w:p>
        </w:tc>
        <w:tc>
          <w:tcPr>
            <w:tcW w:w="813" w:type="dxa"/>
          </w:tcPr>
          <w:p w14:paraId="41F73B72" w14:textId="77777777" w:rsidR="00D60AAF" w:rsidRPr="00A448A3" w:rsidRDefault="00D60AAF" w:rsidP="00D60A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</w:tcPr>
          <w:p w14:paraId="44B04A52" w14:textId="77777777" w:rsidR="00D60AAF" w:rsidRPr="00E06D03" w:rsidRDefault="00D60AAF" w:rsidP="00D60AAF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24"/>
              <w:rPr>
                <w:rFonts w:ascii="TH SarabunPSK" w:hAnsi="TH SarabunPSK" w:cs="TH SarabunPSK"/>
                <w:sz w:val="28"/>
                <w:cs/>
              </w:rPr>
            </w:pPr>
            <w:r w:rsidRPr="00E06D03">
              <w:rPr>
                <w:rFonts w:ascii="TH SarabunPSK" w:hAnsi="TH SarabunPSK" w:cs="TH SarabunPSK" w:hint="cs"/>
                <w:sz w:val="28"/>
                <w:cs/>
              </w:rPr>
              <w:t>บันทึกโฮมรูม</w:t>
            </w:r>
          </w:p>
        </w:tc>
      </w:tr>
    </w:tbl>
    <w:p w14:paraId="7C3983FD" w14:textId="253E100B" w:rsidR="007858DD" w:rsidRDefault="007858DD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8FA4B7D" w14:textId="7DD400AC" w:rsidR="00103982" w:rsidRDefault="00103982" w:rsidP="007858DD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59D14C2" w14:textId="2E8DF2AB" w:rsidR="007858DD" w:rsidRDefault="007858DD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6A36251" w14:textId="14FF68E3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5678D6E" w14:textId="10A97AF2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0DE626A" w14:textId="7E7267CD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60527E0" w14:textId="0ED76E5B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9B15273" w14:textId="22B50B3A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67C76E1" w14:textId="3FE9622A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767C995" w14:textId="63AD61A5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D87F559" w14:textId="33DC1B38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1E0CFC8D" w14:textId="7341727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30D0C60D" w14:textId="544AA89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321706" w14:textId="7FD4E85B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25E2E68B" w14:textId="0CB3232A" w:rsidR="00ED04F0" w:rsidRDefault="00ED04F0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F58AC5E" w14:textId="158214B6" w:rsidR="00ED04F0" w:rsidRDefault="00ED04F0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49D9FF3" w14:textId="2E0DF044" w:rsidR="00D60AAF" w:rsidRDefault="00D60AAF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7C72303" w14:textId="5D9720C6" w:rsidR="00D60AAF" w:rsidRDefault="00D60AAF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9D14159" w14:textId="3BC498A6" w:rsidR="00D60AAF" w:rsidRDefault="00D60AAF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0020DD51" w14:textId="77777777" w:rsidR="00D60AAF" w:rsidRDefault="00D60AAF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4A882FC0" w14:textId="659CA5B3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68101B3C" w14:textId="17D063B6" w:rsidR="00103982" w:rsidRPr="00777214" w:rsidRDefault="00103982" w:rsidP="00103982">
      <w:pPr>
        <w:rPr>
          <w:rFonts w:ascii="TH SarabunPSK" w:hAnsi="TH SarabunPSK" w:cs="TH SarabunPSK"/>
          <w:b/>
          <w:bCs/>
          <w:sz w:val="36"/>
          <w:szCs w:val="36"/>
        </w:rPr>
      </w:pP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ด้านที่ </w:t>
      </w:r>
      <w:r w:rsidR="00CE4D6D">
        <w:rPr>
          <w:rFonts w:ascii="TH SarabunPSK" w:hAnsi="TH SarabunPSK" w:cs="TH SarabunPSK" w:hint="cs"/>
          <w:b/>
          <w:bCs/>
          <w:sz w:val="36"/>
          <w:szCs w:val="36"/>
          <w:cs/>
        </w:rPr>
        <w:t>๒</w:t>
      </w:r>
      <w:r w:rsidRPr="00777214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777214">
        <w:rPr>
          <w:rFonts w:ascii="TH SarabunPSK" w:hAnsi="TH SarabunPSK" w:cs="TH SarabunPSK"/>
          <w:b/>
          <w:bCs/>
          <w:sz w:val="36"/>
          <w:szCs w:val="36"/>
          <w:cs/>
        </w:rPr>
        <w:t>ด้านการส่งเสริมและ สนับสนุนการจัดการเรียนรู้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103982" w:rsidRPr="00A912D4" w14:paraId="16E4FDC3" w14:textId="77777777" w:rsidTr="00BA1EDE">
        <w:tc>
          <w:tcPr>
            <w:tcW w:w="1980" w:type="dxa"/>
          </w:tcPr>
          <w:p w14:paraId="4CF1CDAC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736C2981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17813AE5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53BD0E93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103982" w:rsidRPr="00A912D4" w14:paraId="48B40EF7" w14:textId="77777777" w:rsidTr="00BA1EDE">
        <w:tc>
          <w:tcPr>
            <w:tcW w:w="1980" w:type="dxa"/>
          </w:tcPr>
          <w:p w14:paraId="69E7EBF1" w14:textId="351DA2C4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จัดทำข้อมูลสารสนเทศของผู้เรียนและรายวิชา</w:t>
            </w:r>
          </w:p>
        </w:tc>
        <w:tc>
          <w:tcPr>
            <w:tcW w:w="3969" w:type="dxa"/>
          </w:tcPr>
          <w:p w14:paraId="01536F0C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มีการริเริ่ม คิดค้น และพัฒนารูปแบบการจัดทำข้อมูลสารสนเทศของผู้เรียนและรายวิชา โดยมีข้อมูลเป็นปัจจุบัน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และเป็นแบบอย่างที่ดี</w:t>
            </w:r>
          </w:p>
          <w:p w14:paraId="78D7C173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13" w:type="dxa"/>
          </w:tcPr>
          <w:p w14:paraId="08254B6C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656AD24" w14:textId="77777777" w:rsid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798AA130" w14:textId="29F08E9D" w:rsidR="00D60AAF" w:rsidRP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19CB29CE" w14:textId="21273E38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Bookmark </w:t>
            </w:r>
          </w:p>
          <w:p w14:paraId="220F86D3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แบบบันทึกคะแนนและการเข้าเรียนของนักเรียน</w:t>
            </w:r>
          </w:p>
        </w:tc>
      </w:tr>
      <w:tr w:rsidR="00103982" w:rsidRPr="00A912D4" w14:paraId="69AD6D25" w14:textId="77777777" w:rsidTr="00BA1EDE">
        <w:tc>
          <w:tcPr>
            <w:tcW w:w="1980" w:type="dxa"/>
          </w:tcPr>
          <w:p w14:paraId="3EAEEA0E" w14:textId="639A869D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ดำเนินการตามระบบดูแลช่วยเหลือผู้เรียน</w:t>
            </w:r>
          </w:p>
        </w:tc>
        <w:tc>
          <w:tcPr>
            <w:tcW w:w="3969" w:type="dxa"/>
          </w:tcPr>
          <w:p w14:paraId="5755EA22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มีการใช้ข้อมูลสารสนเทศเกี่ยวกับผู้เรียนรายบุคคล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 xml:space="preserve">และประสานความร่วมมือกับผู้มีส่วนเกี่ยวข้อง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และเป็นแบบอย่างที่ดี</w:t>
            </w:r>
          </w:p>
          <w:p w14:paraId="16040C65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345C43B4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529E0F08" w14:textId="77777777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แบบบันทึก </w:t>
            </w:r>
            <w:r>
              <w:rPr>
                <w:rFonts w:ascii="TH SarabunPSK" w:hAnsi="TH SarabunPSK" w:cs="TH SarabunPSK"/>
                <w:sz w:val="28"/>
              </w:rPr>
              <w:t>SDQ</w:t>
            </w:r>
          </w:p>
          <w:p w14:paraId="14B37A0E" w14:textId="77777777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445E1DE3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  <w:tr w:rsidR="00103982" w:rsidRPr="00A912D4" w14:paraId="358A0AE9" w14:textId="77777777" w:rsidTr="00BA1EDE">
        <w:tc>
          <w:tcPr>
            <w:tcW w:w="1980" w:type="dxa"/>
          </w:tcPr>
          <w:p w14:paraId="4F71BB3D" w14:textId="77777777" w:rsidR="00CE4D6D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ปฏิบัติงาน วิชาการและงาน</w:t>
            </w:r>
          </w:p>
          <w:p w14:paraId="3D4122EC" w14:textId="76F5D177" w:rsidR="00103982" w:rsidRPr="00A912D4" w:rsidRDefault="00103982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อื่น ๆ ของสถานศึกษา</w:t>
            </w:r>
          </w:p>
        </w:tc>
        <w:tc>
          <w:tcPr>
            <w:tcW w:w="3969" w:type="dxa"/>
          </w:tcPr>
          <w:p w14:paraId="06E58297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ร่วมปฏิบัติงานทางวิชาการ และงานอื่น ๆ ของสถานศึกษา เพื่อยกระดับคุณภาพการจัดการศึกษาของสถานศึกษา โดยมีการพัฒนารูปแบบ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หรือแนวทางการดำเนินงานให้มีประสิทธิภาพสูงขึ้น และเป็นแบบอย่างที่ดี</w:t>
            </w:r>
          </w:p>
          <w:p w14:paraId="2DCF9FF1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1137A62A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1EEE42EC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ร่วมเป็นครูพี่เลี้ยงนักศึกษาฝึกประสบการณ์วิชาชะครู</w:t>
            </w:r>
          </w:p>
        </w:tc>
      </w:tr>
      <w:tr w:rsidR="00103982" w:rsidRPr="00A912D4" w14:paraId="5AC07909" w14:textId="77777777" w:rsidTr="00BA1EDE">
        <w:tc>
          <w:tcPr>
            <w:tcW w:w="1980" w:type="dxa"/>
          </w:tcPr>
          <w:p w14:paraId="0BD168CF" w14:textId="345D3638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ประสานความร่วมมือกับผู้ปกครอง ภาคีเครือข่าย และหรือสถานประกอบการ</w:t>
            </w:r>
          </w:p>
        </w:tc>
        <w:tc>
          <w:tcPr>
            <w:tcW w:w="3969" w:type="dxa"/>
          </w:tcPr>
          <w:p w14:paraId="7BAE90B5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การประสานความร่วมมือกับผู้ปกครอง ภาคีเครือข่ายและหรือสถานประกอบการ เพื่อร่วมกันแก้ไขปัญหาและพัฒนาผู้เรียน เป็นแบบอย่าง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ที่ดี</w:t>
            </w:r>
          </w:p>
          <w:p w14:paraId="72F262D7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57C6D24F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17EF273" w14:textId="77777777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การเยี่ยมบ้าน</w:t>
            </w:r>
          </w:p>
          <w:p w14:paraId="7E27DFC5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ประชุมผู้ปกครองชั้นเรียน</w:t>
            </w:r>
          </w:p>
        </w:tc>
      </w:tr>
    </w:tbl>
    <w:p w14:paraId="458DB2C5" w14:textId="044573DF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777AD214" w14:textId="3DDA3F94" w:rsidR="00103982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p w14:paraId="5AB21A65" w14:textId="7DAB7A3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367C94E7" w14:textId="646944BF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57F43A1" w14:textId="6E525512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7968EB8" w14:textId="15EE1A5D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A761C60" w14:textId="502B90BA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25C0118" w14:textId="0EA2C12D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4D98B74" w14:textId="78C7AC24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F23DA77" w14:textId="3D80C499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E16A3E7" w14:textId="359A9C2D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C5C7F8E" w14:textId="141E5365" w:rsidR="00103982" w:rsidRPr="0029441E" w:rsidRDefault="00103982" w:rsidP="00103982">
      <w:pPr>
        <w:rPr>
          <w:rFonts w:ascii="TH SarabunPSK" w:hAnsi="TH SarabunPSK" w:cs="TH SarabunPSK"/>
          <w:b/>
          <w:bCs/>
          <w:sz w:val="36"/>
          <w:szCs w:val="36"/>
        </w:rPr>
      </w:pP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 xml:space="preserve">ด้านที่ </w:t>
      </w:r>
      <w:r w:rsidR="00CE4D6D"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29441E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29441E">
        <w:rPr>
          <w:rFonts w:ascii="TH SarabunPSK" w:hAnsi="TH SarabunPSK" w:cs="TH SarabunPSK"/>
          <w:b/>
          <w:bCs/>
          <w:sz w:val="36"/>
          <w:szCs w:val="36"/>
          <w:cs/>
        </w:rPr>
        <w:t>ด้านการพัฒนาตนเอง และวิชาชีพ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1980"/>
        <w:gridCol w:w="3969"/>
        <w:gridCol w:w="813"/>
        <w:gridCol w:w="2731"/>
      </w:tblGrid>
      <w:tr w:rsidR="00103982" w:rsidRPr="00A912D4" w14:paraId="382CB4AF" w14:textId="77777777" w:rsidTr="00BA1EDE">
        <w:tc>
          <w:tcPr>
            <w:tcW w:w="1980" w:type="dxa"/>
          </w:tcPr>
          <w:p w14:paraId="1396366B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การปฏิบัติงาน</w:t>
            </w:r>
          </w:p>
        </w:tc>
        <w:tc>
          <w:tcPr>
            <w:tcW w:w="3969" w:type="dxa"/>
          </w:tcPr>
          <w:p w14:paraId="04B25375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813" w:type="dxa"/>
          </w:tcPr>
          <w:p w14:paraId="483865E7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ระดับ</w:t>
            </w:r>
          </w:p>
        </w:tc>
        <w:tc>
          <w:tcPr>
            <w:tcW w:w="2731" w:type="dxa"/>
          </w:tcPr>
          <w:p w14:paraId="36AA23D0" w14:textId="77777777" w:rsidR="00103982" w:rsidRPr="00A912D4" w:rsidRDefault="00103982" w:rsidP="00BA1ED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หลักฐานร่องรอย</w:t>
            </w:r>
          </w:p>
        </w:tc>
      </w:tr>
      <w:tr w:rsidR="00103982" w:rsidRPr="00A912D4" w14:paraId="2C92B41A" w14:textId="77777777" w:rsidTr="00BA1EDE">
        <w:tc>
          <w:tcPr>
            <w:tcW w:w="1980" w:type="dxa"/>
          </w:tcPr>
          <w:p w14:paraId="261C7A6A" w14:textId="17A43D25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พัฒนาตนเอง อย่างเป็นระบบและต่อเนื่อง</w:t>
            </w:r>
          </w:p>
        </w:tc>
        <w:tc>
          <w:tcPr>
            <w:tcW w:w="3969" w:type="dxa"/>
          </w:tcPr>
          <w:p w14:paraId="2D90EA02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มีการพัฒนาตนเองอย่างเป็นระบบและต่อเนื่อง เพื่อให้มีความรู้ ความสามารถ ทักษะ โดยเฉพาะอย่างยิ่ง </w:t>
            </w:r>
            <w:r w:rsidRPr="00365ADD">
              <w:rPr>
                <w:rFonts w:ascii="TH SarabunPSK" w:hAnsi="TH SarabunPSK" w:cs="TH SarabunPSK"/>
                <w:sz w:val="28"/>
                <w:szCs w:val="28"/>
                <w:u w:val="single"/>
                <w:cs/>
              </w:rPr>
              <w:t>การใช้ภาษาไทยและภาษาอังกฤษ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เพื่อการสื่อสาร และการใช้เทคโนโลยีดิจิทัล เพื่อการศึกษา สมรรถนะทางวิชาชีพครูและความรอบรู้ในเนื้อหาวิชา และวิธีการสอน และเป็นแบบอย่างที่ดี</w:t>
            </w:r>
          </w:p>
          <w:p w14:paraId="2B6E1CBA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13" w:type="dxa"/>
          </w:tcPr>
          <w:p w14:paraId="3A50E8C8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60F0FBF6" w14:textId="77777777" w:rsid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37700EB5" w14:textId="1D981320" w:rsidR="00D60AAF" w:rsidRPr="00D60AAF" w:rsidRDefault="00D60AAF" w:rsidP="00D60AAF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4CFF18FF" w14:textId="3CA23FA2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ID Plan</w:t>
            </w:r>
          </w:p>
          <w:p w14:paraId="716ECE64" w14:textId="77777777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42F0D7C7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เกียรติบัตร</w:t>
            </w:r>
          </w:p>
        </w:tc>
      </w:tr>
      <w:tr w:rsidR="00103982" w:rsidRPr="00A912D4" w14:paraId="36077356" w14:textId="77777777" w:rsidTr="00BA1EDE">
        <w:tc>
          <w:tcPr>
            <w:tcW w:w="1980" w:type="dxa"/>
          </w:tcPr>
          <w:p w14:paraId="131415E0" w14:textId="088FD5E7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๓.๒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มีส่วนร่วมในการแลกเปลี่ยนเรียนรู้ทางวิชาชีพ</w:t>
            </w:r>
          </w:p>
        </w:tc>
        <w:tc>
          <w:tcPr>
            <w:tcW w:w="3969" w:type="dxa"/>
          </w:tcPr>
          <w:p w14:paraId="0497F058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>มีส่วนร่วม และเป็นผู้นำในการแลกเปลี่ยนเรียนรู้ทางวิชาชีพ เพื่อแก้ไขปัญหาและสร้างนวัตกรรม เพื่อพัฒนาการจัดการเรียนรู้ และเป็นแบบอย่างที่ดี</w:t>
            </w:r>
          </w:p>
          <w:p w14:paraId="53EC1BC3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23F1DFBC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1120E540" w14:textId="77777777" w:rsidR="00103982" w:rsidRPr="00A912D4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ภาพถ่ายการร่วม </w:t>
            </w:r>
            <w:r>
              <w:rPr>
                <w:rFonts w:ascii="TH SarabunPSK" w:hAnsi="TH SarabunPSK" w:cs="TH SarabunPSK"/>
                <w:sz w:val="28"/>
              </w:rPr>
              <w:t xml:space="preserve">PLC 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ในกลุ่มสาระการเรียนรู้</w:t>
            </w:r>
          </w:p>
        </w:tc>
      </w:tr>
      <w:tr w:rsidR="00103982" w:rsidRPr="00A912D4" w14:paraId="56267C2A" w14:textId="77777777" w:rsidTr="00BA1EDE">
        <w:tc>
          <w:tcPr>
            <w:tcW w:w="1980" w:type="dxa"/>
          </w:tcPr>
          <w:p w14:paraId="56E06EBA" w14:textId="55FE0510" w:rsidR="00103982" w:rsidRPr="00A912D4" w:rsidRDefault="00CE4D6D" w:rsidP="00BA1ED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๓.๓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03982" w:rsidRPr="00A912D4"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3969" w:type="dxa"/>
          </w:tcPr>
          <w:p w14:paraId="7B04B028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นำความรู้ ความสามารถ ทักษะ 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รวมถึงการพัฒนานวัตกรรมการจัดการเรียนรู้ที่มีผลต่อคุณภาพผู้เรียน </w:t>
            </w:r>
            <w:r w:rsidRPr="00A912D4">
              <w:rPr>
                <w:rFonts w:ascii="TH SarabunPSK" w:hAnsi="TH SarabunPSK" w:cs="TH SarabunPSK"/>
                <w:sz w:val="28"/>
                <w:szCs w:val="28"/>
                <w:cs/>
              </w:rPr>
              <w:br/>
              <w:t>และเป็นแบบอย่างที่ดี</w:t>
            </w:r>
          </w:p>
          <w:p w14:paraId="7DE6DF85" w14:textId="77777777" w:rsidR="00103982" w:rsidRPr="00A912D4" w:rsidRDefault="00103982" w:rsidP="00BA1ED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13" w:type="dxa"/>
          </w:tcPr>
          <w:p w14:paraId="1D19EE39" w14:textId="77777777" w:rsidR="00103982" w:rsidRPr="00A912D4" w:rsidRDefault="00103982" w:rsidP="00BA1EDE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731" w:type="dxa"/>
          </w:tcPr>
          <w:p w14:paraId="06D4D2C2" w14:textId="77777777" w:rsidR="00103982" w:rsidRDefault="00103982" w:rsidP="00103982">
            <w:pPr>
              <w:pStyle w:val="a7"/>
              <w:numPr>
                <w:ilvl w:val="0"/>
                <w:numId w:val="3"/>
              </w:numPr>
              <w:spacing w:after="0" w:line="240" w:lineRule="auto"/>
              <w:ind w:left="37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แบบรายงานการอบรมพัฒนา</w:t>
            </w:r>
          </w:p>
          <w:p w14:paraId="2DA60BFC" w14:textId="77777777" w:rsidR="00103982" w:rsidRPr="0029441E" w:rsidRDefault="00103982" w:rsidP="00BA1EDE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7663A3A" w14:textId="740A39E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EF1A1E3" w14:textId="7777777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475B5244" w14:textId="369CBBAC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5D87360" w14:textId="4BCF0510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00212D3" w14:textId="4A99049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B51E9D2" w14:textId="40841CBE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4F7DD1" w14:textId="2F9A77C5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3F186EC" w14:textId="73D1FB1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99A04F5" w14:textId="04BD0AFE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5B5989" w14:textId="4286BD8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620C472" w14:textId="721D274C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797F4D" w14:textId="47158E01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0F59ED2" w14:textId="09DAABB2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FF94022" w14:textId="77777777" w:rsidR="00103982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781E38EE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องค์ประกอบที่ ๒</w:t>
      </w:r>
    </w:p>
    <w:p w14:paraId="3A7B07D5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การประเมินการมีส่วนร่วมในการพัฒนาการศึกษา</w:t>
      </w:r>
    </w:p>
    <w:p w14:paraId="1CE85C82" w14:textId="77777777" w:rsidR="00103982" w:rsidRPr="00120431" w:rsidRDefault="00103982" w:rsidP="00103982">
      <w:pPr>
        <w:pStyle w:val="a5"/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ความสำเร็จของงานที่ได้รับ มอบหมายจากผู้บังคับบัญชา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20431">
        <w:rPr>
          <w:rFonts w:ascii="TH SarabunPSK" w:hAnsi="TH SarabunPSK" w:cs="TH SarabunPSK"/>
          <w:b/>
          <w:bCs/>
          <w:sz w:val="24"/>
          <w:szCs w:val="32"/>
          <w:cs/>
        </w:rPr>
        <w:t>(๑๐ คะแนน)</w:t>
      </w:r>
    </w:p>
    <w:p w14:paraId="4CDA91B5" w14:textId="4FBC1A92" w:rsidR="00D60AAF" w:rsidRPr="00D60AAF" w:rsidRDefault="00D60AAF" w:rsidP="00D60AAF">
      <w:pPr>
        <w:pStyle w:val="a7"/>
        <w:spacing w:after="0" w:line="240" w:lineRule="auto"/>
        <w:ind w:left="379"/>
        <w:rPr>
          <w:rFonts w:ascii="TH SarabunPSK" w:hAnsi="TH SarabunPSK" w:cs="TH SarabunPSK"/>
          <w:color w:val="FF0000"/>
          <w:sz w:val="52"/>
          <w:szCs w:val="52"/>
        </w:rPr>
      </w:pPr>
      <w:r w:rsidRPr="00441A27">
        <w:rPr>
          <w:rFonts w:ascii="TH SarabunPSK" w:hAnsi="TH SarabunPSK" w:cs="TH SarabunPSK" w:hint="cs"/>
          <w:color w:val="FF0000"/>
          <w:sz w:val="52"/>
          <w:szCs w:val="52"/>
          <w:cs/>
        </w:rPr>
        <w:t>ตัวอย่าง</w:t>
      </w:r>
      <w:r w:rsidRPr="00D60AAF">
        <w:rPr>
          <w:rFonts w:ascii="TH SarabunPSK" w:hAnsi="TH SarabunPSK" w:cs="TH SarabunPSK" w:hint="cs"/>
          <w:color w:val="FF0000"/>
          <w:sz w:val="52"/>
          <w:szCs w:val="52"/>
          <w:cs/>
        </w:rPr>
        <w:t>ปรับได้ตามความเหมาะสม</w:t>
      </w:r>
    </w:p>
    <w:p w14:paraId="1931B0CF" w14:textId="745DC850" w:rsidR="00103982" w:rsidRDefault="00103982" w:rsidP="00103982">
      <w:pPr>
        <w:pStyle w:val="a5"/>
        <w:spacing w:after="40"/>
        <w:ind w:firstLine="36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งานที่ได้รับมอบหมาย</w:t>
      </w:r>
    </w:p>
    <w:p w14:paraId="2258B6EA" w14:textId="01AA86A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ครูที่ปรึกษาชั้นมัธยมศึกษาปีที่ </w:t>
      </w:r>
      <w:r w:rsidR="00CE4D6D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120431">
        <w:rPr>
          <w:rFonts w:ascii="TH SarabunPSK" w:hAnsi="TH SarabunPSK" w:cs="TH SarabunPSK"/>
          <w:b/>
          <w:bCs/>
          <w:sz w:val="32"/>
          <w:szCs w:val="32"/>
        </w:rPr>
        <w:t>/</w:t>
      </w:r>
      <w:r w:rsidR="00CE4D6D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14:paraId="406DEDF3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กรรมการและเลขานุการคณะกรรมการบริหารโรงเรียน</w:t>
      </w:r>
    </w:p>
    <w:p w14:paraId="544E4CEE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หัวหน้างานบุคลาการ</w:t>
      </w:r>
    </w:p>
    <w:p w14:paraId="5AEA3581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หัวหน้างานวินัยข้าราชการ</w:t>
      </w:r>
    </w:p>
    <w:p w14:paraId="6613770B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หัวหน้างานเลื่อนเงินเดือน</w:t>
      </w:r>
    </w:p>
    <w:p w14:paraId="13CAD164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สารสนเทศงานบุคลากร</w:t>
      </w:r>
    </w:p>
    <w:p w14:paraId="66CFAE7C" w14:textId="77777777" w:rsidR="00103982" w:rsidRPr="00120431" w:rsidRDefault="00103982" w:rsidP="00103982">
      <w:pPr>
        <w:pStyle w:val="a5"/>
        <w:numPr>
          <w:ilvl w:val="0"/>
          <w:numId w:val="7"/>
        </w:numPr>
        <w:spacing w:after="40"/>
        <w:rPr>
          <w:rFonts w:ascii="TH SarabunPSK" w:hAnsi="TH SarabunPSK" w:cs="TH SarabunPSK"/>
          <w:b/>
          <w:bCs/>
          <w:sz w:val="32"/>
          <w:szCs w:val="32"/>
        </w:rPr>
      </w:pPr>
      <w:r w:rsidRPr="00120431">
        <w:rPr>
          <w:rFonts w:ascii="TH SarabunPSK" w:hAnsi="TH SarabunPSK" w:cs="TH SarabunPSK"/>
          <w:b/>
          <w:bCs/>
          <w:sz w:val="32"/>
          <w:szCs w:val="32"/>
          <w:cs/>
        </w:rPr>
        <w:t>สารสนเทศกลุ่มสาระการเรียนรู้ภาษาไทย</w:t>
      </w:r>
    </w:p>
    <w:p w14:paraId="4865BDFD" w14:textId="77777777" w:rsidR="00103982" w:rsidRPr="00120431" w:rsidRDefault="00103982" w:rsidP="00103982">
      <w:pPr>
        <w:pStyle w:val="a5"/>
        <w:spacing w:after="40"/>
        <w:ind w:left="720"/>
        <w:rPr>
          <w:rFonts w:ascii="TH SarabunPSK" w:hAnsi="TH SarabunPSK" w:cs="TH SarabunPSK"/>
          <w:b/>
          <w:bCs/>
          <w:sz w:val="28"/>
        </w:rPr>
      </w:pPr>
    </w:p>
    <w:p w14:paraId="6B80AE97" w14:textId="77777777" w:rsidR="00E25AD9" w:rsidRDefault="00E25AD9" w:rsidP="00E25AD9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02365ED1" w14:textId="77777777" w:rsidR="00103982" w:rsidRPr="00C00E1C" w:rsidRDefault="00103982" w:rsidP="00103982">
      <w:pPr>
        <w:pStyle w:val="a5"/>
        <w:spacing w:after="40"/>
        <w:rPr>
          <w:rFonts w:ascii="TH SarabunPSK" w:hAnsi="TH SarabunPSK" w:cs="TH SarabunPSK"/>
          <w:b/>
          <w:bCs/>
          <w:sz w:val="28"/>
        </w:rPr>
      </w:pPr>
    </w:p>
    <w:p w14:paraId="7AE02B79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04F0BFF7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3012CA4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F1A551C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0400297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2B03898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D77DB9C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A30D8F2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EFF9D9F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4F4EB135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18F10CEE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7289D5A8" w14:textId="77777777" w:rsidR="0010398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2CD68E03" w14:textId="77777777" w:rsidR="00103982" w:rsidRPr="00616BB2" w:rsidRDefault="00103982" w:rsidP="00103982">
      <w:pPr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3E12C5DB" w14:textId="77777777" w:rsidR="00103982" w:rsidRPr="00616BB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13D484F" w14:textId="77777777" w:rsidR="00103982" w:rsidRPr="00616BB2" w:rsidRDefault="00103982" w:rsidP="00103982">
      <w:pPr>
        <w:pStyle w:val="a7"/>
        <w:spacing w:after="0" w:line="240" w:lineRule="auto"/>
        <w:ind w:left="770"/>
        <w:rPr>
          <w:rFonts w:ascii="TH SarabunPSK" w:hAnsi="TH SarabunPSK" w:cs="TH SarabunPSK"/>
          <w:sz w:val="32"/>
          <w:szCs w:val="32"/>
        </w:rPr>
      </w:pPr>
    </w:p>
    <w:p w14:paraId="570BF22A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0560BA8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009C9B5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28BD589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98BB423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F8A6BDE" w14:textId="77777777" w:rsidR="00103982" w:rsidRDefault="00103982" w:rsidP="00103982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495C29DD" w14:textId="77777777" w:rsidR="00103982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FBEEFB4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องค์ประกอบที่ ๓</w:t>
      </w:r>
    </w:p>
    <w:p w14:paraId="0AFEC63A" w14:textId="77777777" w:rsidR="00103982" w:rsidRPr="00120431" w:rsidRDefault="00103982" w:rsidP="00103982">
      <w:pPr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120431">
        <w:rPr>
          <w:rFonts w:ascii="TH SarabunPSK" w:hAnsi="TH SarabunPSK" w:cs="TH SarabunPSK"/>
          <w:b/>
          <w:bCs/>
          <w:sz w:val="28"/>
          <w:szCs w:val="36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6B076008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30"/>
        <w:gridCol w:w="4832"/>
        <w:gridCol w:w="4832"/>
      </w:tblGrid>
      <w:tr w:rsidR="00103982" w:rsidRPr="00120431" w14:paraId="30A94932" w14:textId="77777777" w:rsidTr="00BA1EDE">
        <w:trPr>
          <w:trHeight w:val="384"/>
        </w:trPr>
        <w:tc>
          <w:tcPr>
            <w:tcW w:w="260" w:type="pct"/>
          </w:tcPr>
          <w:p w14:paraId="14FBFF41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370" w:type="pct"/>
          </w:tcPr>
          <w:p w14:paraId="227C2D4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370" w:type="pct"/>
          </w:tcPr>
          <w:p w14:paraId="10E15C9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หลักฐานร่องรอย</w:t>
            </w:r>
          </w:p>
        </w:tc>
      </w:tr>
      <w:tr w:rsidR="00103982" w:rsidRPr="00120431" w14:paraId="0DF64AD5" w14:textId="77777777" w:rsidTr="00BA1EDE">
        <w:trPr>
          <w:trHeight w:val="384"/>
        </w:trPr>
        <w:tc>
          <w:tcPr>
            <w:tcW w:w="260" w:type="pct"/>
          </w:tcPr>
          <w:p w14:paraId="6969DC2D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370" w:type="pct"/>
          </w:tcPr>
          <w:p w14:paraId="1D30A276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2370" w:type="pct"/>
            <w:vMerge w:val="restart"/>
          </w:tcPr>
          <w:p w14:paraId="6487B6C3" w14:textId="77777777" w:rsidR="007D5FE3" w:rsidRDefault="007D5FE3" w:rsidP="007D5FE3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 w:rsidRPr="00441A27"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ตัวอย่าง</w:t>
            </w:r>
          </w:p>
          <w:p w14:paraId="628A08FD" w14:textId="3114AFB9" w:rsidR="007D5FE3" w:rsidRPr="007D5FE3" w:rsidRDefault="007D5FE3" w:rsidP="007D5FE3">
            <w:pPr>
              <w:pStyle w:val="a7"/>
              <w:spacing w:after="0" w:line="240" w:lineRule="auto"/>
              <w:ind w:left="379"/>
              <w:rPr>
                <w:rFonts w:ascii="TH SarabunPSK" w:hAnsi="TH SarabunPSK" w:cs="TH SarabunPSK"/>
                <w:color w:val="FF0000"/>
                <w:sz w:val="52"/>
                <w:szCs w:val="52"/>
              </w:rPr>
            </w:pPr>
            <w:r>
              <w:rPr>
                <w:rFonts w:ascii="TH SarabunPSK" w:hAnsi="TH SarabunPSK" w:cs="TH SarabunPSK" w:hint="cs"/>
                <w:color w:val="FF0000"/>
                <w:sz w:val="52"/>
                <w:szCs w:val="52"/>
                <w:cs/>
              </w:rPr>
              <w:t>ปรับได้ตามความเหมาะสม</w:t>
            </w:r>
          </w:p>
          <w:p w14:paraId="6DD542DC" w14:textId="68D8DC58" w:rsidR="00103982" w:rsidRPr="00120431" w:rsidRDefault="00103982" w:rsidP="00103982">
            <w:pPr>
              <w:pStyle w:val="a5"/>
              <w:numPr>
                <w:ilvl w:val="0"/>
                <w:numId w:val="3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ปฏิบัติงาน</w:t>
            </w:r>
          </w:p>
          <w:p w14:paraId="2972E264" w14:textId="77777777" w:rsidR="00103982" w:rsidRPr="00120431" w:rsidRDefault="00103982" w:rsidP="00103982">
            <w:pPr>
              <w:pStyle w:val="a5"/>
              <w:numPr>
                <w:ilvl w:val="0"/>
                <w:numId w:val="3"/>
              </w:numPr>
              <w:spacing w:after="40"/>
              <w:ind w:left="51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ภาพถ่าย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ร่วมกิจกรรม</w:t>
            </w:r>
          </w:p>
          <w:p w14:paraId="3763E288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38C74FD7" w14:textId="77777777" w:rsidTr="00BA1EDE">
        <w:trPr>
          <w:trHeight w:val="384"/>
        </w:trPr>
        <w:tc>
          <w:tcPr>
            <w:tcW w:w="260" w:type="pct"/>
          </w:tcPr>
          <w:p w14:paraId="3CA19589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2370" w:type="pct"/>
          </w:tcPr>
          <w:p w14:paraId="1DF27F8A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2370" w:type="pct"/>
            <w:vMerge/>
          </w:tcPr>
          <w:p w14:paraId="7B1391A5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1759C326" w14:textId="77777777" w:rsidTr="00BA1EDE">
        <w:trPr>
          <w:trHeight w:val="384"/>
        </w:trPr>
        <w:tc>
          <w:tcPr>
            <w:tcW w:w="260" w:type="pct"/>
          </w:tcPr>
          <w:p w14:paraId="514ED055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2370" w:type="pct"/>
          </w:tcPr>
          <w:p w14:paraId="579B35ED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2370" w:type="pct"/>
            <w:vMerge/>
          </w:tcPr>
          <w:p w14:paraId="7870B842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207BAF92" w14:textId="77777777" w:rsidTr="00BA1EDE">
        <w:trPr>
          <w:trHeight w:val="384"/>
        </w:trPr>
        <w:tc>
          <w:tcPr>
            <w:tcW w:w="260" w:type="pct"/>
          </w:tcPr>
          <w:p w14:paraId="69A0565A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2370" w:type="pct"/>
          </w:tcPr>
          <w:p w14:paraId="471DBAD3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2370" w:type="pct"/>
            <w:vMerge/>
          </w:tcPr>
          <w:p w14:paraId="5A94FB5B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2BFE68A1" w14:textId="77777777" w:rsidTr="00BA1EDE">
        <w:trPr>
          <w:trHeight w:val="384"/>
        </w:trPr>
        <w:tc>
          <w:tcPr>
            <w:tcW w:w="260" w:type="pct"/>
          </w:tcPr>
          <w:p w14:paraId="440B41E4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2370" w:type="pct"/>
          </w:tcPr>
          <w:p w14:paraId="7EEB9719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2370" w:type="pct"/>
            <w:vMerge/>
          </w:tcPr>
          <w:p w14:paraId="2F10A107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023AC38A" w14:textId="77777777" w:rsidTr="00BA1EDE">
        <w:trPr>
          <w:trHeight w:val="384"/>
        </w:trPr>
        <w:tc>
          <w:tcPr>
            <w:tcW w:w="260" w:type="pct"/>
          </w:tcPr>
          <w:p w14:paraId="5A00AF38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2370" w:type="pct"/>
          </w:tcPr>
          <w:p w14:paraId="674EE32A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2370" w:type="pct"/>
            <w:vMerge/>
          </w:tcPr>
          <w:p w14:paraId="586DAAB5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54CD4333" w14:textId="77777777" w:rsidTr="00BA1EDE">
        <w:trPr>
          <w:trHeight w:val="384"/>
        </w:trPr>
        <w:tc>
          <w:tcPr>
            <w:tcW w:w="260" w:type="pct"/>
          </w:tcPr>
          <w:p w14:paraId="236C3A2F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2370" w:type="pct"/>
          </w:tcPr>
          <w:p w14:paraId="0A00E7A2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ดำรงตนเป็นแบบอย่างที่ดีและรักษาภาพลักษณ์ของข้าราชการครูและบุคลากร ทางการศึกษา</w:t>
            </w:r>
          </w:p>
        </w:tc>
        <w:tc>
          <w:tcPr>
            <w:tcW w:w="2370" w:type="pct"/>
            <w:vMerge/>
          </w:tcPr>
          <w:p w14:paraId="5FC2F210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6C3461DD" w14:textId="77777777" w:rsidTr="00BA1EDE">
        <w:trPr>
          <w:trHeight w:val="384"/>
        </w:trPr>
        <w:tc>
          <w:tcPr>
            <w:tcW w:w="260" w:type="pct"/>
          </w:tcPr>
          <w:p w14:paraId="6197F13D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2370" w:type="pct"/>
          </w:tcPr>
          <w:p w14:paraId="1D0E98B7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2370" w:type="pct"/>
            <w:vMerge/>
          </w:tcPr>
          <w:p w14:paraId="54055901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744A6166" w14:textId="77777777" w:rsidTr="00BA1EDE">
        <w:trPr>
          <w:trHeight w:val="384"/>
        </w:trPr>
        <w:tc>
          <w:tcPr>
            <w:tcW w:w="260" w:type="pct"/>
          </w:tcPr>
          <w:p w14:paraId="309B47B5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๙</w:t>
            </w:r>
          </w:p>
        </w:tc>
        <w:tc>
          <w:tcPr>
            <w:tcW w:w="2370" w:type="pct"/>
          </w:tcPr>
          <w:p w14:paraId="501ABE4C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2370" w:type="pct"/>
            <w:vMerge/>
          </w:tcPr>
          <w:p w14:paraId="2D0357C1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3982" w:rsidRPr="00120431" w14:paraId="1E54AE1E" w14:textId="77777777" w:rsidTr="00BA1EDE">
        <w:trPr>
          <w:trHeight w:val="384"/>
        </w:trPr>
        <w:tc>
          <w:tcPr>
            <w:tcW w:w="260" w:type="pct"/>
          </w:tcPr>
          <w:p w14:paraId="64878189" w14:textId="77777777" w:rsidR="00103982" w:rsidRPr="00120431" w:rsidRDefault="00103982" w:rsidP="00BA1EDE">
            <w:pPr>
              <w:pStyle w:val="a5"/>
              <w:spacing w:after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370" w:type="pct"/>
          </w:tcPr>
          <w:p w14:paraId="3D814BCC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43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มีวินัยและการรักษาวินัย</w:t>
            </w:r>
          </w:p>
        </w:tc>
        <w:tc>
          <w:tcPr>
            <w:tcW w:w="2370" w:type="pct"/>
            <w:vMerge/>
          </w:tcPr>
          <w:p w14:paraId="2445A196" w14:textId="77777777" w:rsidR="00103982" w:rsidRPr="00120431" w:rsidRDefault="00103982" w:rsidP="00BA1EDE">
            <w:pPr>
              <w:pStyle w:val="a5"/>
              <w:spacing w:after="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1A87856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3BE114" w14:textId="77777777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แนบเอกสารหลักฐาน</w:t>
      </w:r>
    </w:p>
    <w:p w14:paraId="271D4101" w14:textId="77777777" w:rsidR="00103982" w:rsidRDefault="00103982" w:rsidP="00103982">
      <w:pPr>
        <w:spacing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4F97121" w14:textId="1075D1F0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3039A97" w14:textId="0C4E4164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12F4516" w14:textId="7D7A39D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50955E0" w14:textId="623066E3" w:rsidR="00103982" w:rsidRDefault="00103982" w:rsidP="00103982">
      <w:pPr>
        <w:spacing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8C5E369" w14:textId="77777777" w:rsidR="00103982" w:rsidRPr="003D5B2A" w:rsidRDefault="00103982" w:rsidP="00EA6B30">
      <w:pPr>
        <w:pStyle w:val="a5"/>
        <w:rPr>
          <w:rFonts w:ascii="TH SarabunPSK" w:hAnsi="TH SarabunPSK" w:cs="TH SarabunPSK"/>
          <w:sz w:val="32"/>
          <w:szCs w:val="32"/>
        </w:rPr>
      </w:pPr>
    </w:p>
    <w:sectPr w:rsidR="00103982" w:rsidRPr="003D5B2A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66D"/>
    <w:multiLevelType w:val="multilevel"/>
    <w:tmpl w:val="9F60BAB0"/>
    <w:lvl w:ilvl="0">
      <w:start w:val="1"/>
      <w:numFmt w:val="decimal"/>
      <w:lvlText w:val="%1"/>
      <w:lvlJc w:val="left"/>
      <w:pPr>
        <w:ind w:left="770" w:hanging="770"/>
      </w:pPr>
      <w:rPr>
        <w:rFonts w:hint="default"/>
      </w:rPr>
    </w:lvl>
    <w:lvl w:ilvl="1">
      <w:start w:val="1"/>
      <w:numFmt w:val="thaiNumbers"/>
      <w:lvlText w:val="๑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" w15:restartNumberingAfterBreak="0">
    <w:nsid w:val="02842AC5"/>
    <w:multiLevelType w:val="hybridMultilevel"/>
    <w:tmpl w:val="4DBA295C"/>
    <w:lvl w:ilvl="0" w:tplc="F79A9284">
      <w:start w:val="1"/>
      <w:numFmt w:val="bullet"/>
      <w:lvlText w:val="-"/>
      <w:lvlJc w:val="left"/>
      <w:pPr>
        <w:ind w:left="1648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" w15:restartNumberingAfterBreak="0">
    <w:nsid w:val="07E2087C"/>
    <w:multiLevelType w:val="multilevel"/>
    <w:tmpl w:val="3CAC08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31C5401"/>
    <w:multiLevelType w:val="hybridMultilevel"/>
    <w:tmpl w:val="1FC42AAE"/>
    <w:lvl w:ilvl="0" w:tplc="DF08F8C4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  <w:sz w:val="32"/>
        <w:szCs w:val="32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8191E35"/>
    <w:multiLevelType w:val="hybridMultilevel"/>
    <w:tmpl w:val="23CE1298"/>
    <w:lvl w:ilvl="0" w:tplc="BF883B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FA27429"/>
    <w:multiLevelType w:val="hybridMultilevel"/>
    <w:tmpl w:val="D83CF586"/>
    <w:lvl w:ilvl="0" w:tplc="A606E16E">
      <w:start w:val="1"/>
      <w:numFmt w:val="thaiNumbers"/>
      <w:lvlText w:val="%1."/>
      <w:lvlJc w:val="left"/>
      <w:pPr>
        <w:ind w:left="12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3500F8C"/>
    <w:multiLevelType w:val="hybridMultilevel"/>
    <w:tmpl w:val="E2C40C16"/>
    <w:lvl w:ilvl="0" w:tplc="04090019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8A2B5F"/>
    <w:multiLevelType w:val="hybridMultilevel"/>
    <w:tmpl w:val="E6C84C16"/>
    <w:lvl w:ilvl="0" w:tplc="98765F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45CED"/>
    <w:multiLevelType w:val="hybridMultilevel"/>
    <w:tmpl w:val="95BCC8AC"/>
    <w:lvl w:ilvl="0" w:tplc="06E85860">
      <w:start w:val="1"/>
      <w:numFmt w:val="decimal"/>
      <w:lvlText w:val="%1."/>
      <w:lvlJc w:val="left"/>
      <w:pPr>
        <w:ind w:left="1353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376513913">
    <w:abstractNumId w:val="7"/>
  </w:num>
  <w:num w:numId="2" w16cid:durableId="1936815807">
    <w:abstractNumId w:val="0"/>
  </w:num>
  <w:num w:numId="3" w16cid:durableId="1173297814">
    <w:abstractNumId w:val="4"/>
  </w:num>
  <w:num w:numId="4" w16cid:durableId="731269522">
    <w:abstractNumId w:val="2"/>
  </w:num>
  <w:num w:numId="5" w16cid:durableId="763653905">
    <w:abstractNumId w:val="3"/>
  </w:num>
  <w:num w:numId="6" w16cid:durableId="511795268">
    <w:abstractNumId w:val="5"/>
  </w:num>
  <w:num w:numId="7" w16cid:durableId="2071345514">
    <w:abstractNumId w:val="6"/>
  </w:num>
  <w:num w:numId="8" w16cid:durableId="2066223529">
    <w:abstractNumId w:val="9"/>
  </w:num>
  <w:num w:numId="9" w16cid:durableId="1071390315">
    <w:abstractNumId w:val="1"/>
  </w:num>
  <w:num w:numId="10" w16cid:durableId="1358241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01671"/>
    <w:rsid w:val="000C491F"/>
    <w:rsid w:val="000E358D"/>
    <w:rsid w:val="00103982"/>
    <w:rsid w:val="00146868"/>
    <w:rsid w:val="00157942"/>
    <w:rsid w:val="00170F7C"/>
    <w:rsid w:val="0017100E"/>
    <w:rsid w:val="001A2B89"/>
    <w:rsid w:val="001B6513"/>
    <w:rsid w:val="001E0952"/>
    <w:rsid w:val="00200014"/>
    <w:rsid w:val="0020058C"/>
    <w:rsid w:val="0023752D"/>
    <w:rsid w:val="002654D6"/>
    <w:rsid w:val="002919FB"/>
    <w:rsid w:val="002B1095"/>
    <w:rsid w:val="002D606A"/>
    <w:rsid w:val="003045C7"/>
    <w:rsid w:val="00334A62"/>
    <w:rsid w:val="00365ADD"/>
    <w:rsid w:val="00370E69"/>
    <w:rsid w:val="003810A4"/>
    <w:rsid w:val="003D5B2A"/>
    <w:rsid w:val="003F53F3"/>
    <w:rsid w:val="0043782B"/>
    <w:rsid w:val="00441ED8"/>
    <w:rsid w:val="004531A0"/>
    <w:rsid w:val="00487217"/>
    <w:rsid w:val="004957CC"/>
    <w:rsid w:val="004F1FA1"/>
    <w:rsid w:val="00535D38"/>
    <w:rsid w:val="0056700C"/>
    <w:rsid w:val="005719F7"/>
    <w:rsid w:val="00573D31"/>
    <w:rsid w:val="00587AB1"/>
    <w:rsid w:val="005909A6"/>
    <w:rsid w:val="00592DEB"/>
    <w:rsid w:val="005C37AD"/>
    <w:rsid w:val="00611913"/>
    <w:rsid w:val="0068035F"/>
    <w:rsid w:val="006B111C"/>
    <w:rsid w:val="006B3C67"/>
    <w:rsid w:val="006D77D4"/>
    <w:rsid w:val="00717E8C"/>
    <w:rsid w:val="00746423"/>
    <w:rsid w:val="007858DD"/>
    <w:rsid w:val="007B37F3"/>
    <w:rsid w:val="007D5FE3"/>
    <w:rsid w:val="007E601F"/>
    <w:rsid w:val="007F66BD"/>
    <w:rsid w:val="00822468"/>
    <w:rsid w:val="00824AE5"/>
    <w:rsid w:val="008412D4"/>
    <w:rsid w:val="00866469"/>
    <w:rsid w:val="008812E0"/>
    <w:rsid w:val="008973D1"/>
    <w:rsid w:val="008E6EEE"/>
    <w:rsid w:val="008F45CF"/>
    <w:rsid w:val="008F4A25"/>
    <w:rsid w:val="00906969"/>
    <w:rsid w:val="0091433C"/>
    <w:rsid w:val="0091693A"/>
    <w:rsid w:val="00934A17"/>
    <w:rsid w:val="00976F59"/>
    <w:rsid w:val="00993A09"/>
    <w:rsid w:val="00A04E37"/>
    <w:rsid w:val="00A1634F"/>
    <w:rsid w:val="00A31AD7"/>
    <w:rsid w:val="00A33557"/>
    <w:rsid w:val="00A54D80"/>
    <w:rsid w:val="00AF3673"/>
    <w:rsid w:val="00B335B5"/>
    <w:rsid w:val="00B404B0"/>
    <w:rsid w:val="00B85E3C"/>
    <w:rsid w:val="00BA5191"/>
    <w:rsid w:val="00BC4D97"/>
    <w:rsid w:val="00BE3FDD"/>
    <w:rsid w:val="00BF452A"/>
    <w:rsid w:val="00C06449"/>
    <w:rsid w:val="00C769DE"/>
    <w:rsid w:val="00C82684"/>
    <w:rsid w:val="00CA46EA"/>
    <w:rsid w:val="00CE4D6D"/>
    <w:rsid w:val="00D04A1D"/>
    <w:rsid w:val="00D60AAF"/>
    <w:rsid w:val="00DC5620"/>
    <w:rsid w:val="00DC7165"/>
    <w:rsid w:val="00DD22B2"/>
    <w:rsid w:val="00DF2C39"/>
    <w:rsid w:val="00DF7E26"/>
    <w:rsid w:val="00E01A54"/>
    <w:rsid w:val="00E057F9"/>
    <w:rsid w:val="00E15B71"/>
    <w:rsid w:val="00E25415"/>
    <w:rsid w:val="00E25AD9"/>
    <w:rsid w:val="00E6296C"/>
    <w:rsid w:val="00EA6B30"/>
    <w:rsid w:val="00ED04F0"/>
    <w:rsid w:val="00ED05C4"/>
    <w:rsid w:val="00ED296F"/>
    <w:rsid w:val="00F10483"/>
    <w:rsid w:val="00F13E59"/>
    <w:rsid w:val="00F32E5B"/>
    <w:rsid w:val="00F47B15"/>
    <w:rsid w:val="00FD68E9"/>
    <w:rsid w:val="00FF0966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A5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858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01A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20">
    <w:name w:val="Body Text Indent 2"/>
    <w:basedOn w:val="a"/>
    <w:link w:val="21"/>
    <w:rsid w:val="00E01A54"/>
    <w:pPr>
      <w:spacing w:line="240" w:lineRule="auto"/>
      <w:ind w:left="360"/>
    </w:pPr>
    <w:rPr>
      <w:rFonts w:ascii="Cordia New" w:eastAsia="SimSun" w:hAnsi="Cordia New" w:cs="Angsana New"/>
      <w:sz w:val="32"/>
      <w:szCs w:val="32"/>
    </w:rPr>
  </w:style>
  <w:style w:type="character" w:customStyle="1" w:styleId="21">
    <w:name w:val="การเยื้องเนื้อความ 2 อักขระ"/>
    <w:basedOn w:val="a0"/>
    <w:link w:val="20"/>
    <w:rsid w:val="00E01A54"/>
    <w:rPr>
      <w:rFonts w:ascii="Cordia New" w:eastAsia="SimSun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12D-4FCD-44EC-8346-DA63AD552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23</Pages>
  <Words>4462</Words>
  <Characters>25440</Characters>
  <Application>Microsoft Office Word</Application>
  <DocSecurity>0</DocSecurity>
  <Lines>212</Lines>
  <Paragraphs>59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tantipa kosalvatana</cp:lastModifiedBy>
  <cp:revision>36</cp:revision>
  <cp:lastPrinted>2022-08-29T01:47:00Z</cp:lastPrinted>
  <dcterms:created xsi:type="dcterms:W3CDTF">2022-06-15T08:28:00Z</dcterms:created>
  <dcterms:modified xsi:type="dcterms:W3CDTF">2022-09-01T03:17:00Z</dcterms:modified>
</cp:coreProperties>
</file>