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587FC" w14:textId="158BF0BA" w:rsidR="008F5D23" w:rsidRPr="00256784" w:rsidRDefault="008F5D23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256784">
        <w:rPr>
          <w:rFonts w:ascii="TH SarabunPSK" w:hAnsi="TH SarabunPSK" w:cs="TH SarabunPSK"/>
          <w:noProof/>
        </w:rPr>
        <w:drawing>
          <wp:anchor distT="0" distB="0" distL="114300" distR="114300" simplePos="0" relativeHeight="251663360" behindDoc="0" locked="0" layoutInCell="1" allowOverlap="1" wp14:anchorId="58355A40" wp14:editId="5AC4F25F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808765" cy="90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76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3AC89" w14:textId="2B70DFF8" w:rsidR="008F5D23" w:rsidRPr="00256784" w:rsidRDefault="008F5D23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B6DE0DB" w14:textId="77777777" w:rsidR="008F5D23" w:rsidRPr="00256784" w:rsidRDefault="008F5D23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C86D918" w14:textId="349ECEBC" w:rsidR="00373F86" w:rsidRPr="00256784" w:rsidRDefault="00CE3D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56784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E8A7D4" wp14:editId="3944A56D">
                <wp:simplePos x="0" y="0"/>
                <wp:positionH relativeFrom="column">
                  <wp:posOffset>5898132</wp:posOffset>
                </wp:positionH>
                <wp:positionV relativeFrom="paragraph">
                  <wp:posOffset>-451937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52317" w14:textId="2D671C38" w:rsidR="00CE3D86" w:rsidRDefault="00CE3D86" w:rsidP="00CE3D8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PA2/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8A7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4.4pt;margin-top:-35.6pt;width:63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" filled="f" stroked="f" strokeweight=".5pt">
                <v:textbox>
                  <w:txbxContent>
                    <w:p w14:paraId="0DD52317" w14:textId="2D671C38" w:rsidR="00CE3D86" w:rsidRDefault="00CE3D86" w:rsidP="00CE3D8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PA2/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48013C" w:rsidRPr="00256784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="0048013C" w:rsidRPr="00256784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7C433A4B" w14:textId="671A37CF" w:rsidR="00373F86" w:rsidRPr="00256784" w:rsidRDefault="00256784" w:rsidP="00256784">
      <w:pPr>
        <w:tabs>
          <w:tab w:val="center" w:pos="4702"/>
          <w:tab w:val="right" w:pos="940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73F86" w:rsidRPr="00256784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 ครู</w:t>
      </w:r>
      <w:r w:rsidR="008217B5" w:rsidRPr="00256784">
        <w:rPr>
          <w:rFonts w:ascii="TH SarabunPSK" w:hAnsi="TH SarabunPSK" w:cs="TH SarabunPSK"/>
          <w:b/>
          <w:bCs/>
          <w:sz w:val="32"/>
          <w:szCs w:val="32"/>
          <w:cs/>
        </w:rPr>
        <w:t xml:space="preserve"> (ยังไม่มีวิทยฐานะ)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2DC204A" w14:textId="77777777" w:rsidR="008F5D23" w:rsidRPr="00256784" w:rsidRDefault="008F5D23" w:rsidP="008F5D23">
      <w:pPr>
        <w:spacing w:after="0"/>
        <w:jc w:val="center"/>
        <w:rPr>
          <w:rFonts w:ascii="TH SarabunPSK" w:eastAsia="Sarabun" w:hAnsi="TH SarabunPSK" w:cs="TH SarabunPSK"/>
          <w:b/>
          <w:noProof/>
          <w:sz w:val="32"/>
          <w:szCs w:val="32"/>
        </w:rPr>
      </w:pPr>
      <w:r w:rsidRPr="00256784">
        <w:rPr>
          <w:rFonts w:ascii="TH SarabunPSK" w:eastAsia="Sarabun" w:hAnsi="TH SarabunPSK" w:cs="TH SarabunPSK"/>
          <w:b/>
          <w:noProof/>
          <w:sz w:val="32"/>
          <w:szCs w:val="32"/>
        </w:rPr>
        <w:t>โรงเรียน</w:t>
      </w:r>
      <w:r w:rsidRPr="00256784">
        <w:rPr>
          <w:rFonts w:ascii="TH SarabunPSK" w:eastAsia="Sarabun" w:hAnsi="TH SarabunPSK" w:cs="TH SarabunPSK"/>
          <w:bCs/>
          <w:noProof/>
          <w:sz w:val="32"/>
          <w:szCs w:val="32"/>
          <w:cs/>
        </w:rPr>
        <w:t>เบญจมานุสรณ์</w:t>
      </w:r>
      <w:r w:rsidRPr="00256784">
        <w:rPr>
          <w:rFonts w:ascii="TH SarabunPSK" w:eastAsia="Sarabun" w:hAnsi="TH SarabunPSK" w:cs="TH SarabunPSK"/>
          <w:b/>
          <w:noProof/>
          <w:sz w:val="32"/>
          <w:szCs w:val="32"/>
        </w:rPr>
        <w:t xml:space="preserve"> สำนักงานเขตพื้นที่การศึกษามัธยมศึกษา</w:t>
      </w:r>
      <w:r w:rsidRPr="00256784">
        <w:rPr>
          <w:rFonts w:ascii="TH SarabunPSK" w:eastAsia="Sarabun" w:hAnsi="TH SarabunPSK" w:cs="TH SarabunPSK"/>
          <w:bCs/>
          <w:noProof/>
          <w:sz w:val="32"/>
          <w:szCs w:val="32"/>
          <w:cs/>
        </w:rPr>
        <w:t>จันทบุรี ตราด</w:t>
      </w:r>
    </w:p>
    <w:p w14:paraId="027E1895" w14:textId="784B85D9" w:rsidR="00373F86" w:rsidRPr="00256784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5678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D7869" w:rsidRPr="00256784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</w:p>
    <w:p w14:paraId="3A81C560" w14:textId="13FD0157" w:rsidR="00373F86" w:rsidRPr="00256784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รอบการประเมิน </w:t>
      </w:r>
      <w:r w:rsidR="00373F86" w:rsidRPr="00256784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 xml:space="preserve">...... </w:t>
      </w:r>
      <w:r w:rsidR="00373F86" w:rsidRPr="00256784">
        <w:rPr>
          <w:rFonts w:ascii="TH SarabunPSK" w:hAnsi="TH SarabunPSK" w:cs="TH SarabunPSK"/>
          <w:sz w:val="32"/>
          <w:szCs w:val="32"/>
          <w:cs/>
        </w:rPr>
        <w:t>เดือน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................... พ.ศ.......... ถึ</w:t>
      </w:r>
      <w:r w:rsidR="00373F86" w:rsidRPr="00256784">
        <w:rPr>
          <w:rFonts w:ascii="TH SarabunPSK" w:hAnsi="TH SarabunPSK" w:cs="TH SarabunPSK"/>
          <w:sz w:val="32"/>
          <w:szCs w:val="32"/>
          <w:cs/>
        </w:rPr>
        <w:t>งวันที่.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</w:t>
      </w:r>
      <w:r w:rsidR="00373F86" w:rsidRPr="00256784">
        <w:rPr>
          <w:rFonts w:ascii="TH SarabunPSK" w:hAnsi="TH SarabunPSK" w:cs="TH SarabunPSK"/>
          <w:sz w:val="32"/>
          <w:szCs w:val="32"/>
          <w:cs/>
        </w:rPr>
        <w:t>...เดือน....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</w:t>
      </w:r>
      <w:r w:rsidR="00373F86" w:rsidRPr="00256784">
        <w:rPr>
          <w:rFonts w:ascii="TH SarabunPSK" w:hAnsi="TH SarabunPSK" w:cs="TH SarabunPSK"/>
          <w:sz w:val="32"/>
          <w:szCs w:val="32"/>
          <w:cs/>
        </w:rPr>
        <w:t>.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...</w:t>
      </w:r>
      <w:r w:rsidRPr="00256784">
        <w:rPr>
          <w:rFonts w:ascii="TH SarabunPSK" w:hAnsi="TH SarabunPSK" w:cs="TH SarabunPSK"/>
          <w:sz w:val="32"/>
          <w:szCs w:val="32"/>
          <w:cs/>
        </w:rPr>
        <w:t>......</w:t>
      </w:r>
      <w:r w:rsidR="00373F86" w:rsidRPr="00256784">
        <w:rPr>
          <w:rFonts w:ascii="TH SarabunPSK" w:hAnsi="TH SarabunPSK" w:cs="TH SarabunPSK"/>
          <w:sz w:val="32"/>
          <w:szCs w:val="32"/>
          <w:cs/>
        </w:rPr>
        <w:t>.....พ.ศ. ....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1F7DC507" w14:textId="77777777" w:rsidR="00373F86" w:rsidRPr="00256784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256784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36FC5D28" w14:textId="77777777" w:rsidR="00373F86" w:rsidRPr="00256784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ชื่อ.........................................................นามสกุล.......................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..............</w:t>
      </w:r>
      <w:r w:rsidRPr="00256784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</w:p>
    <w:p w14:paraId="0A8EA98B" w14:textId="77777777" w:rsidR="00373F86" w:rsidRPr="00256784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...</w:t>
      </w:r>
      <w:r w:rsidRPr="00256784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 w:rsidRPr="00256784">
        <w:rPr>
          <w:rFonts w:ascii="TH SarabunPSK" w:hAnsi="TH SarabunPSK" w:cs="TH SarabunPSK"/>
          <w:sz w:val="32"/>
          <w:szCs w:val="32"/>
          <w:cs/>
        </w:rPr>
        <w:t>....</w:t>
      </w: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1E0ADD17" w14:textId="77777777" w:rsidR="00373F86" w:rsidRPr="00256784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</w:t>
      </w:r>
      <w:proofErr w:type="spellStart"/>
      <w:r w:rsidRPr="00256784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256784">
        <w:rPr>
          <w:rFonts w:ascii="TH SarabunPSK" w:hAnsi="TH SarabunPSK" w:cs="TH SarabunPSK"/>
          <w:sz w:val="32"/>
          <w:szCs w:val="32"/>
          <w:cs/>
        </w:rPr>
        <w:t>. ....</w:t>
      </w:r>
      <w:r w:rsidR="008217B5" w:rsidRPr="00256784">
        <w:rPr>
          <w:rFonts w:ascii="TH SarabunPSK" w:hAnsi="TH SarabunPSK" w:cs="TH SarabunPSK"/>
          <w:sz w:val="32"/>
          <w:szCs w:val="32"/>
          <w:cs/>
        </w:rPr>
        <w:t>.....</w:t>
      </w:r>
      <w:r w:rsidRPr="00256784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 w:rsidRPr="00256784">
        <w:rPr>
          <w:rFonts w:ascii="TH SarabunPSK" w:hAnsi="TH SarabunPSK" w:cs="TH SarabunPSK"/>
          <w:sz w:val="32"/>
          <w:szCs w:val="32"/>
          <w:cs/>
        </w:rPr>
        <w:t>.........</w:t>
      </w:r>
      <w:r w:rsidRPr="00256784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21D0798C" w14:textId="77777777" w:rsidR="0048013C" w:rsidRPr="00256784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256784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256784">
        <w:rPr>
          <w:rFonts w:ascii="TH SarabunPSK" w:hAnsi="TH SarabunPSK" w:cs="TH SarabunPSK"/>
          <w:sz w:val="32"/>
          <w:szCs w:val="32"/>
          <w:cs/>
        </w:rPr>
        <w:t xml:space="preserve"> ในช่องที่ตรงกับผลการประเมิน หรือให้คะแนนตามระดับคุณภาพ </w:t>
      </w:r>
    </w:p>
    <w:p w14:paraId="55D3C08E" w14:textId="77777777" w:rsidR="0048013C" w:rsidRPr="00256784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56784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78EF97A" w14:textId="77777777" w:rsidR="0048013C" w:rsidRPr="00256784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="009011C5" w:rsidRPr="00256784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 w:rsidRPr="00256784">
        <w:rPr>
          <w:rFonts w:ascii="TH SarabunPSK" w:hAnsi="TH SarabunPSK" w:cs="TH SarabunPSK"/>
          <w:sz w:val="32"/>
          <w:szCs w:val="32"/>
        </w:rPr>
        <w:sym w:font="Wingdings" w:char="F0A8"/>
      </w:r>
      <w:r w:rsidRPr="00256784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 w:rsidRPr="00256784">
        <w:rPr>
          <w:rFonts w:ascii="TH SarabunPSK" w:hAnsi="TH SarabunPSK" w:cs="TH SarabunPSK"/>
          <w:sz w:val="32"/>
          <w:szCs w:val="32"/>
        </w:rPr>
        <w:sym w:font="Wingdings" w:char="F0A8"/>
      </w:r>
      <w:r w:rsidRPr="00256784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03059AC3" w14:textId="77777777" w:rsidR="009C1A8B" w:rsidRPr="00256784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  <w:t>2) การปฏิบัติงานและผลการปฏิบัติงานตามมาตรฐานตำแหน่งคร</w:t>
      </w:r>
      <w:r w:rsidR="009011C5" w:rsidRPr="00256784">
        <w:rPr>
          <w:rFonts w:ascii="TH SarabunPSK" w:hAnsi="TH SarabunPSK" w:cs="TH SarabunPSK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56784" w14:paraId="28359DB4" w14:textId="77777777" w:rsidTr="000A1AAD">
        <w:tc>
          <w:tcPr>
            <w:tcW w:w="4678" w:type="dxa"/>
            <w:vMerge w:val="restart"/>
          </w:tcPr>
          <w:p w14:paraId="090ECB5D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79C5BD2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7B5820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6AF0B434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2F3E18B1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C46040E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5169169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DD53A97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56784" w14:paraId="10E4FC88" w14:textId="77777777" w:rsidTr="000A1AAD">
        <w:tc>
          <w:tcPr>
            <w:tcW w:w="4678" w:type="dxa"/>
            <w:vMerge/>
          </w:tcPr>
          <w:p w14:paraId="2BEFDD21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C03138E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0D11FCE4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61F6331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D2CF04A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00B4E81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CCF7C04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ED54E11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820A6E3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7AF1B99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63C27AD8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6EFAE80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4062BE9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BCF4118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900F913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560596B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53401A" w14:textId="77777777" w:rsidR="002D37FD" w:rsidRPr="00256784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0CF044E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56784" w14:paraId="3F500DCA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3BB898DE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3CD3D9D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3C17604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D96A52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2D090BA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364CE73E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D37FD" w:rsidRPr="00256784" w14:paraId="03CF9B82" w14:textId="77777777" w:rsidTr="000A1AAD">
        <w:tc>
          <w:tcPr>
            <w:tcW w:w="4678" w:type="dxa"/>
          </w:tcPr>
          <w:p w14:paraId="7D2DD72B" w14:textId="77777777" w:rsidR="002D37FD" w:rsidRPr="00256784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62A49630" w14:textId="77777777" w:rsidR="000A1AAD" w:rsidRPr="00256784" w:rsidRDefault="002D37FD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 ตามหลักสูตรเพื่อให้ผู้เรียนได้พัฒนาสมรรถนะและการเรียนรู้ เต็มตามศักยภาพ 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โดยมีการปรับประยุกต์ให้สอดคล้องกับบริบทของสถานศึกษา ผู้เรียน และท้องถิ่น</w:t>
            </w:r>
          </w:p>
          <w:p w14:paraId="5F229C28" w14:textId="77777777" w:rsidR="000A1AAD" w:rsidRPr="00256784" w:rsidRDefault="000A1AA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DCD99E0" w14:textId="77777777" w:rsidR="002D37FD" w:rsidRPr="00256784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6394FD11" w14:textId="77777777" w:rsidR="000A1AAD" w:rsidRPr="00256784" w:rsidRDefault="002D37FD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</w:t>
            </w:r>
            <w:r w:rsidRPr="0098310A">
              <w:rPr>
                <w:rFonts w:ascii="TH SarabunPSK" w:hAnsi="TH SarabunPSK" w:cs="TH SarabunPSK"/>
                <w:sz w:val="28"/>
                <w:cs/>
              </w:rPr>
              <w:t>ร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โดยมีการปรับประยุกต์ให้สอดคล้องกับบริบทของสถานศึกษา ผู้เรียน และท้องถิ่น</w:t>
            </w:r>
          </w:p>
          <w:p w14:paraId="65BD5515" w14:textId="77777777" w:rsidR="000A1AAD" w:rsidRPr="00256784" w:rsidRDefault="000A1AA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F968644" w14:textId="77777777" w:rsidR="002D37FD" w:rsidRPr="00256784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5FF9F56" w14:textId="77777777" w:rsidR="00256784" w:rsidRPr="00256784" w:rsidRDefault="00256784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B75F3A7" w14:textId="2CA9B7DF" w:rsidR="00256784" w:rsidRPr="00256784" w:rsidRDefault="00256784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7110C28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40C471B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61091DA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4B83721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A27CC26" w14:textId="77777777" w:rsidR="002D37FD" w:rsidRPr="00256784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56784" w14:paraId="58707A8A" w14:textId="77777777" w:rsidTr="00021FDB">
        <w:tc>
          <w:tcPr>
            <w:tcW w:w="4678" w:type="dxa"/>
            <w:vMerge w:val="restart"/>
          </w:tcPr>
          <w:p w14:paraId="4E8D8B90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2FFC24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E8A8F9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6A745A0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6A26FDFD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4EABE34" w14:textId="77777777" w:rsidR="000A1AAD" w:rsidRPr="00256784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8FD549" w14:textId="77777777" w:rsidR="000A1AAD" w:rsidRPr="00256784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4F65039" w14:textId="77777777" w:rsidR="000A1AAD" w:rsidRPr="00256784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56784" w14:paraId="34C6AA12" w14:textId="77777777" w:rsidTr="00021FDB">
        <w:tc>
          <w:tcPr>
            <w:tcW w:w="4678" w:type="dxa"/>
            <w:vMerge/>
          </w:tcPr>
          <w:p w14:paraId="6E19E62F" w14:textId="77777777" w:rsidR="000A1AAD" w:rsidRPr="00256784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2A0820C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2A9F2A2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CCDF676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474DCE5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24AF05E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FF4224F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D51A92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1694634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EB719B3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4161B594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C7FC887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D3CD41C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1A213AF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11D9EE6E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09C9ADF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2EE3D98" w14:textId="77777777" w:rsidR="000A1AAD" w:rsidRPr="00256784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8BDCF4D" w14:textId="77777777" w:rsidR="000A1AAD" w:rsidRPr="00256784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56784" w14:paraId="098155B6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447739FF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F8D417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ED31C6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69B5459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FF7E87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57A5AA41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31DBD" w:rsidRPr="00256784" w14:paraId="3431152F" w14:textId="77777777" w:rsidTr="000A1AAD">
        <w:tc>
          <w:tcPr>
            <w:tcW w:w="4678" w:type="dxa"/>
          </w:tcPr>
          <w:p w14:paraId="41C1CF47" w14:textId="77777777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4339BE6B" w14:textId="77777777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มีการอำนวยความสะดวกในการเรียนรู้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 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</w:p>
          <w:p w14:paraId="194AF0BB" w14:textId="77777777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B01F1F3" w14:textId="77777777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44ABE413" w14:textId="77777777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มีการสร้างและหรือพัฒนาสื่อ นวัตกรรม เทคโนโลยีและ</w:t>
            </w:r>
          </w:p>
          <w:p w14:paraId="11597CDB" w14:textId="020E601F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แหล่งเรียนรู้สอดคล้องกับกิจกรรมการเรียนรู้ 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และทำให้ผู้เรียนมีทักษะการคิดและสามารถสร้างนวัตกรรมได</w:t>
            </w:r>
            <w:r w:rsidR="004D0A1E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14:paraId="311789C4" w14:textId="77777777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F0D047C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>1.5</w:t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วัดและประเมินผลการเรียนรู้</w:t>
            </w:r>
          </w:p>
          <w:p w14:paraId="6171F28B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  <w:p w14:paraId="6B72B51B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9ABB41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>1.6</w:t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ศึกษา วิเคราะห์ และสังเคราะห์ เพื่อแก้ปัญหา</w:t>
            </w:r>
          </w:p>
          <w:p w14:paraId="0D0E7C91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หรือพัฒนาการเรียนรู้</w:t>
            </w:r>
          </w:p>
          <w:p w14:paraId="7FCD72E1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มีการศึกษา วิเคราะห์ และสังเคราะห์ เพื่อแก้ปัญหาหรือพัฒนาการเรียนรู้ที่ส่งผลต่อคุณภาพผู้เรียน</w:t>
            </w:r>
          </w:p>
          <w:p w14:paraId="07BD2863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EC3212C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>1.7</w:t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1EDC9291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  <w:p w14:paraId="0EEF88A4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59A564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>1.8</w:t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082AAE72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  <w:p w14:paraId="6872F8F8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E8C9C7D" w14:textId="77777777" w:rsidR="00731DBD" w:rsidRPr="00256784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7E38789" w14:textId="77777777" w:rsidR="00256784" w:rsidRPr="00256784" w:rsidRDefault="00256784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8C22180" w14:textId="77777777" w:rsidR="00256784" w:rsidRPr="00256784" w:rsidRDefault="00256784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90EC845" w14:textId="77777777" w:rsidR="00256784" w:rsidRPr="00256784" w:rsidRDefault="00256784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0080495" w14:textId="77777777" w:rsidR="00256784" w:rsidRPr="00256784" w:rsidRDefault="00256784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16CE4A7" w14:textId="77777777" w:rsidR="00256784" w:rsidRPr="00256784" w:rsidRDefault="00256784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DC62CB8" w14:textId="2EA4C02A" w:rsidR="00256784" w:rsidRPr="00256784" w:rsidRDefault="00256784" w:rsidP="007F2C4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56AE5487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8ED9608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DA1ACB0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E6AB879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33E04E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56784" w14:paraId="6AEBC354" w14:textId="77777777" w:rsidTr="00021FDB">
        <w:tc>
          <w:tcPr>
            <w:tcW w:w="4678" w:type="dxa"/>
            <w:vMerge w:val="restart"/>
          </w:tcPr>
          <w:p w14:paraId="5A0687DC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796F051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048E34C3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E8ACE71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E1EA856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92C9234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DF1C01D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E63EF9A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56784" w14:paraId="7C958744" w14:textId="77777777" w:rsidTr="00021FDB">
        <w:tc>
          <w:tcPr>
            <w:tcW w:w="4678" w:type="dxa"/>
            <w:vMerge/>
          </w:tcPr>
          <w:p w14:paraId="71B16C4B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E945FF9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D32AE7E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C5D0C35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8AA57CD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59F70167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3FDB384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6DCCCC1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FA8076B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C315EA7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D08EAC8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A23EABF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EF19766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54A011F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0319A64E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A0DBFFA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8A91CB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B07FD83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56784" w14:paraId="210EB895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0F734580" w14:textId="77777777" w:rsidR="00731DBD" w:rsidRPr="00256784" w:rsidRDefault="00731DBD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3DF479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7D8AFE7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EE12AF9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3A8E8A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247B162E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56784" w14:paraId="3F39CCDE" w14:textId="77777777" w:rsidTr="000A1AAD">
        <w:tc>
          <w:tcPr>
            <w:tcW w:w="4678" w:type="dxa"/>
          </w:tcPr>
          <w:p w14:paraId="4CCBE5C0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4539C460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มีการจัดทำข้อมูลสารสนเทศของผู้เรียนและรายวิชาเพื่อใช้ในการส่งเสริมสนับสนุนการเรียนรู้ และพัฒนาคุณภาพผู้เรียน</w:t>
            </w:r>
          </w:p>
          <w:p w14:paraId="542F779B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0C6241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42223580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 และแก้ปัญหาผู้เรียน</w:t>
            </w:r>
          </w:p>
          <w:p w14:paraId="356B39D4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D965B0C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และงานอื่นๆ ของสถานศึกษา </w:t>
            </w:r>
          </w:p>
          <w:p w14:paraId="3C2FBDD1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  <w:p w14:paraId="0E91C87B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9C4CA17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5D8978B2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256784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56784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tcW w:w="1276" w:type="dxa"/>
          </w:tcPr>
          <w:p w14:paraId="7DE8222C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D73E633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25301E0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57BD5EC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ACAC023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56784" w14:paraId="2AF5630E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2775256F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29E36C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60686BD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36BFF11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24F311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8D7606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56784" w14:paraId="523D7495" w14:textId="77777777" w:rsidTr="000A1AAD">
        <w:tc>
          <w:tcPr>
            <w:tcW w:w="4678" w:type="dxa"/>
          </w:tcPr>
          <w:p w14:paraId="22E5C8C5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3.1 พัฒนาตนเองอย่างเป็นระบบและต่อเนื่อง เพื่อให้มีความรู้ความสามารถ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 เพื่อการศึกษาสมรรถนะวิชาชีพครูและความรอบรู้ในเนื้อหาวิชาและวิธีการสอน</w:t>
            </w:r>
          </w:p>
          <w:p w14:paraId="6453ECFE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2B7B00B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3.2 มีส่วนร่วมในการแลกเปลี่ยนเรียนรู้ทางวิชาชีพ เพื่อพัฒนาการจัดการเรียนรู้</w:t>
            </w:r>
          </w:p>
          <w:p w14:paraId="5BE95708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E786729" w14:textId="77777777" w:rsidR="00731DBD" w:rsidRPr="00256784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  <w:p w14:paraId="7BFB271B" w14:textId="77777777" w:rsidR="00256784" w:rsidRPr="00256784" w:rsidRDefault="00256784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1B625DC" w14:textId="77777777" w:rsidR="00256784" w:rsidRPr="00256784" w:rsidRDefault="00256784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2BED4D0" w14:textId="77777777" w:rsidR="00256784" w:rsidRPr="00256784" w:rsidRDefault="00256784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0B367DD" w14:textId="77777777" w:rsidR="00256784" w:rsidRPr="00256784" w:rsidRDefault="00256784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556617D" w14:textId="77777777" w:rsidR="00256784" w:rsidRPr="00256784" w:rsidRDefault="00256784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1BCC13A" w14:textId="6DA45B7B" w:rsidR="00256784" w:rsidRPr="00256784" w:rsidRDefault="00256784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614D8717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445FF5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8223BB5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459526B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1BB872C" w14:textId="77777777" w:rsidR="00731DBD" w:rsidRPr="00256784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AAE4A8D" w14:textId="77777777" w:rsidR="009011C5" w:rsidRPr="00256784" w:rsidRDefault="009011C5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9344C9B" w14:textId="77777777" w:rsidR="00736BC8" w:rsidRDefault="00731DBD" w:rsidP="00736BC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6BC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736BC8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736BC8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ข้อตกลงในการพัฒนางานที่เสนอเป</w:t>
      </w:r>
      <w:r w:rsidR="00736BC8"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736BC8">
        <w:rPr>
          <w:rFonts w:ascii="TH SarabunPSK" w:hAnsi="TH SarabunPSK" w:cs="TH SarabunPSK"/>
          <w:b/>
          <w:bCs/>
          <w:sz w:val="32"/>
          <w:szCs w:val="32"/>
          <w:cs/>
        </w:rPr>
        <w:t>นประเด</w:t>
      </w:r>
      <w:r w:rsidR="00736BC8"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736BC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นท้าทายในการพัฒนาผลลัพธ์การเรียนรู้ของผู้เรียน </w:t>
      </w:r>
    </w:p>
    <w:p w14:paraId="2B6ED592" w14:textId="557D298E" w:rsidR="00731DBD" w:rsidRPr="00736BC8" w:rsidRDefault="00736BC8" w:rsidP="00736BC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731DBD" w:rsidRPr="00736BC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1DBD" w:rsidRPr="00736BC8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="00731DBD" w:rsidRPr="00736BC8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56784" w14:paraId="16F6D452" w14:textId="77777777" w:rsidTr="00021FDB">
        <w:tc>
          <w:tcPr>
            <w:tcW w:w="4678" w:type="dxa"/>
            <w:vMerge w:val="restart"/>
          </w:tcPr>
          <w:p w14:paraId="56040D6A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483915E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6CB8A2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3F417DC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 (</w:t>
            </w:r>
            <w:r w:rsidRPr="00256784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6443A40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27B6F3D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4671D4C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2DBD7EA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56784" w14:paraId="2EB044AE" w14:textId="77777777" w:rsidTr="00021FDB">
        <w:tc>
          <w:tcPr>
            <w:tcW w:w="4678" w:type="dxa"/>
            <w:vMerge/>
          </w:tcPr>
          <w:p w14:paraId="163C1CFE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B30EF87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3F61CACF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5AE4CF4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AF9BE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7DBC457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55082109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3E83189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6DC11162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2C4DAC8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509FFFF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BAED592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D44064D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5B27DA8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3B8B6D06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EE25498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BD44E1D" w14:textId="77777777" w:rsidR="00731DBD" w:rsidRPr="00256784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1AC5BB54" w14:textId="77777777" w:rsidR="00731DBD" w:rsidRPr="00256784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56784" w14:paraId="7A889C3E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3B47A5C5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6AF593F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FFFA831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445A1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950058E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DF21125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256784" w14:paraId="7FD37F10" w14:textId="77777777" w:rsidTr="00021FDB">
        <w:tc>
          <w:tcPr>
            <w:tcW w:w="4678" w:type="dxa"/>
          </w:tcPr>
          <w:p w14:paraId="65DEF4A0" w14:textId="77777777" w:rsidR="00E42B59" w:rsidRPr="00256784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355B92F0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20E1D9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850173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E95546B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1D47D30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56784" w14:paraId="0E2A79AF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6FBE86EA" w14:textId="77777777" w:rsidR="00E42B59" w:rsidRPr="00256784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B4AB3D1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BE16005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02D8CD7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E80D2AC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1EDDA8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56784" w14:paraId="2BCACD34" w14:textId="77777777" w:rsidTr="00021FDB">
        <w:tc>
          <w:tcPr>
            <w:tcW w:w="4678" w:type="dxa"/>
          </w:tcPr>
          <w:p w14:paraId="0E8AE799" w14:textId="77777777" w:rsidR="00E42B59" w:rsidRPr="00256784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2.1 เชิงปริมาณ (10 คะแนน)</w:t>
            </w:r>
          </w:p>
          <w:p w14:paraId="01E394D4" w14:textId="77777777" w:rsidR="00E42B59" w:rsidRPr="00256784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12D13DFE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043FCDE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B486E9F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4C8966A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E3F41C5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56784" w14:paraId="2135BD5A" w14:textId="77777777" w:rsidTr="00021FDB">
        <w:tc>
          <w:tcPr>
            <w:tcW w:w="4678" w:type="dxa"/>
          </w:tcPr>
          <w:p w14:paraId="1E2F04EE" w14:textId="77777777" w:rsidR="00E42B59" w:rsidRPr="00256784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2.2 เชิงคุณภาพ (10 คะแนน)</w:t>
            </w:r>
          </w:p>
          <w:p w14:paraId="0CDCEB6A" w14:textId="77777777" w:rsidR="00E42B59" w:rsidRPr="00256784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56784">
              <w:rPr>
                <w:rFonts w:ascii="TH SarabunPSK" w:hAnsi="TH SarabunPSK" w:cs="TH SarabunPSK"/>
                <w:sz w:val="28"/>
                <w:cs/>
              </w:rPr>
              <w:t xml:space="preserve">        พิจารณาจากการบรรลุเป้าหมายเชิงคุณภาพได้ครบถ้วน ถูกต้อง เชื่อถือได้และปรากฏผลต่อคุณภาพผู้เรียนได้ตามข้อตกลง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124009E4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DC83523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4AB5A3A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CB14D17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8E76C62" w14:textId="77777777" w:rsidR="00E42B59" w:rsidRPr="00256784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56784" w14:paraId="1A6B5368" w14:textId="77777777" w:rsidTr="00C23DD4">
        <w:tc>
          <w:tcPr>
            <w:tcW w:w="10490" w:type="dxa"/>
            <w:gridSpan w:val="6"/>
          </w:tcPr>
          <w:p w14:paraId="25ADDFB1" w14:textId="77777777" w:rsidR="00E42B59" w:rsidRPr="00256784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6784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</w:tc>
      </w:tr>
    </w:tbl>
    <w:p w14:paraId="226B88E9" w14:textId="77777777" w:rsidR="00731DBD" w:rsidRPr="00256784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2701B1A" w14:textId="77777777" w:rsidR="0094603C" w:rsidRPr="00256784" w:rsidRDefault="0094603C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1CC80B8" w14:textId="77777777" w:rsidR="0094603C" w:rsidRPr="00256784" w:rsidRDefault="0094603C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D730F99" w14:textId="77777777" w:rsidR="00E42B59" w:rsidRPr="00256784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="00F03627" w:rsidRPr="00256784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42B59" w:rsidRPr="0025678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522A4B0E" w14:textId="77777777" w:rsidR="00E42B59" w:rsidRPr="00256784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F03627" w:rsidRPr="00256784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56784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256784">
        <w:rPr>
          <w:rFonts w:ascii="TH SarabunPSK" w:hAnsi="TH SarabunPSK" w:cs="TH SarabunPSK"/>
          <w:sz w:val="32"/>
          <w:szCs w:val="32"/>
          <w:cs/>
        </w:rPr>
        <w:t>.)</w:t>
      </w:r>
    </w:p>
    <w:p w14:paraId="3B8E3632" w14:textId="77777777" w:rsidR="00E42B59" w:rsidRPr="00256784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F03627" w:rsidRPr="0025678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256784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59C1FB66" w14:textId="77777777" w:rsidR="00E42B59" w:rsidRPr="00256784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="0094603C"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 w:rsidRPr="00256784">
        <w:rPr>
          <w:rFonts w:ascii="TH SarabunPSK" w:hAnsi="TH SarabunPSK" w:cs="TH SarabunPSK"/>
          <w:sz w:val="32"/>
          <w:szCs w:val="32"/>
          <w:cs/>
        </w:rPr>
        <w:t>........</w:t>
      </w:r>
    </w:p>
    <w:p w14:paraId="01D64CBA" w14:textId="77777777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54A38CA" w14:textId="77777777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B716038" w14:textId="77777777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7853616" w14:textId="77777777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C78B97E" w14:textId="77777777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E70E5E5" w14:textId="77777777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307B33" w14:textId="77777777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AF33ADA" w14:textId="6DE6D026" w:rsidR="00F03627" w:rsidRPr="00256784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ACC368B" w14:textId="17554C57" w:rsidR="00256784" w:rsidRPr="00256784" w:rsidRDefault="002567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E5E50EA" w14:textId="4352FA66" w:rsidR="00256784" w:rsidRPr="00256784" w:rsidRDefault="002567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15CE947" w14:textId="446E3AE9" w:rsidR="00256784" w:rsidRPr="00256784" w:rsidRDefault="002567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3D6C89F" w14:textId="77777777" w:rsidR="00256784" w:rsidRPr="00256784" w:rsidRDefault="002567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25A98A" w14:textId="77777777" w:rsidR="00F03627" w:rsidRPr="00256784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5678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และข้อคิดเห็น</w:t>
      </w:r>
    </w:p>
    <w:p w14:paraId="1FE60626" w14:textId="77777777" w:rsidR="00F03627" w:rsidRPr="00256784" w:rsidRDefault="00F03627" w:rsidP="00F0362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5686B2AD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8816CA5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831A897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41DA0F7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FB50417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E6AB076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E006AFE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01158119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10641FF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81EAA07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B6DC472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D1608CE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15C93F0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3. ข้อคิดเห็น</w:t>
      </w:r>
    </w:p>
    <w:p w14:paraId="17A43482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17F1C4C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46D4482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EEA1234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4C95311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84AEE1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F35E9BE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2550F77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43F225F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 กรรมการผู้ประเมิน</w:t>
      </w:r>
    </w:p>
    <w:p w14:paraId="25165DB2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(..................................................................)</w:t>
      </w:r>
    </w:p>
    <w:p w14:paraId="66153E91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ตำแหน่ง...................................................................</w:t>
      </w:r>
    </w:p>
    <w:p w14:paraId="580E36C3" w14:textId="77777777" w:rsidR="00F03627" w:rsidRPr="00256784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567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</w:r>
      <w:r w:rsidRPr="00256784">
        <w:rPr>
          <w:rFonts w:ascii="TH SarabunPSK" w:hAnsi="TH SarabunPSK" w:cs="TH SarabunPSK"/>
          <w:sz w:val="32"/>
          <w:szCs w:val="32"/>
          <w:cs/>
        </w:rPr>
        <w:tab/>
        <w:t>วันที่......... เดือน......................................... พ.ศ. ........</w:t>
      </w:r>
    </w:p>
    <w:sectPr w:rsidR="00F03627" w:rsidRPr="00256784" w:rsidSect="00A10EE2">
      <w:pgSz w:w="12240" w:h="15840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2560A9"/>
    <w:rsid w:val="00256784"/>
    <w:rsid w:val="002D37FD"/>
    <w:rsid w:val="00373F86"/>
    <w:rsid w:val="0048013C"/>
    <w:rsid w:val="004942A5"/>
    <w:rsid w:val="004D0A1E"/>
    <w:rsid w:val="004D7869"/>
    <w:rsid w:val="00536EB7"/>
    <w:rsid w:val="006C3745"/>
    <w:rsid w:val="00731DBD"/>
    <w:rsid w:val="00736BC8"/>
    <w:rsid w:val="007F2C48"/>
    <w:rsid w:val="008217B5"/>
    <w:rsid w:val="008F5D23"/>
    <w:rsid w:val="009011C5"/>
    <w:rsid w:val="0094603C"/>
    <w:rsid w:val="00965F89"/>
    <w:rsid w:val="0098310A"/>
    <w:rsid w:val="009A5A40"/>
    <w:rsid w:val="009C1A8B"/>
    <w:rsid w:val="00A10EE2"/>
    <w:rsid w:val="00CE3D86"/>
    <w:rsid w:val="00DA5183"/>
    <w:rsid w:val="00E42B59"/>
    <w:rsid w:val="00F03627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3A93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tantipa kosalvatana</cp:lastModifiedBy>
  <cp:revision>6</cp:revision>
  <cp:lastPrinted>2021-10-25T08:29:00Z</cp:lastPrinted>
  <dcterms:created xsi:type="dcterms:W3CDTF">2021-10-03T07:53:00Z</dcterms:created>
  <dcterms:modified xsi:type="dcterms:W3CDTF">2022-08-23T05:38:00Z</dcterms:modified>
</cp:coreProperties>
</file>