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E3AE3" w14:textId="67A70009" w:rsidR="00AD58AF" w:rsidRPr="00AD58AF" w:rsidRDefault="00AD58AF" w:rsidP="00373F86">
      <w:pPr>
        <w:spacing w:after="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AD58AF">
        <w:rPr>
          <w:rFonts w:ascii="TH SarabunPSK" w:hAnsi="TH SarabunPSK" w:cs="TH SarabunPSK"/>
          <w:noProof/>
        </w:rPr>
        <w:drawing>
          <wp:anchor distT="0" distB="0" distL="114300" distR="114300" simplePos="0" relativeHeight="251665408" behindDoc="0" locked="0" layoutInCell="1" allowOverlap="1" wp14:anchorId="54BA85B2" wp14:editId="382F92F8">
            <wp:simplePos x="0" y="0"/>
            <wp:positionH relativeFrom="column">
              <wp:posOffset>2711450</wp:posOffset>
            </wp:positionH>
            <wp:positionV relativeFrom="paragraph">
              <wp:posOffset>6350</wp:posOffset>
            </wp:positionV>
            <wp:extent cx="808765" cy="9000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8765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58AF">
        <w:rPr>
          <w:rFonts w:ascii="TH SarabunPSK" w:hAnsi="TH SarabunPSK" w:cs="TH SarabunPSK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A37825" wp14:editId="2D80052F">
                <wp:simplePos x="0" y="0"/>
                <wp:positionH relativeFrom="column">
                  <wp:posOffset>5521325</wp:posOffset>
                </wp:positionH>
                <wp:positionV relativeFrom="paragraph">
                  <wp:posOffset>-254000</wp:posOffset>
                </wp:positionV>
                <wp:extent cx="803275" cy="318052"/>
                <wp:effectExtent l="0" t="0" r="0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275" cy="3180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76D8E5" w14:textId="77777777" w:rsidR="00C2653A" w:rsidRPr="00AD58AF" w:rsidRDefault="00C2653A" w:rsidP="00AD58A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D58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PA2/</w:t>
                            </w:r>
                            <w:r w:rsidRPr="00AD58A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A378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4.75pt;margin-top:-20pt;width:63.25pt;height:25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" filled="f" stroked="f" strokeweight=".5pt">
                <v:textbox>
                  <w:txbxContent>
                    <w:p w14:paraId="7076D8E5" w14:textId="77777777" w:rsidR="00C2653A" w:rsidRPr="00AD58AF" w:rsidRDefault="00C2653A" w:rsidP="00AD58A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AD58A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PA2/</w:t>
                      </w:r>
                      <w:r w:rsidRPr="00AD58A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</w:t>
                      </w:r>
                    </w:p>
                  </w:txbxContent>
                </v:textbox>
              </v:shape>
            </w:pict>
          </mc:Fallback>
        </mc:AlternateContent>
      </w:r>
    </w:p>
    <w:p w14:paraId="08373499" w14:textId="2A405316" w:rsidR="00AD58AF" w:rsidRPr="00AD58AF" w:rsidRDefault="00AD58AF" w:rsidP="00373F86">
      <w:pPr>
        <w:spacing w:after="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427158CF" w14:textId="3AFBC450" w:rsidR="00AD58AF" w:rsidRPr="00AD58AF" w:rsidRDefault="00AD58AF" w:rsidP="00373F86">
      <w:pPr>
        <w:spacing w:after="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7F841B7D" w14:textId="77777777" w:rsidR="00AD58AF" w:rsidRPr="00AD58AF" w:rsidRDefault="00AD58AF" w:rsidP="00373F86">
      <w:pPr>
        <w:spacing w:after="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3F9B3616" w14:textId="2C5DAB5C" w:rsidR="00373F86" w:rsidRPr="00AD58AF" w:rsidRDefault="0048013C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D58AF">
        <w:rPr>
          <w:rFonts w:ascii="TH SarabunPSK" w:hAnsi="TH SarabunPSK" w:cs="TH SarabunPSK"/>
          <w:b/>
          <w:bCs/>
          <w:noProof/>
          <w:sz w:val="32"/>
          <w:szCs w:val="32"/>
          <w:cs/>
        </w:rPr>
        <w:t>แบบประเมินผลการพัฒนางานตามข้อตกลง (</w:t>
      </w:r>
      <w:r w:rsidRPr="00AD58AF">
        <w:rPr>
          <w:rFonts w:ascii="TH SarabunPSK" w:hAnsi="TH SarabunPSK" w:cs="TH SarabunPSK"/>
          <w:b/>
          <w:bCs/>
          <w:noProof/>
          <w:sz w:val="32"/>
          <w:szCs w:val="32"/>
        </w:rPr>
        <w:t>PA)</w:t>
      </w:r>
    </w:p>
    <w:p w14:paraId="4076AEDA" w14:textId="7AD0286E" w:rsidR="00373F86" w:rsidRPr="00AD58AF" w:rsidRDefault="00373F86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D58AF">
        <w:rPr>
          <w:rFonts w:ascii="TH SarabunPSK" w:hAnsi="TH SarabunPSK" w:cs="TH SarabunPSK"/>
          <w:b/>
          <w:bCs/>
          <w:sz w:val="32"/>
          <w:szCs w:val="32"/>
          <w:cs/>
        </w:rPr>
        <w:t>สำหรับข้าราชการครูและบุคลากรทางการศึกษา ตำแหน่ง ครู</w:t>
      </w:r>
      <w:r w:rsidR="00BC44D0" w:rsidRPr="00AD58A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A517D" w:rsidRPr="00AD58AF">
        <w:rPr>
          <w:rFonts w:ascii="TH SarabunPSK" w:hAnsi="TH SarabunPSK" w:cs="TH SarabunPSK"/>
          <w:b/>
          <w:bCs/>
          <w:sz w:val="32"/>
          <w:szCs w:val="32"/>
          <w:cs/>
        </w:rPr>
        <w:t>วิทยฐานะครูเชี่ยวชาญ</w:t>
      </w:r>
      <w:r w:rsidR="00DF154B" w:rsidRPr="00AD58AF">
        <w:rPr>
          <w:rFonts w:ascii="TH SarabunPSK" w:hAnsi="TH SarabunPSK" w:cs="TH SarabunPSK"/>
          <w:b/>
          <w:bCs/>
          <w:sz w:val="32"/>
          <w:szCs w:val="32"/>
          <w:cs/>
        </w:rPr>
        <w:t>พิเศษ</w:t>
      </w:r>
    </w:p>
    <w:p w14:paraId="4F207CB6" w14:textId="77777777" w:rsidR="00AD58AF" w:rsidRPr="00AD58AF" w:rsidRDefault="00AD58AF" w:rsidP="00AD58AF">
      <w:pPr>
        <w:spacing w:after="0"/>
        <w:jc w:val="center"/>
        <w:rPr>
          <w:rFonts w:ascii="TH SarabunPSK" w:eastAsia="Sarabun" w:hAnsi="TH SarabunPSK" w:cs="TH SarabunPSK"/>
          <w:b/>
          <w:noProof/>
          <w:sz w:val="32"/>
          <w:szCs w:val="32"/>
        </w:rPr>
      </w:pPr>
      <w:r w:rsidRPr="00AD58AF">
        <w:rPr>
          <w:rFonts w:ascii="TH SarabunPSK" w:eastAsia="Sarabun" w:hAnsi="TH SarabunPSK" w:cs="TH SarabunPSK"/>
          <w:b/>
          <w:noProof/>
          <w:sz w:val="32"/>
          <w:szCs w:val="32"/>
        </w:rPr>
        <w:t>โรงเรียน</w:t>
      </w:r>
      <w:r w:rsidRPr="00AD58AF">
        <w:rPr>
          <w:rFonts w:ascii="TH SarabunPSK" w:eastAsia="Sarabun" w:hAnsi="TH SarabunPSK" w:cs="TH SarabunPSK"/>
          <w:bCs/>
          <w:noProof/>
          <w:sz w:val="32"/>
          <w:szCs w:val="32"/>
          <w:cs/>
        </w:rPr>
        <w:t>เบญจมานุสรณ์</w:t>
      </w:r>
      <w:r w:rsidRPr="00AD58AF">
        <w:rPr>
          <w:rFonts w:ascii="TH SarabunPSK" w:eastAsia="Sarabun" w:hAnsi="TH SarabunPSK" w:cs="TH SarabunPSK"/>
          <w:b/>
          <w:noProof/>
          <w:sz w:val="32"/>
          <w:szCs w:val="32"/>
        </w:rPr>
        <w:t xml:space="preserve"> สำนักงานเขตพื้นที่การศึกษามัธยมศึกษา</w:t>
      </w:r>
      <w:r w:rsidRPr="00AD58AF">
        <w:rPr>
          <w:rFonts w:ascii="TH SarabunPSK" w:eastAsia="Sarabun" w:hAnsi="TH SarabunPSK" w:cs="TH SarabunPSK"/>
          <w:bCs/>
          <w:noProof/>
          <w:sz w:val="32"/>
          <w:szCs w:val="32"/>
          <w:cs/>
        </w:rPr>
        <w:t>จันทบุรี ตราด</w:t>
      </w:r>
    </w:p>
    <w:p w14:paraId="498FBEBA" w14:textId="4B31CF96" w:rsidR="00373F86" w:rsidRPr="00AD58AF" w:rsidRDefault="00373F86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D58AF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 w:rsidR="004D7869" w:rsidRPr="00AD58AF">
        <w:rPr>
          <w:rFonts w:ascii="TH SarabunPSK" w:hAnsi="TH SarabunPSK" w:cs="TH SarabunPSK"/>
          <w:b/>
          <w:bCs/>
          <w:sz w:val="32"/>
          <w:szCs w:val="32"/>
          <w:cs/>
        </w:rPr>
        <w:t>....................</w:t>
      </w:r>
    </w:p>
    <w:p w14:paraId="2A94BDFD" w14:textId="77777777" w:rsidR="00373F86" w:rsidRPr="00AD58AF" w:rsidRDefault="0048013C" w:rsidP="00373F8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AD58AF">
        <w:rPr>
          <w:rFonts w:ascii="TH SarabunPSK" w:hAnsi="TH SarabunPSK" w:cs="TH SarabunPSK"/>
          <w:sz w:val="32"/>
          <w:szCs w:val="32"/>
          <w:cs/>
        </w:rPr>
        <w:t xml:space="preserve">รอบการประเมิน </w:t>
      </w:r>
      <w:r w:rsidR="00373F86" w:rsidRPr="00AD58AF">
        <w:rPr>
          <w:rFonts w:ascii="TH SarabunPSK" w:hAnsi="TH SarabunPSK" w:cs="TH SarabunPSK"/>
          <w:sz w:val="32"/>
          <w:szCs w:val="32"/>
          <w:cs/>
        </w:rPr>
        <w:t>ระหว่างวันที่</w:t>
      </w:r>
      <w:r w:rsidR="004D7869" w:rsidRPr="00AD58AF">
        <w:rPr>
          <w:rFonts w:ascii="TH SarabunPSK" w:hAnsi="TH SarabunPSK" w:cs="TH SarabunPSK"/>
          <w:sz w:val="32"/>
          <w:szCs w:val="32"/>
          <w:cs/>
        </w:rPr>
        <w:t xml:space="preserve">...... </w:t>
      </w:r>
      <w:r w:rsidR="00373F86" w:rsidRPr="00AD58AF">
        <w:rPr>
          <w:rFonts w:ascii="TH SarabunPSK" w:hAnsi="TH SarabunPSK" w:cs="TH SarabunPSK"/>
          <w:sz w:val="32"/>
          <w:szCs w:val="32"/>
          <w:cs/>
        </w:rPr>
        <w:t>เดือน</w:t>
      </w:r>
      <w:r w:rsidR="004D7869" w:rsidRPr="00AD58AF">
        <w:rPr>
          <w:rFonts w:ascii="TH SarabunPSK" w:hAnsi="TH SarabunPSK" w:cs="TH SarabunPSK"/>
          <w:sz w:val="32"/>
          <w:szCs w:val="32"/>
          <w:cs/>
        </w:rPr>
        <w:t>................... พ.ศ.......... ถึ</w:t>
      </w:r>
      <w:r w:rsidR="00373F86" w:rsidRPr="00AD58AF">
        <w:rPr>
          <w:rFonts w:ascii="TH SarabunPSK" w:hAnsi="TH SarabunPSK" w:cs="TH SarabunPSK"/>
          <w:sz w:val="32"/>
          <w:szCs w:val="32"/>
          <w:cs/>
        </w:rPr>
        <w:t>งวันที่.</w:t>
      </w:r>
      <w:r w:rsidR="004D7869" w:rsidRPr="00AD58AF">
        <w:rPr>
          <w:rFonts w:ascii="TH SarabunPSK" w:hAnsi="TH SarabunPSK" w:cs="TH SarabunPSK"/>
          <w:sz w:val="32"/>
          <w:szCs w:val="32"/>
          <w:cs/>
        </w:rPr>
        <w:t>..</w:t>
      </w:r>
      <w:r w:rsidR="00373F86" w:rsidRPr="00AD58AF">
        <w:rPr>
          <w:rFonts w:ascii="TH SarabunPSK" w:hAnsi="TH SarabunPSK" w:cs="TH SarabunPSK"/>
          <w:sz w:val="32"/>
          <w:szCs w:val="32"/>
          <w:cs/>
        </w:rPr>
        <w:t>...เดือน....</w:t>
      </w:r>
      <w:r w:rsidR="004D7869" w:rsidRPr="00AD58AF">
        <w:rPr>
          <w:rFonts w:ascii="TH SarabunPSK" w:hAnsi="TH SarabunPSK" w:cs="TH SarabunPSK"/>
          <w:sz w:val="32"/>
          <w:szCs w:val="32"/>
          <w:cs/>
        </w:rPr>
        <w:t>..</w:t>
      </w:r>
      <w:r w:rsidR="00373F86" w:rsidRPr="00AD58AF">
        <w:rPr>
          <w:rFonts w:ascii="TH SarabunPSK" w:hAnsi="TH SarabunPSK" w:cs="TH SarabunPSK"/>
          <w:sz w:val="32"/>
          <w:szCs w:val="32"/>
          <w:cs/>
        </w:rPr>
        <w:t>.</w:t>
      </w:r>
      <w:r w:rsidR="004D7869" w:rsidRPr="00AD58AF">
        <w:rPr>
          <w:rFonts w:ascii="TH SarabunPSK" w:hAnsi="TH SarabunPSK" w:cs="TH SarabunPSK"/>
          <w:sz w:val="32"/>
          <w:szCs w:val="32"/>
          <w:cs/>
        </w:rPr>
        <w:t>...</w:t>
      </w:r>
      <w:r w:rsidRPr="00AD58AF">
        <w:rPr>
          <w:rFonts w:ascii="TH SarabunPSK" w:hAnsi="TH SarabunPSK" w:cs="TH SarabunPSK"/>
          <w:sz w:val="32"/>
          <w:szCs w:val="32"/>
          <w:cs/>
        </w:rPr>
        <w:t>......</w:t>
      </w:r>
      <w:r w:rsidR="00373F86" w:rsidRPr="00AD58AF">
        <w:rPr>
          <w:rFonts w:ascii="TH SarabunPSK" w:hAnsi="TH SarabunPSK" w:cs="TH SarabunPSK"/>
          <w:sz w:val="32"/>
          <w:szCs w:val="32"/>
          <w:cs/>
        </w:rPr>
        <w:t>.....พ.ศ. ....</w:t>
      </w:r>
      <w:r w:rsidR="004D7869" w:rsidRPr="00AD58AF"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27495347" w14:textId="77777777" w:rsidR="00373F86" w:rsidRPr="00AD58AF" w:rsidRDefault="0048013C" w:rsidP="008217B5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AD58AF">
        <w:rPr>
          <w:rFonts w:ascii="TH SarabunPSK" w:hAnsi="TH SarabunPSK" w:cs="TH SarabunPSK"/>
          <w:b/>
          <w:bCs/>
          <w:sz w:val="32"/>
          <w:szCs w:val="32"/>
          <w:cs/>
        </w:rPr>
        <w:t>ข้อมูลผู้รับการประเมิน</w:t>
      </w:r>
    </w:p>
    <w:p w14:paraId="430C7F65" w14:textId="77777777" w:rsidR="00373F86" w:rsidRPr="00AD58AF" w:rsidRDefault="00373F86" w:rsidP="000A1AAD">
      <w:pPr>
        <w:spacing w:after="0"/>
        <w:rPr>
          <w:rFonts w:ascii="TH SarabunPSK" w:hAnsi="TH SarabunPSK" w:cs="TH SarabunPSK"/>
          <w:sz w:val="32"/>
          <w:szCs w:val="32"/>
        </w:rPr>
      </w:pPr>
      <w:r w:rsidRPr="00AD58AF">
        <w:rPr>
          <w:rFonts w:ascii="TH SarabunPSK" w:hAnsi="TH SarabunPSK" w:cs="TH SarabunPSK"/>
          <w:sz w:val="32"/>
          <w:szCs w:val="32"/>
          <w:cs/>
        </w:rPr>
        <w:t>ชื่อ..........</w:t>
      </w:r>
      <w:r w:rsidR="00FE1C36" w:rsidRPr="00AD58AF"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Pr="00AD58AF">
        <w:rPr>
          <w:rFonts w:ascii="TH SarabunPSK" w:hAnsi="TH SarabunPSK" w:cs="TH SarabunPSK"/>
          <w:sz w:val="32"/>
          <w:szCs w:val="32"/>
          <w:cs/>
        </w:rPr>
        <w:t>...............นามสกุล.......................</w:t>
      </w:r>
      <w:r w:rsidR="004D7869" w:rsidRPr="00AD58AF">
        <w:rPr>
          <w:rFonts w:ascii="TH SarabunPSK" w:hAnsi="TH SarabunPSK" w:cs="TH SarabunPSK"/>
          <w:sz w:val="32"/>
          <w:szCs w:val="32"/>
          <w:cs/>
        </w:rPr>
        <w:t>............</w:t>
      </w:r>
      <w:r w:rsidRPr="00AD58AF">
        <w:rPr>
          <w:rFonts w:ascii="TH SarabunPSK" w:hAnsi="TH SarabunPSK" w:cs="TH SarabunPSK"/>
          <w:sz w:val="32"/>
          <w:szCs w:val="32"/>
          <w:cs/>
        </w:rPr>
        <w:t>..........ตำแหน่งครู</w:t>
      </w:r>
      <w:r w:rsidR="00BC44D0" w:rsidRPr="00AD58A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F154B" w:rsidRPr="00AD58AF">
        <w:rPr>
          <w:rFonts w:ascii="TH SarabunPSK" w:hAnsi="TH SarabunPSK" w:cs="TH SarabunPSK"/>
          <w:sz w:val="32"/>
          <w:szCs w:val="32"/>
          <w:cs/>
        </w:rPr>
        <w:t>วิทยฐานะครูเชี่ยวชาญพิเศษ</w:t>
      </w:r>
    </w:p>
    <w:p w14:paraId="51800CCC" w14:textId="77777777" w:rsidR="00373F86" w:rsidRPr="00AD58AF" w:rsidRDefault="00373F86" w:rsidP="00373F86">
      <w:pPr>
        <w:spacing w:after="0"/>
        <w:rPr>
          <w:rFonts w:ascii="TH SarabunPSK" w:hAnsi="TH SarabunPSK" w:cs="TH SarabunPSK"/>
          <w:sz w:val="32"/>
          <w:szCs w:val="32"/>
        </w:rPr>
      </w:pPr>
      <w:r w:rsidRPr="00AD58AF">
        <w:rPr>
          <w:rFonts w:ascii="TH SarabunPSK" w:hAnsi="TH SarabunPSK" w:cs="TH SarabunPSK"/>
          <w:sz w:val="32"/>
          <w:szCs w:val="32"/>
          <w:cs/>
        </w:rPr>
        <w:t>สถานศึกษา.....................................................................</w:t>
      </w:r>
      <w:r w:rsidR="004D7869" w:rsidRPr="00AD58AF">
        <w:rPr>
          <w:rFonts w:ascii="TH SarabunPSK" w:hAnsi="TH SarabunPSK" w:cs="TH SarabunPSK"/>
          <w:sz w:val="32"/>
          <w:szCs w:val="32"/>
          <w:cs/>
        </w:rPr>
        <w:t>...</w:t>
      </w:r>
      <w:r w:rsidRPr="00AD58AF">
        <w:rPr>
          <w:rFonts w:ascii="TH SarabunPSK" w:hAnsi="TH SarabunPSK" w:cs="TH SarabunPSK"/>
          <w:sz w:val="32"/>
          <w:szCs w:val="32"/>
          <w:cs/>
        </w:rPr>
        <w:t>......... สังกัด........................</w:t>
      </w:r>
      <w:r w:rsidR="004D7869" w:rsidRPr="00AD58AF">
        <w:rPr>
          <w:rFonts w:ascii="TH SarabunPSK" w:hAnsi="TH SarabunPSK" w:cs="TH SarabunPSK"/>
          <w:sz w:val="32"/>
          <w:szCs w:val="32"/>
          <w:cs/>
        </w:rPr>
        <w:t>....</w:t>
      </w:r>
      <w:r w:rsidRPr="00AD58AF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</w:p>
    <w:p w14:paraId="3877D669" w14:textId="77777777" w:rsidR="00373F86" w:rsidRPr="00AD58AF" w:rsidRDefault="00373F86" w:rsidP="0048013C">
      <w:pPr>
        <w:spacing w:after="0"/>
        <w:rPr>
          <w:rFonts w:ascii="TH SarabunPSK" w:hAnsi="TH SarabunPSK" w:cs="TH SarabunPSK"/>
          <w:sz w:val="32"/>
          <w:szCs w:val="32"/>
        </w:rPr>
      </w:pPr>
      <w:r w:rsidRPr="00AD58AF">
        <w:rPr>
          <w:rFonts w:ascii="TH SarabunPSK" w:hAnsi="TH SarabunPSK" w:cs="TH SarabunPSK"/>
          <w:sz w:val="32"/>
          <w:szCs w:val="32"/>
          <w:cs/>
        </w:rPr>
        <w:t>รับเงินเดือนในอันดับ คศ. ....</w:t>
      </w:r>
      <w:r w:rsidR="008217B5" w:rsidRPr="00AD58AF">
        <w:rPr>
          <w:rFonts w:ascii="TH SarabunPSK" w:hAnsi="TH SarabunPSK" w:cs="TH SarabunPSK"/>
          <w:sz w:val="32"/>
          <w:szCs w:val="32"/>
          <w:cs/>
        </w:rPr>
        <w:t>.....</w:t>
      </w:r>
      <w:r w:rsidRPr="00AD58AF">
        <w:rPr>
          <w:rFonts w:ascii="TH SarabunPSK" w:hAnsi="TH SarabunPSK" w:cs="TH SarabunPSK"/>
          <w:sz w:val="32"/>
          <w:szCs w:val="32"/>
          <w:cs/>
        </w:rPr>
        <w:t>... อัตราเงินเดือน ...........</w:t>
      </w:r>
      <w:r w:rsidR="008217B5" w:rsidRPr="00AD58AF">
        <w:rPr>
          <w:rFonts w:ascii="TH SarabunPSK" w:hAnsi="TH SarabunPSK" w:cs="TH SarabunPSK"/>
          <w:sz w:val="32"/>
          <w:szCs w:val="32"/>
          <w:cs/>
        </w:rPr>
        <w:t>.........</w:t>
      </w:r>
      <w:r w:rsidRPr="00AD58AF">
        <w:rPr>
          <w:rFonts w:ascii="TH SarabunPSK" w:hAnsi="TH SarabunPSK" w:cs="TH SarabunPSK"/>
          <w:sz w:val="32"/>
          <w:szCs w:val="32"/>
          <w:cs/>
        </w:rPr>
        <w:t xml:space="preserve">.. บาท </w:t>
      </w:r>
    </w:p>
    <w:p w14:paraId="68694DFD" w14:textId="77777777" w:rsidR="0048013C" w:rsidRPr="00AD58AF" w:rsidRDefault="0048013C" w:rsidP="0048013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D58AF">
        <w:rPr>
          <w:rFonts w:ascii="TH SarabunPSK" w:hAnsi="TH SarabunPSK" w:cs="TH SarabunPSK"/>
          <w:sz w:val="32"/>
          <w:szCs w:val="32"/>
          <w:cs/>
        </w:rPr>
        <w:t xml:space="preserve">ให้ทำเครื่องหมาย </w:t>
      </w:r>
      <w:r w:rsidRPr="00AD58AF">
        <w:rPr>
          <w:rFonts w:ascii="Segoe UI Symbol" w:hAnsi="Segoe UI Symbol" w:cs="Segoe UI Symbol" w:hint="cs"/>
          <w:sz w:val="32"/>
          <w:szCs w:val="32"/>
          <w:cs/>
        </w:rPr>
        <w:t>✓</w:t>
      </w:r>
      <w:r w:rsidRPr="00AD58AF">
        <w:rPr>
          <w:rFonts w:ascii="TH SarabunPSK" w:hAnsi="TH SarabunPSK" w:cs="TH SarabunPSK"/>
          <w:sz w:val="32"/>
          <w:szCs w:val="32"/>
          <w:cs/>
        </w:rPr>
        <w:t xml:space="preserve"> ในช่องที่ตรงกับผลการประเมิน หรือให้คะแนนตามระดับคุณภาพ </w:t>
      </w:r>
    </w:p>
    <w:p w14:paraId="2AE1C691" w14:textId="77777777" w:rsidR="0048013C" w:rsidRPr="00AD58AF" w:rsidRDefault="0048013C" w:rsidP="0048013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D58AF">
        <w:rPr>
          <w:rFonts w:ascii="TH SarabunPSK" w:hAnsi="TH SarabunPSK" w:cs="TH SarabunPSK"/>
          <w:b/>
          <w:bCs/>
          <w:sz w:val="32"/>
          <w:szCs w:val="32"/>
          <w:cs/>
        </w:rPr>
        <w:tab/>
        <w:t>ส่วนที่ 1 ข้อตกลงในการพัฒนางานตามมาตรฐานตำแหน่ง (60 คะแนน)</w:t>
      </w:r>
    </w:p>
    <w:p w14:paraId="328B727B" w14:textId="77777777" w:rsidR="0048013C" w:rsidRPr="00AD58AF" w:rsidRDefault="0048013C" w:rsidP="0048013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D58AF">
        <w:rPr>
          <w:rFonts w:ascii="TH SarabunPSK" w:hAnsi="TH SarabunPSK" w:cs="TH SarabunPSK"/>
          <w:sz w:val="32"/>
          <w:szCs w:val="32"/>
          <w:cs/>
        </w:rPr>
        <w:tab/>
      </w:r>
      <w:r w:rsidRPr="00AD58AF">
        <w:rPr>
          <w:rFonts w:ascii="TH SarabunPSK" w:hAnsi="TH SarabunPSK" w:cs="TH SarabunPSK"/>
          <w:sz w:val="32"/>
          <w:szCs w:val="32"/>
          <w:cs/>
        </w:rPr>
        <w:tab/>
      </w:r>
      <w:r w:rsidR="009011C5" w:rsidRPr="00AD58AF">
        <w:rPr>
          <w:rFonts w:ascii="TH SarabunPSK" w:hAnsi="TH SarabunPSK" w:cs="TH SarabunPSK"/>
          <w:sz w:val="32"/>
          <w:szCs w:val="32"/>
          <w:cs/>
        </w:rPr>
        <w:t xml:space="preserve">1) ภาระงาน </w:t>
      </w:r>
      <w:r w:rsidR="009011C5" w:rsidRPr="00AD58AF">
        <w:rPr>
          <w:rFonts w:ascii="TH SarabunPSK" w:hAnsi="TH SarabunPSK" w:cs="TH SarabunPSK"/>
          <w:sz w:val="32"/>
          <w:szCs w:val="32"/>
        </w:rPr>
        <w:sym w:font="Wingdings" w:char="F0A8"/>
      </w:r>
      <w:r w:rsidRPr="00AD58AF">
        <w:rPr>
          <w:rFonts w:ascii="TH SarabunPSK" w:hAnsi="TH SarabunPSK" w:cs="TH SarabunPSK"/>
          <w:sz w:val="32"/>
          <w:szCs w:val="32"/>
          <w:cs/>
        </w:rPr>
        <w:t xml:space="preserve"> เป็นไปตามที่ ก.ค.ศ. กำหนด </w:t>
      </w:r>
      <w:r w:rsidR="009011C5" w:rsidRPr="00AD58AF">
        <w:rPr>
          <w:rFonts w:ascii="TH SarabunPSK" w:hAnsi="TH SarabunPSK" w:cs="TH SarabunPSK"/>
          <w:sz w:val="32"/>
          <w:szCs w:val="32"/>
        </w:rPr>
        <w:sym w:font="Wingdings" w:char="F0A8"/>
      </w:r>
      <w:r w:rsidRPr="00AD58AF">
        <w:rPr>
          <w:rFonts w:ascii="TH SarabunPSK" w:hAnsi="TH SarabunPSK" w:cs="TH SarabunPSK"/>
          <w:sz w:val="32"/>
          <w:szCs w:val="32"/>
          <w:cs/>
        </w:rPr>
        <w:t xml:space="preserve"> ไม่เป็นไปตามที่ ก.ค.ศ. กำหนด</w:t>
      </w:r>
    </w:p>
    <w:p w14:paraId="2AB3AF4D" w14:textId="77777777" w:rsidR="009C1A8B" w:rsidRPr="00AD58AF" w:rsidRDefault="0048013C" w:rsidP="000A1AA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58AF">
        <w:rPr>
          <w:rFonts w:ascii="TH SarabunPSK" w:hAnsi="TH SarabunPSK" w:cs="TH SarabunPSK"/>
          <w:sz w:val="32"/>
          <w:szCs w:val="32"/>
          <w:cs/>
        </w:rPr>
        <w:tab/>
      </w:r>
      <w:r w:rsidRPr="00AD58AF">
        <w:rPr>
          <w:rFonts w:ascii="TH SarabunPSK" w:hAnsi="TH SarabunPSK" w:cs="TH SarabunPSK"/>
          <w:sz w:val="32"/>
          <w:szCs w:val="32"/>
          <w:cs/>
        </w:rPr>
        <w:tab/>
        <w:t>2) การปฏิบัติงานและผลการปฏิบัติงานตามมาตรฐานตำแหน่งคร</w:t>
      </w:r>
      <w:r w:rsidR="009011C5" w:rsidRPr="00AD58AF">
        <w:rPr>
          <w:rFonts w:ascii="TH SarabunPSK" w:hAnsi="TH SarabunPSK" w:cs="TH SarabunPSK"/>
          <w:sz w:val="32"/>
          <w:szCs w:val="32"/>
          <w:cs/>
        </w:rPr>
        <w:t>ู</w:t>
      </w:r>
    </w:p>
    <w:tbl>
      <w:tblPr>
        <w:tblStyle w:val="a3"/>
        <w:tblW w:w="10490" w:type="dxa"/>
        <w:tblInd w:w="-147" w:type="dxa"/>
        <w:tblLook w:val="04A0" w:firstRow="1" w:lastRow="0" w:firstColumn="1" w:lastColumn="0" w:noHBand="0" w:noVBand="1"/>
      </w:tblPr>
      <w:tblGrid>
        <w:gridCol w:w="4678"/>
        <w:gridCol w:w="1276"/>
        <w:gridCol w:w="1134"/>
        <w:gridCol w:w="1134"/>
        <w:gridCol w:w="1134"/>
        <w:gridCol w:w="1134"/>
      </w:tblGrid>
      <w:tr w:rsidR="002D37FD" w:rsidRPr="00AD58AF" w14:paraId="1A32B7AA" w14:textId="77777777" w:rsidTr="000A1AAD">
        <w:tc>
          <w:tcPr>
            <w:tcW w:w="4678" w:type="dxa"/>
            <w:vMerge w:val="restart"/>
          </w:tcPr>
          <w:p w14:paraId="4A58F5EA" w14:textId="77777777" w:rsidR="002D37FD" w:rsidRPr="00AD58AF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1DEDCC9" w14:textId="77777777" w:rsidR="002D37FD" w:rsidRPr="00AD58AF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6DC8EF7F" w14:textId="77777777" w:rsidR="002D37FD" w:rsidRPr="00AD58AF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5098CB3B" w14:textId="77777777" w:rsidR="002D37FD" w:rsidRPr="00AD58AF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ปรับประยุกต์(</w:t>
            </w:r>
            <w:r w:rsidRPr="00AD58AF">
              <w:rPr>
                <w:rFonts w:ascii="TH SarabunPSK" w:hAnsi="TH SarabunPSK" w:cs="TH SarabunPSK"/>
                <w:b/>
                <w:bCs/>
                <w:sz w:val="28"/>
              </w:rPr>
              <w:t>Apply &amp; Adapt)</w:t>
            </w:r>
          </w:p>
        </w:tc>
        <w:tc>
          <w:tcPr>
            <w:tcW w:w="4678" w:type="dxa"/>
            <w:gridSpan w:val="4"/>
          </w:tcPr>
          <w:p w14:paraId="10B96616" w14:textId="77777777" w:rsidR="002D37FD" w:rsidRPr="00AD58AF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338E10B1" w14:textId="77777777" w:rsidR="002D37FD" w:rsidRPr="00AD58AF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C2320B4" w14:textId="77777777" w:rsidR="002D37FD" w:rsidRPr="00AD58AF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AAA8165" w14:textId="77777777" w:rsidR="002D37FD" w:rsidRPr="00AD58AF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2D37FD" w:rsidRPr="00AD58AF" w14:paraId="3610F87E" w14:textId="77777777" w:rsidTr="000A1AAD">
        <w:tc>
          <w:tcPr>
            <w:tcW w:w="4678" w:type="dxa"/>
            <w:vMerge/>
          </w:tcPr>
          <w:p w14:paraId="26BCC289" w14:textId="77777777" w:rsidR="002D37FD" w:rsidRPr="00AD58AF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327FCA14" w14:textId="77777777" w:rsidR="002D37FD" w:rsidRPr="00AD58AF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6B781F9B" w14:textId="77777777" w:rsidR="002D37FD" w:rsidRPr="00AD58AF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7A615BF1" w14:textId="77777777" w:rsidR="002D37FD" w:rsidRPr="00AD58AF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04111647" w14:textId="77777777" w:rsidR="002D37FD" w:rsidRPr="00AD58AF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1E9060A9" w14:textId="77777777" w:rsidR="002D37FD" w:rsidRPr="00AD58AF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23D8F615" w14:textId="77777777" w:rsidR="002D37FD" w:rsidRPr="00AD58AF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5565506E" w14:textId="77777777" w:rsidR="002D37FD" w:rsidRPr="00AD58AF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2ACB6CC5" w14:textId="77777777" w:rsidR="002D37FD" w:rsidRPr="00AD58AF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59188F1E" w14:textId="77777777" w:rsidR="002D37FD" w:rsidRPr="00AD58AF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1E374BAA" w14:textId="77777777" w:rsidR="002D37FD" w:rsidRPr="00AD58AF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4A5E8376" w14:textId="77777777" w:rsidR="002D37FD" w:rsidRPr="00AD58AF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26E62361" w14:textId="77777777" w:rsidR="002D37FD" w:rsidRPr="00AD58AF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65E80E16" w14:textId="77777777" w:rsidR="002D37FD" w:rsidRPr="00AD58AF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127157A2" w14:textId="77777777" w:rsidR="002D37FD" w:rsidRPr="00AD58AF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213B9C13" w14:textId="77777777" w:rsidR="002D37FD" w:rsidRPr="00AD58AF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06DF3D8D" w14:textId="77777777" w:rsidR="002D37FD" w:rsidRPr="00AD58AF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3D4909FD" w14:textId="77777777" w:rsidR="002D37FD" w:rsidRPr="00AD58AF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2D37FD" w:rsidRPr="00AD58AF" w14:paraId="6F2A01C7" w14:textId="77777777" w:rsidTr="000A1AAD">
        <w:tc>
          <w:tcPr>
            <w:tcW w:w="4678" w:type="dxa"/>
            <w:shd w:val="clear" w:color="auto" w:fill="D9D9D9" w:themeFill="background1" w:themeFillShade="D9"/>
          </w:tcPr>
          <w:p w14:paraId="4419BB7C" w14:textId="77777777" w:rsidR="002D37FD" w:rsidRPr="00AD58AF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1. ด้านการจัดการเรียนรู้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A3A695A" w14:textId="77777777" w:rsidR="002D37FD" w:rsidRPr="00AD58AF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DE86B5A" w14:textId="77777777" w:rsidR="002D37FD" w:rsidRPr="00AD58AF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86B245F" w14:textId="77777777" w:rsidR="002D37FD" w:rsidRPr="00AD58AF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15F580F" w14:textId="77777777" w:rsidR="002D37FD" w:rsidRPr="00AD58AF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01C2018F" w14:textId="77777777" w:rsidR="001A5DEB" w:rsidRPr="00AD58AF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>เกณฑ์ผ่าน</w:t>
            </w:r>
          </w:p>
          <w:p w14:paraId="0AC270B7" w14:textId="77777777" w:rsidR="001A5DEB" w:rsidRPr="00AD58AF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>ต้องได้</w:t>
            </w:r>
          </w:p>
          <w:p w14:paraId="606AE4F0" w14:textId="77777777" w:rsidR="001A5DEB" w:rsidRPr="00AD58AF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>คะแนนจาก</w:t>
            </w:r>
          </w:p>
          <w:p w14:paraId="7FDDAE74" w14:textId="77777777" w:rsidR="001A5DEB" w:rsidRPr="00AD58AF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>กรรมการ</w:t>
            </w:r>
          </w:p>
          <w:p w14:paraId="767AA2E8" w14:textId="77777777" w:rsidR="001A5DEB" w:rsidRPr="00AD58AF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>แต่ละคน</w:t>
            </w:r>
          </w:p>
          <w:p w14:paraId="59C88768" w14:textId="77777777" w:rsidR="001A5DEB" w:rsidRPr="00AD58AF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>ไม่ต่ำกว่า</w:t>
            </w:r>
          </w:p>
          <w:p w14:paraId="7CFF749F" w14:textId="77777777" w:rsidR="002D37FD" w:rsidRPr="00AD58AF" w:rsidRDefault="001A5DEB" w:rsidP="001A5DE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>ร้อยละ 70</w:t>
            </w:r>
          </w:p>
        </w:tc>
      </w:tr>
      <w:tr w:rsidR="002D37FD" w:rsidRPr="00AD58AF" w14:paraId="0988CEE8" w14:textId="77777777" w:rsidTr="000A1AAD">
        <w:tc>
          <w:tcPr>
            <w:tcW w:w="4678" w:type="dxa"/>
          </w:tcPr>
          <w:p w14:paraId="39931F9C" w14:textId="77777777" w:rsidR="002D37FD" w:rsidRPr="00AD58AF" w:rsidRDefault="00DE45C0" w:rsidP="002D37F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  <w:r w:rsidR="002D37FD" w:rsidRPr="00AD58AF">
              <w:rPr>
                <w:rFonts w:ascii="TH SarabunPSK" w:hAnsi="TH SarabunPSK" w:cs="TH SarabunPSK"/>
                <w:sz w:val="28"/>
                <w:cs/>
              </w:rPr>
              <w:t>1.1 สร้างและหรือพัฒนาหลักสูตร</w:t>
            </w:r>
          </w:p>
          <w:p w14:paraId="5C30884D" w14:textId="77777777" w:rsidR="000A1AAD" w:rsidRPr="00AD58AF" w:rsidRDefault="002D37FD" w:rsidP="0043464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AD58AF"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43464F" w:rsidRPr="00AD58AF">
              <w:rPr>
                <w:rFonts w:ascii="TH SarabunPSK" w:hAnsi="TH SarabunPSK" w:cs="TH SarabunPSK"/>
                <w:sz w:val="28"/>
                <w:cs/>
              </w:rPr>
              <w:t xml:space="preserve">ริเริ่ม คิดค้น พัฒนารายวิชาและหน่วยการเรียนรู้ ให้สอดคล้องกับมาตรฐานการเรียนรู้ และตัวชี้วัดหรือผลการเรียนรู้ ตามหลักสูตร บริบทของสถานศึกษา ผู้เรียน และท้องถิ่น เพื่อแก้ไขปัญหาในการจัดการเรียนรู้ ทำให้ผู้เรียนได้พัฒนาสมรรถนะและการเรียนรู้เต็มตามศักยภาพ ส่งผลให้คุณภาพการจัดการเรียนรู้สูงขึ้น </w:t>
            </w:r>
            <w:r w:rsidR="0043464F"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เป็นแบบอย่างที่ดี และสามารถ ให้คำปรึกษากับผู้อื่นในการสร้างและหรือพัฒนาหลักสูตร</w:t>
            </w:r>
          </w:p>
          <w:p w14:paraId="4CE9C9A3" w14:textId="77777777" w:rsidR="002D37FD" w:rsidRPr="00AD58AF" w:rsidRDefault="00DE45C0" w:rsidP="002D37F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  <w:r w:rsidR="002D37FD" w:rsidRPr="00AD58AF">
              <w:rPr>
                <w:rFonts w:ascii="TH SarabunPSK" w:hAnsi="TH SarabunPSK" w:cs="TH SarabunPSK"/>
                <w:sz w:val="28"/>
                <w:cs/>
              </w:rPr>
              <w:t>1.2 ออกแบบการจัดการเรียนรู้</w:t>
            </w:r>
          </w:p>
          <w:p w14:paraId="0D18CB6E" w14:textId="77777777" w:rsidR="00800F0D" w:rsidRPr="00AD58AF" w:rsidRDefault="002D37FD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AD58AF"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43464F" w:rsidRPr="00AD58AF">
              <w:rPr>
                <w:rFonts w:ascii="TH SarabunPSK" w:hAnsi="TH SarabunPSK" w:cs="TH SarabunPSK"/>
                <w:sz w:val="28"/>
                <w:cs/>
              </w:rPr>
              <w:t xml:space="preserve">ริเริ่ม คิดค้น ปรับเปลี่ยน การออกแบบการจัดการเรียนรู้ โดยเน้นผู้เรียนเป็นสำคัญ สามารถแก้ไขปัญหาและพัฒนาคุณภาพการจัดการเรียนรู้ให้สูงขึ้น เพื่อให้ผู้เรียนมีความรู้ ทักษะ คุณลักษณะประจำวิชา   </w:t>
            </w:r>
          </w:p>
          <w:p w14:paraId="3FE95FFC" w14:textId="0B40F269" w:rsidR="00AD58AF" w:rsidRPr="00AD58AF" w:rsidRDefault="00AD58AF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7714245B" w14:textId="77777777" w:rsidR="002D37FD" w:rsidRPr="00AD58AF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AC3A0C8" w14:textId="77777777" w:rsidR="002D37FD" w:rsidRPr="00AD58AF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DFBFDE3" w14:textId="77777777" w:rsidR="002D37FD" w:rsidRPr="00AD58AF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747B026" w14:textId="77777777" w:rsidR="002D37FD" w:rsidRPr="00AD58AF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443D94F8" w14:textId="77777777" w:rsidR="002D37FD" w:rsidRPr="00AD58AF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0A1AAD" w:rsidRPr="00AD58AF" w14:paraId="54FC2496" w14:textId="77777777" w:rsidTr="00021FDB">
        <w:tc>
          <w:tcPr>
            <w:tcW w:w="4678" w:type="dxa"/>
            <w:vMerge w:val="restart"/>
          </w:tcPr>
          <w:p w14:paraId="60764178" w14:textId="77777777" w:rsidR="000A1AAD" w:rsidRPr="00AD58AF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3BA725C" w14:textId="77777777" w:rsidR="000A1AAD" w:rsidRPr="00AD58AF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12C1FE21" w14:textId="77777777" w:rsidR="000A1AAD" w:rsidRPr="00AD58AF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373EEF23" w14:textId="77777777" w:rsidR="000A1AAD" w:rsidRPr="00AD58AF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ปรับประยุกต์(</w:t>
            </w:r>
            <w:r w:rsidRPr="00AD58AF">
              <w:rPr>
                <w:rFonts w:ascii="TH SarabunPSK" w:hAnsi="TH SarabunPSK" w:cs="TH SarabunPSK"/>
                <w:b/>
                <w:bCs/>
                <w:sz w:val="28"/>
              </w:rPr>
              <w:t>Apply &amp; Adapt)</w:t>
            </w:r>
          </w:p>
        </w:tc>
        <w:tc>
          <w:tcPr>
            <w:tcW w:w="4678" w:type="dxa"/>
            <w:gridSpan w:val="4"/>
          </w:tcPr>
          <w:p w14:paraId="0468DF92" w14:textId="77777777" w:rsidR="000A1AAD" w:rsidRPr="00AD58AF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46558CF3" w14:textId="77777777" w:rsidR="000A1AAD" w:rsidRPr="00AD58AF" w:rsidRDefault="000A1AA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B0D26DC" w14:textId="77777777" w:rsidR="000A1AAD" w:rsidRPr="00AD58AF" w:rsidRDefault="000A1AA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298A4EF" w14:textId="77777777" w:rsidR="000A1AAD" w:rsidRPr="00AD58AF" w:rsidRDefault="000A1AA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0A1AAD" w:rsidRPr="00AD58AF" w14:paraId="0B6A55FC" w14:textId="77777777" w:rsidTr="00021FDB">
        <w:tc>
          <w:tcPr>
            <w:tcW w:w="4678" w:type="dxa"/>
            <w:vMerge/>
          </w:tcPr>
          <w:p w14:paraId="68147E6F" w14:textId="77777777" w:rsidR="000A1AAD" w:rsidRPr="00AD58AF" w:rsidRDefault="000A1AA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75435066" w14:textId="77777777" w:rsidR="000A1AAD" w:rsidRPr="00AD58AF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32703E5C" w14:textId="77777777" w:rsidR="000A1AAD" w:rsidRPr="00AD58AF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17151914" w14:textId="77777777" w:rsidR="000A1AAD" w:rsidRPr="00AD58AF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1F6FDCF3" w14:textId="77777777" w:rsidR="000A1AAD" w:rsidRPr="00AD58AF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217C1119" w14:textId="77777777" w:rsidR="000A1AAD" w:rsidRPr="00AD58AF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2FA8B61D" w14:textId="77777777" w:rsidR="000A1AAD" w:rsidRPr="00AD58AF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765F3BB1" w14:textId="77777777" w:rsidR="000A1AAD" w:rsidRPr="00AD58AF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3E81E83E" w14:textId="77777777" w:rsidR="000A1AAD" w:rsidRPr="00AD58AF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18B75E94" w14:textId="77777777" w:rsidR="000A1AAD" w:rsidRPr="00AD58AF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4DB41541" w14:textId="77777777" w:rsidR="000A1AAD" w:rsidRPr="00AD58AF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10A02F04" w14:textId="77777777" w:rsidR="000A1AAD" w:rsidRPr="00AD58AF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6C385C1B" w14:textId="77777777" w:rsidR="000A1AAD" w:rsidRPr="00AD58AF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493265BA" w14:textId="77777777" w:rsidR="000A1AAD" w:rsidRPr="00AD58AF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2D757C65" w14:textId="77777777" w:rsidR="000A1AAD" w:rsidRPr="00AD58AF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0F31F0C8" w14:textId="77777777" w:rsidR="000A1AAD" w:rsidRPr="00AD58AF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09EEE414" w14:textId="77777777" w:rsidR="000A1AAD" w:rsidRPr="00AD58AF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2CB08851" w14:textId="77777777" w:rsidR="000A1AAD" w:rsidRPr="00AD58AF" w:rsidRDefault="000A1AA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800F0D" w:rsidRPr="00AD58AF" w14:paraId="68059560" w14:textId="77777777" w:rsidTr="00021FDB">
        <w:tc>
          <w:tcPr>
            <w:tcW w:w="4678" w:type="dxa"/>
          </w:tcPr>
          <w:p w14:paraId="09714DC3" w14:textId="37A088F0" w:rsidR="00800F0D" w:rsidRPr="00AD58AF" w:rsidRDefault="0043464F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>คุณลักษณะอันพึงประสงค์และสมรรถนะที่สำคัญ ตามหลักสูตร มีกระบวนการคิดและค้นพบองค์ความรู้ด</w:t>
            </w:r>
            <w:r w:rsidR="00866368" w:rsidRPr="00AD58AF">
              <w:rPr>
                <w:rFonts w:ascii="TH SarabunPSK" w:hAnsi="TH SarabunPSK" w:cs="TH SarabunPSK"/>
                <w:sz w:val="28"/>
                <w:cs/>
              </w:rPr>
              <w:t xml:space="preserve">้วยตนเอง และสร้างแรงบันดาลใจ </w:t>
            </w:r>
            <w:r w:rsidR="00866368"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เป็</w:t>
            </w: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นแบบอย่างที่ดีและสามาร</w:t>
            </w:r>
            <w:r w:rsidR="00165A5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</w:t>
            </w: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ให้คำปรึกษากับผู้อื่น ในการออกแบบการจัดการเรียนรู้</w:t>
            </w:r>
          </w:p>
          <w:p w14:paraId="5AC0E191" w14:textId="77777777" w:rsidR="003C1D28" w:rsidRPr="00AD58AF" w:rsidRDefault="003C1D28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349A6C91" w14:textId="77777777" w:rsidR="00800F0D" w:rsidRPr="00AD58AF" w:rsidRDefault="00800F0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2343B7F1" w14:textId="77777777" w:rsidR="00800F0D" w:rsidRPr="00AD58AF" w:rsidRDefault="00800F0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77F4540A" w14:textId="77777777" w:rsidR="00800F0D" w:rsidRPr="00AD58AF" w:rsidRDefault="00800F0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73490C60" w14:textId="77777777" w:rsidR="00800F0D" w:rsidRPr="00AD58AF" w:rsidRDefault="00800F0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  <w:vMerge w:val="restart"/>
          </w:tcPr>
          <w:p w14:paraId="546CABBF" w14:textId="77777777" w:rsidR="00800F0D" w:rsidRPr="00AD58AF" w:rsidRDefault="00800F0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800F0D" w:rsidRPr="00AD58AF" w14:paraId="56E66445" w14:textId="77777777" w:rsidTr="000A1AAD">
        <w:tc>
          <w:tcPr>
            <w:tcW w:w="4678" w:type="dxa"/>
          </w:tcPr>
          <w:p w14:paraId="39407FA8" w14:textId="77777777" w:rsidR="00800F0D" w:rsidRPr="00AD58AF" w:rsidRDefault="00800F0D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 1.3 จัดกิจกรรมการเรียนรู้</w:t>
            </w:r>
          </w:p>
          <w:p w14:paraId="7A6E2C90" w14:textId="77777777" w:rsidR="00800F0D" w:rsidRPr="00AD58AF" w:rsidRDefault="00800F0D" w:rsidP="00DF154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AD58AF"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DF154B" w:rsidRPr="00AD58AF">
              <w:rPr>
                <w:rFonts w:ascii="TH SarabunPSK" w:hAnsi="TH SarabunPSK" w:cs="TH SarabunPSK"/>
                <w:sz w:val="28"/>
                <w:cs/>
              </w:rPr>
              <w:t xml:space="preserve">มีการริเริ่ม คิดค้น พัฒนา ปรับเปลี่ยน นวัตกรรมการจัดกิจกรรมการเรียนรู้ ที่สามารถแก้ไขปัญหาในการจัดการเรียนรู้ ทำให้ผู้เรียนได้พัฒนาเต็มตามศักยภาพ เรียนรู้และทำงานร่วมกัน มีกระบวนการคิดและค้นพบองค์ความรู้ด้วยตนเอง และสร้างแรงบันดาลใจ </w:t>
            </w:r>
            <w:r w:rsidR="00DF154B"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เผยแพร่และขยายผลนวัตกรรมการจัดกิจกรรมการเรียนรู้เป็นแบบอย่างที่ดี และสามารถให้คำปรึกษากับผู้อื่น สร้างการเปลี่ยนแปลงในการจัดกิจกรรมการเรียนรู้</w:t>
            </w:r>
          </w:p>
          <w:p w14:paraId="6FB09D06" w14:textId="77777777" w:rsidR="003C1D28" w:rsidRPr="00AD58AF" w:rsidRDefault="003C1D28" w:rsidP="00DF154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584F42D" w14:textId="77777777" w:rsidR="00800F0D" w:rsidRPr="00AD58AF" w:rsidRDefault="00800F0D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 1.4 สร้างและหรือพัฒนาสื่อ นวัตกรรม เทคโนโลยีและแหล่งเรียนรู้ </w:t>
            </w:r>
          </w:p>
          <w:p w14:paraId="38984C12" w14:textId="77777777" w:rsidR="00800F0D" w:rsidRPr="00AD58AF" w:rsidRDefault="00800F0D" w:rsidP="00DF154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AD58AF"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866368" w:rsidRPr="00AD58AF">
              <w:rPr>
                <w:rFonts w:ascii="TH SarabunPSK" w:hAnsi="TH SarabunPSK" w:cs="TH SarabunPSK"/>
                <w:sz w:val="28"/>
                <w:cs/>
              </w:rPr>
              <w:t>มี</w:t>
            </w:r>
            <w:r w:rsidR="00DF154B" w:rsidRPr="00AD58AF">
              <w:rPr>
                <w:rFonts w:ascii="TH SarabunPSK" w:hAnsi="TH SarabunPSK" w:cs="TH SarabunPSK"/>
                <w:sz w:val="28"/>
                <w:cs/>
              </w:rPr>
              <w:t xml:space="preserve">ีการริเริ่ม คิดค้น พัฒนา ปรับเปลี่ยน สื่อ นวัตกรรม เทคโนโลยีและแหล่งเรียนรู้สอดคล้องกับกิจกรรมการเรียนรู้สามารถแก้ไขปัญหาในการเรียนรู้ของผู้เรียน และทำให้ผู้เรียนมีทักษะการคิดและสามารถสร้างนวัตกรรมได้ </w:t>
            </w:r>
            <w:r w:rsidR="00DF154B"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เผยแพร่และขยายผลสื่อ นวัตกรรม และเทคโนโลยีเป</w:t>
            </w:r>
            <w:r w:rsidR="003C1D28"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็</w:t>
            </w:r>
            <w:r w:rsidR="00DF154B"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</w:t>
            </w:r>
            <w:r w:rsidR="00DF154B" w:rsidRPr="00AD58AF">
              <w:rPr>
                <w:rFonts w:ascii="TH SarabunPSK" w:hAnsi="TH SarabunPSK" w:cs="TH SarabunPSK"/>
                <w:sz w:val="28"/>
                <w:cs/>
              </w:rPr>
              <w:t>และสามารถให้คำปรึกษากับผู้อื่นในการสร้างและหรือพัฒนาสื่อ นวัตกรรม เทคโนโลยีและแหล่งเรียนร</w:t>
            </w:r>
            <w:r w:rsidR="003C1D28" w:rsidRPr="00AD58AF">
              <w:rPr>
                <w:rFonts w:ascii="TH SarabunPSK" w:hAnsi="TH SarabunPSK" w:cs="TH SarabunPSK"/>
                <w:sz w:val="28"/>
                <w:cs/>
              </w:rPr>
              <w:t>ู้</w:t>
            </w:r>
          </w:p>
          <w:p w14:paraId="45AB33B1" w14:textId="77777777" w:rsidR="00800F0D" w:rsidRPr="00AD58AF" w:rsidRDefault="00800F0D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 1.5 วัดและประเมินผลการเรียนรู้</w:t>
            </w:r>
          </w:p>
          <w:p w14:paraId="53EAEF62" w14:textId="77777777" w:rsidR="003C1D28" w:rsidRPr="00AD58AF" w:rsidRDefault="003C1D28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3DD5FE89" w14:textId="77777777" w:rsidR="00800F0D" w:rsidRPr="00AD58AF" w:rsidRDefault="00800F0D" w:rsidP="00EF5036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AD58AF"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3C1D28" w:rsidRPr="00AD58AF">
              <w:rPr>
                <w:rFonts w:ascii="TH SarabunPSK" w:hAnsi="TH SarabunPSK" w:cs="TH SarabunPSK"/>
                <w:sz w:val="28"/>
                <w:cs/>
              </w:rPr>
              <w:t>มีการริเริ่ม คิดค้น พัฒนา ปรับเปลี่ยน รูปแบบการวัดและประเมินผลการเรียนรู้ตามสภาพจริงด้วยวิธีการที่หลากหลายเหมาะสม และสอดคล้องกับมาตรฐานการเรียนรู้ และนำผลการวัดและประเมินผลการเรียนรู้ มาใช้แก้ไขปัญหาการจัดการเรียนรู้ เพื่อให้ผู้เรียนพัฒนาการเรียนรู้อย่างต่อเนื่องเป็นแบบอย่างที่ดีและสามารถให้คำปรึกษากับผู้อื่นในการวัดและประเมินผลการเรียนรู้</w:t>
            </w:r>
          </w:p>
          <w:p w14:paraId="74DECCBB" w14:textId="77777777" w:rsidR="00AD58AF" w:rsidRPr="00AD58AF" w:rsidRDefault="00AD58AF" w:rsidP="00EF50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021719AC" w14:textId="77777777" w:rsidR="00AD58AF" w:rsidRPr="00AD58AF" w:rsidRDefault="00AD58AF" w:rsidP="00EF50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06436A59" w14:textId="77777777" w:rsidR="00AD58AF" w:rsidRPr="00AD58AF" w:rsidRDefault="00AD58AF" w:rsidP="00EF50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171BD664" w14:textId="77777777" w:rsidR="00AD58AF" w:rsidRPr="00AD58AF" w:rsidRDefault="00AD58AF" w:rsidP="00EF50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6E746DD4" w14:textId="77777777" w:rsidR="00AD58AF" w:rsidRPr="00AD58AF" w:rsidRDefault="00AD58AF" w:rsidP="00EF5036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76EE5385" w14:textId="21FC7DD7" w:rsidR="00AD58AF" w:rsidRPr="00AD58AF" w:rsidRDefault="00AD58AF" w:rsidP="00EF5036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</w:tcPr>
          <w:p w14:paraId="30071C1D" w14:textId="77777777" w:rsidR="00800F0D" w:rsidRPr="00AD58AF" w:rsidRDefault="00800F0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BCE55AF" w14:textId="77777777" w:rsidR="00800F0D" w:rsidRPr="00AD58AF" w:rsidRDefault="00800F0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5B9E98C" w14:textId="77777777" w:rsidR="00800F0D" w:rsidRPr="00AD58AF" w:rsidRDefault="00800F0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8418AEE" w14:textId="77777777" w:rsidR="00800F0D" w:rsidRPr="00AD58AF" w:rsidRDefault="00800F0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657BBBF4" w14:textId="77777777" w:rsidR="00800F0D" w:rsidRPr="00AD58AF" w:rsidRDefault="00800F0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1DBD" w:rsidRPr="00AD58AF" w14:paraId="6B7DB299" w14:textId="77777777" w:rsidTr="00021FDB">
        <w:tc>
          <w:tcPr>
            <w:tcW w:w="4678" w:type="dxa"/>
            <w:vMerge w:val="restart"/>
          </w:tcPr>
          <w:p w14:paraId="5FA182BB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2212DB4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5DE33033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6FBCFE40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ปรับประยุกต์(</w:t>
            </w:r>
            <w:r w:rsidRPr="00AD58AF">
              <w:rPr>
                <w:rFonts w:ascii="TH SarabunPSK" w:hAnsi="TH SarabunPSK" w:cs="TH SarabunPSK"/>
                <w:b/>
                <w:bCs/>
                <w:sz w:val="28"/>
              </w:rPr>
              <w:t>Apply &amp; Adapt)</w:t>
            </w:r>
          </w:p>
        </w:tc>
        <w:tc>
          <w:tcPr>
            <w:tcW w:w="4678" w:type="dxa"/>
            <w:gridSpan w:val="4"/>
          </w:tcPr>
          <w:p w14:paraId="4072C267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0D98CBA7" w14:textId="77777777" w:rsidR="00731DBD" w:rsidRPr="00AD58AF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9C97E2A" w14:textId="77777777" w:rsidR="00731DBD" w:rsidRPr="00AD58AF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1F9E974" w14:textId="77777777" w:rsidR="00731DBD" w:rsidRPr="00AD58AF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731DBD" w:rsidRPr="00AD58AF" w14:paraId="1DB69213" w14:textId="77777777" w:rsidTr="00021FDB">
        <w:tc>
          <w:tcPr>
            <w:tcW w:w="4678" w:type="dxa"/>
            <w:vMerge/>
          </w:tcPr>
          <w:p w14:paraId="50397EE9" w14:textId="77777777" w:rsidR="00731DBD" w:rsidRPr="00AD58AF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48C68DA1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0434434A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640633A4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5CF7F889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3006976E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07EC33E0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0B8ED4D8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01882C5A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601A2FEA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67AD1F30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7792716A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4815EED0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0C776C6B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5C8709F4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4395C19D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6331740F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7B3E3CFC" w14:textId="77777777" w:rsidR="00731DBD" w:rsidRPr="00AD58AF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3C1D28" w:rsidRPr="00AD58AF" w14:paraId="125E60E9" w14:textId="77777777" w:rsidTr="00021FDB">
        <w:tc>
          <w:tcPr>
            <w:tcW w:w="4678" w:type="dxa"/>
          </w:tcPr>
          <w:p w14:paraId="000EA691" w14:textId="77777777" w:rsidR="003C1D28" w:rsidRPr="00AD58AF" w:rsidRDefault="003C1D28" w:rsidP="003C1D2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 1.6 ศึกษาวิเคราะห์ สังเคราะห์ และหรือวิจัยเพื่อแก้ไขปัญหาหรือพัฒนาการเรียนรู้</w:t>
            </w:r>
          </w:p>
          <w:p w14:paraId="4D18BCFA" w14:textId="77777777" w:rsidR="003C1D28" w:rsidRPr="00AD58AF" w:rsidRDefault="003C1D28" w:rsidP="003C1D2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AD58AF"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 มีการริเริ่ม คิดค้น วิเคราะห์ สังเคราะห์ และหรือวิจัยเพื่อแก้ไขปัญหาหรือพัฒนาที่ส่งผลต่อคุณภาพผู้เรียน และนำผลการศึกษา วิเคราะห์ สังเคราะห์ และหรือวิจัยมาใช้แก้ไขปัญหาหรือพัฒนา ปรับเปลี่ยนนวัตกรรมการจัดการเรียนรู้เพื่อพัฒนาคุณภาพการจัดการเรียนรู้ให้สูงขึ้น </w:t>
            </w: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มีการเผยแพร่และขยายผลนวัตกรรมและงานวิจัยจนนำไปสู่การเปลี่ยนแปลงในวงวิชาชีพเป นแบบอย่างที่ดีและสามาร คำปรึกษากับผู้อื่น</w:t>
            </w:r>
            <w:r w:rsidRPr="00AD58AF">
              <w:rPr>
                <w:rFonts w:ascii="TH SarabunPSK" w:hAnsi="TH SarabunPSK" w:cs="TH SarabunPSK"/>
                <w:sz w:val="28"/>
                <w:cs/>
              </w:rPr>
              <w:t>ในการศึกษาวิเคราะห์ สังเคราะห์ และหรือ</w:t>
            </w: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วิจัยเพื่อแก้ไขปัญหาหรือพัฒนาการเรียนรู้</w:t>
            </w:r>
          </w:p>
          <w:p w14:paraId="4916946B" w14:textId="77777777" w:rsidR="003C1D28" w:rsidRPr="00AD58AF" w:rsidRDefault="003C1D28" w:rsidP="003C1D2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0248ACEF" w14:textId="77777777" w:rsidR="003C1D28" w:rsidRPr="00AD58AF" w:rsidRDefault="003C1D2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391EFB0E" w14:textId="77777777" w:rsidR="003C1D28" w:rsidRPr="00AD58AF" w:rsidRDefault="003C1D2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749224B2" w14:textId="77777777" w:rsidR="003C1D28" w:rsidRPr="00AD58AF" w:rsidRDefault="003C1D2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2596C4FD" w14:textId="77777777" w:rsidR="003C1D28" w:rsidRPr="00AD58AF" w:rsidRDefault="003C1D2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240FEF5C" w14:textId="77777777" w:rsidR="003C1D28" w:rsidRPr="00AD58AF" w:rsidRDefault="003C1D28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800F0D" w:rsidRPr="00AD58AF" w14:paraId="137236D8" w14:textId="77777777" w:rsidTr="00021FDB">
        <w:tc>
          <w:tcPr>
            <w:tcW w:w="4678" w:type="dxa"/>
          </w:tcPr>
          <w:p w14:paraId="49B87EDF" w14:textId="77777777" w:rsidR="00800F0D" w:rsidRPr="00AD58AF" w:rsidRDefault="00842D2F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  <w:r w:rsidR="00800F0D" w:rsidRPr="00AD58AF">
              <w:rPr>
                <w:rFonts w:ascii="TH SarabunPSK" w:hAnsi="TH SarabunPSK" w:cs="TH SarabunPSK"/>
                <w:sz w:val="28"/>
                <w:cs/>
              </w:rPr>
              <w:t>1.7 จัดบรรยากาศที่ส่งเสริมและพัฒนาผู้เรียน</w:t>
            </w:r>
          </w:p>
          <w:p w14:paraId="45E7FBA4" w14:textId="77777777" w:rsidR="00C63898" w:rsidRPr="00AD58AF" w:rsidRDefault="00800F0D" w:rsidP="003C1D2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AD58AF">
              <w:rPr>
                <w:rFonts w:ascii="TH SarabunPSK" w:hAnsi="TH SarabunPSK" w:cs="TH SarabunPSK"/>
                <w:sz w:val="28"/>
              </w:rPr>
              <w:sym w:font="Wingdings" w:char="F074"/>
            </w:r>
            <w:r w:rsidR="00842D2F" w:rsidRPr="00AD58A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3C1D28" w:rsidRPr="00AD58AF">
              <w:rPr>
                <w:rFonts w:ascii="TH SarabunPSK" w:hAnsi="TH SarabunPSK" w:cs="TH SarabunPSK"/>
                <w:sz w:val="28"/>
                <w:cs/>
              </w:rPr>
              <w:t xml:space="preserve"> มีการริเริ่ม คิดค้น พัฒนา ปรับเปลี่ยน การจัดบรรยากาศที่เหมาะสม สอดคล้องกับความแตกต่างผู้เรียนเป็นรายบุคคล สามารถแก้ไขปัญหาการเรียนรู้ และสร้างแรงบันดาลใจส่งเสริมและพัฒนาผู้เรียน ให้เกิดกระบวนการคิด ทักษะชีวิต ทักษะการทำงานทักษะการเรียนรู้และนวัตกรรม ทักษะด้านสารสนเทศ สื่อ และเทคโนโลยี </w:t>
            </w:r>
            <w:r w:rsidR="003C1D28"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เป็นแบบอย่างที่ดีและสามารถให้คำปรึกษากับผู้อื่นในการจัดบรรยากาศที่ส่งเสริมและพัฒนาผู้เรียน</w:t>
            </w:r>
          </w:p>
          <w:p w14:paraId="6FAD991E" w14:textId="77777777" w:rsidR="003C1D28" w:rsidRPr="00AD58AF" w:rsidRDefault="003C1D28" w:rsidP="003C1D2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71D80C3B" w14:textId="77777777" w:rsidR="00800F0D" w:rsidRPr="00AD58AF" w:rsidRDefault="00800F0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085A28DA" w14:textId="77777777" w:rsidR="00800F0D" w:rsidRPr="00AD58AF" w:rsidRDefault="00800F0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05DDD897" w14:textId="77777777" w:rsidR="00800F0D" w:rsidRPr="00AD58AF" w:rsidRDefault="00800F0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2ACABE79" w14:textId="77777777" w:rsidR="00800F0D" w:rsidRPr="00AD58AF" w:rsidRDefault="00800F0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3EF9E27A" w14:textId="77777777" w:rsidR="00800F0D" w:rsidRPr="00AD58AF" w:rsidRDefault="00800F0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1A5DEB" w:rsidRPr="00AD58AF" w14:paraId="1C02617E" w14:textId="77777777" w:rsidTr="00021FDB">
        <w:tc>
          <w:tcPr>
            <w:tcW w:w="4678" w:type="dxa"/>
          </w:tcPr>
          <w:p w14:paraId="1FAEABC0" w14:textId="77777777" w:rsidR="001A5DEB" w:rsidRPr="00AD58AF" w:rsidRDefault="00842D2F" w:rsidP="0051200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  <w:r w:rsidR="001A5DEB" w:rsidRPr="00AD58AF">
              <w:rPr>
                <w:rFonts w:ascii="TH SarabunPSK" w:hAnsi="TH SarabunPSK" w:cs="TH SarabunPSK"/>
                <w:sz w:val="28"/>
              </w:rPr>
              <w:t>1.8</w:t>
            </w:r>
            <w:r w:rsidR="001A5DEB" w:rsidRPr="00AD58AF">
              <w:rPr>
                <w:rFonts w:ascii="TH SarabunPSK" w:hAnsi="TH SarabunPSK" w:cs="TH SarabunPSK"/>
                <w:sz w:val="28"/>
                <w:cs/>
              </w:rPr>
              <w:t xml:space="preserve"> อบรมและพัฒนาคุณลักษณะที่ดีของผู้เรียน</w:t>
            </w:r>
          </w:p>
          <w:p w14:paraId="0AFFAFD5" w14:textId="77777777" w:rsidR="00C63898" w:rsidRPr="00AD58AF" w:rsidRDefault="001A5DEB" w:rsidP="003C1D2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</w:rPr>
              <w:t xml:space="preserve">    </w:t>
            </w:r>
            <w:r w:rsidRPr="00AD58AF"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3C1D28" w:rsidRPr="00AD58AF">
              <w:rPr>
                <w:rFonts w:ascii="TH SarabunPSK" w:hAnsi="TH SarabunPSK" w:cs="TH SarabunPSK"/>
                <w:sz w:val="28"/>
                <w:cs/>
              </w:rPr>
              <w:t xml:space="preserve"> มีการอบรมบ่มนิสัยให้ผู้เรียนมีคุณธรรม จริยธรรม คุณลักษณะอันพึงประสงค์ และค่านิยมความเป็นไทยที่ดีงาม โดยริเริ่ม คิดค้น พัฒนา ปรับเปลี่ยน รูปแบบ การดำเนินการที่มีประสิทธิภาพ คำนึงถึงความแตกต่างของผู้เรียนเป็นรายบุคคลและสามารถแก้ไขปัญหาและพัฒนาผู้เรียนได้ </w:t>
            </w:r>
            <w:r w:rsidR="003C1D28"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เป็นแบบอย่างที่ดีและสามารถให้คำปรึกษากับผู้อื่นในการอบรมและพัฒนาคุณลักษณะที่ดีของผู้เรียน</w:t>
            </w:r>
          </w:p>
          <w:p w14:paraId="0E093202" w14:textId="77777777" w:rsidR="003C1D28" w:rsidRPr="00AD58AF" w:rsidRDefault="003C1D28" w:rsidP="003C1D2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1D02FFA" w14:textId="77777777" w:rsidR="003C1D28" w:rsidRPr="00AD58AF" w:rsidRDefault="003C1D28" w:rsidP="003C1D2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0795C18" w14:textId="77777777" w:rsidR="003C1D28" w:rsidRPr="00AD58AF" w:rsidRDefault="003C1D28" w:rsidP="003C1D2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18773C96" w14:textId="77777777" w:rsidR="00AD58AF" w:rsidRPr="00AD58AF" w:rsidRDefault="00AD58AF" w:rsidP="003C1D2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34460617" w14:textId="77777777" w:rsidR="00AD58AF" w:rsidRPr="00AD58AF" w:rsidRDefault="00AD58AF" w:rsidP="003C1D2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100A405C" w14:textId="77777777" w:rsidR="00AD58AF" w:rsidRPr="00AD58AF" w:rsidRDefault="00AD58AF" w:rsidP="003C1D2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4D7C7E77" w14:textId="77777777" w:rsidR="00AD58AF" w:rsidRPr="00AD58AF" w:rsidRDefault="00AD58AF" w:rsidP="003C1D2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45727F85" w14:textId="77777777" w:rsidR="00AD58AF" w:rsidRPr="00AD58AF" w:rsidRDefault="00AD58AF" w:rsidP="003C1D2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7ACD349A" w14:textId="3C0C785E" w:rsidR="00AD58AF" w:rsidRPr="00AD58AF" w:rsidRDefault="00AD58AF" w:rsidP="003C1D2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2D67ED49" w14:textId="77777777" w:rsidR="001A5DEB" w:rsidRPr="00AD58AF" w:rsidRDefault="001A5DEB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0706CE62" w14:textId="77777777" w:rsidR="001A5DEB" w:rsidRPr="00AD58AF" w:rsidRDefault="001A5DEB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2B28364E" w14:textId="77777777" w:rsidR="001A5DEB" w:rsidRPr="00AD58AF" w:rsidRDefault="001A5DEB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40B82AB9" w14:textId="77777777" w:rsidR="001A5DEB" w:rsidRPr="00AD58AF" w:rsidRDefault="001A5DEB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744BD39F" w14:textId="77777777" w:rsidR="001A5DEB" w:rsidRPr="00AD58AF" w:rsidRDefault="001A5DEB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3C1D28" w:rsidRPr="00AD58AF" w14:paraId="4DA83B4F" w14:textId="77777777" w:rsidTr="00021FDB">
        <w:tc>
          <w:tcPr>
            <w:tcW w:w="4678" w:type="dxa"/>
            <w:vMerge w:val="restart"/>
          </w:tcPr>
          <w:p w14:paraId="2262D373" w14:textId="77777777" w:rsidR="003C1D28" w:rsidRPr="00AD58AF" w:rsidRDefault="003C1D28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456B0DA" w14:textId="77777777" w:rsidR="003C1D28" w:rsidRPr="00AD58AF" w:rsidRDefault="003C1D28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4CCB7F60" w14:textId="77777777" w:rsidR="003C1D28" w:rsidRPr="00AD58AF" w:rsidRDefault="003C1D28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35E25A18" w14:textId="77777777" w:rsidR="003C1D28" w:rsidRPr="00AD58AF" w:rsidRDefault="003C1D28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ปรับประยุกต์(</w:t>
            </w:r>
            <w:r w:rsidRPr="00AD58AF">
              <w:rPr>
                <w:rFonts w:ascii="TH SarabunPSK" w:hAnsi="TH SarabunPSK" w:cs="TH SarabunPSK"/>
                <w:b/>
                <w:bCs/>
                <w:sz w:val="28"/>
              </w:rPr>
              <w:t>Apply &amp; Adapt)</w:t>
            </w:r>
          </w:p>
        </w:tc>
        <w:tc>
          <w:tcPr>
            <w:tcW w:w="4678" w:type="dxa"/>
            <w:gridSpan w:val="4"/>
          </w:tcPr>
          <w:p w14:paraId="47A72ADA" w14:textId="77777777" w:rsidR="003C1D28" w:rsidRPr="00AD58AF" w:rsidRDefault="003C1D28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7323C8C1" w14:textId="77777777" w:rsidR="003C1D28" w:rsidRPr="00AD58AF" w:rsidRDefault="003C1D28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ED992F8" w14:textId="77777777" w:rsidR="003C1D28" w:rsidRPr="00AD58AF" w:rsidRDefault="003C1D28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BE7FB80" w14:textId="77777777" w:rsidR="003C1D28" w:rsidRPr="00AD58AF" w:rsidRDefault="003C1D28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3C1D28" w:rsidRPr="00AD58AF" w14:paraId="2FBC35FB" w14:textId="77777777" w:rsidTr="00021FDB">
        <w:tc>
          <w:tcPr>
            <w:tcW w:w="4678" w:type="dxa"/>
            <w:vMerge/>
          </w:tcPr>
          <w:p w14:paraId="49F82F6C" w14:textId="77777777" w:rsidR="003C1D28" w:rsidRPr="00AD58AF" w:rsidRDefault="003C1D28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51402763" w14:textId="77777777" w:rsidR="003C1D28" w:rsidRPr="00AD58AF" w:rsidRDefault="003C1D2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2533E30C" w14:textId="77777777" w:rsidR="003C1D28" w:rsidRPr="00AD58AF" w:rsidRDefault="003C1D2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529A1448" w14:textId="77777777" w:rsidR="003C1D28" w:rsidRPr="00AD58AF" w:rsidRDefault="003C1D2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7C08EE96" w14:textId="77777777" w:rsidR="003C1D28" w:rsidRPr="00AD58AF" w:rsidRDefault="003C1D2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7DB5E7ED" w14:textId="77777777" w:rsidR="003C1D28" w:rsidRPr="00AD58AF" w:rsidRDefault="003C1D2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468F5D9E" w14:textId="77777777" w:rsidR="003C1D28" w:rsidRPr="00AD58AF" w:rsidRDefault="003C1D2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05074D3F" w14:textId="77777777" w:rsidR="003C1D28" w:rsidRPr="00AD58AF" w:rsidRDefault="003C1D2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042B0B02" w14:textId="77777777" w:rsidR="003C1D28" w:rsidRPr="00AD58AF" w:rsidRDefault="003C1D2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02520A25" w14:textId="77777777" w:rsidR="003C1D28" w:rsidRPr="00AD58AF" w:rsidRDefault="003C1D2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205BECAF" w14:textId="77777777" w:rsidR="003C1D28" w:rsidRPr="00AD58AF" w:rsidRDefault="003C1D2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0193B4BF" w14:textId="77777777" w:rsidR="003C1D28" w:rsidRPr="00AD58AF" w:rsidRDefault="003C1D2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1A89AC3A" w14:textId="77777777" w:rsidR="003C1D28" w:rsidRPr="00AD58AF" w:rsidRDefault="003C1D2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2EA0E053" w14:textId="77777777" w:rsidR="003C1D28" w:rsidRPr="00AD58AF" w:rsidRDefault="003C1D2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6CCA986B" w14:textId="77777777" w:rsidR="003C1D28" w:rsidRPr="00AD58AF" w:rsidRDefault="003C1D2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33463546" w14:textId="77777777" w:rsidR="003C1D28" w:rsidRPr="00AD58AF" w:rsidRDefault="003C1D2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27768BFB" w14:textId="77777777" w:rsidR="003C1D28" w:rsidRPr="00AD58AF" w:rsidRDefault="003C1D2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09E4F5F4" w14:textId="77777777" w:rsidR="003C1D28" w:rsidRPr="00AD58AF" w:rsidRDefault="003C1D28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1A5DEB" w:rsidRPr="00AD58AF" w14:paraId="06F048CF" w14:textId="77777777" w:rsidTr="00731DBD">
        <w:tc>
          <w:tcPr>
            <w:tcW w:w="4678" w:type="dxa"/>
            <w:shd w:val="clear" w:color="auto" w:fill="D9D9D9" w:themeFill="background1" w:themeFillShade="D9"/>
          </w:tcPr>
          <w:p w14:paraId="626FBBB1" w14:textId="77777777" w:rsidR="001A5DEB" w:rsidRPr="00AD58AF" w:rsidRDefault="001A5DEB" w:rsidP="000A1AA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</w:rPr>
              <w:t xml:space="preserve">2. </w:t>
            </w: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ด้านการส่งเสริมและสนับสนุนการจัดการเรียนรู้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3806983" w14:textId="77777777" w:rsidR="001A5DEB" w:rsidRPr="00AD58AF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05CBC3B" w14:textId="77777777" w:rsidR="001A5DEB" w:rsidRPr="00AD58AF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0ADDDCE" w14:textId="77777777" w:rsidR="001A5DEB" w:rsidRPr="00AD58AF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922EE6B" w14:textId="77777777" w:rsidR="001A5DEB" w:rsidRPr="00AD58AF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5C215CC1" w14:textId="77777777" w:rsidR="001A5DEB" w:rsidRPr="00AD58AF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1A5DEB" w:rsidRPr="00AD58AF" w14:paraId="6FE95219" w14:textId="77777777" w:rsidTr="000A1AAD">
        <w:tc>
          <w:tcPr>
            <w:tcW w:w="4678" w:type="dxa"/>
          </w:tcPr>
          <w:p w14:paraId="4B25E7DE" w14:textId="77777777" w:rsidR="00842D2F" w:rsidRPr="00AD58AF" w:rsidRDefault="001A5DEB" w:rsidP="00842D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  <w:r w:rsidR="00842D2F" w:rsidRPr="00AD58AF">
              <w:rPr>
                <w:rFonts w:ascii="TH SarabunPSK" w:hAnsi="TH SarabunPSK" w:cs="TH SarabunPSK"/>
                <w:sz w:val="28"/>
                <w:cs/>
              </w:rPr>
              <w:t>2.1 จัดทำข้อมูลสารสนเทศของผู้เรียนและรายวิชา</w:t>
            </w:r>
          </w:p>
          <w:p w14:paraId="083D121C" w14:textId="77777777" w:rsidR="00842D2F" w:rsidRPr="00AD58AF" w:rsidRDefault="00842D2F" w:rsidP="003C1D2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AD58AF"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3C1D28" w:rsidRPr="00AD58AF">
              <w:rPr>
                <w:rFonts w:ascii="TH SarabunPSK" w:hAnsi="TH SarabunPSK" w:cs="TH SarabunPSK"/>
                <w:sz w:val="28"/>
                <w:cs/>
              </w:rPr>
              <w:t xml:space="preserve"> มีการริเริ่ม คิดค้น พัฒนา ปรับเปลี่ยน รูปแบบ การจัดทำข้อมูลสารสนเทศของผู้เรียนและรายวิชา ให้มีข้อมูลเป็นปัจจุบัน เพื่อใช้ในการส่งเสริมสนับสนุนการเรียนรู้ แก้ไขปัญหาและพัฒนาคุณภาพผู้เรียน เป็นแบบอย่างที่ดีและสามารถให้คำปรึกษากับผู้อื่นได้</w:t>
            </w:r>
          </w:p>
          <w:p w14:paraId="29EC6336" w14:textId="77777777" w:rsidR="00E11468" w:rsidRPr="00AD58AF" w:rsidRDefault="00E11468" w:rsidP="003C1D2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6CA6DA71" w14:textId="77777777" w:rsidR="00842D2F" w:rsidRPr="00AD58AF" w:rsidRDefault="00842D2F" w:rsidP="00842D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 2.2 ดำเนินการตามระบบดูแลช่วยเหลือผู้เรียน </w:t>
            </w:r>
          </w:p>
          <w:p w14:paraId="58171A5C" w14:textId="77777777" w:rsidR="001A5DEB" w:rsidRPr="00AD58AF" w:rsidRDefault="00842D2F" w:rsidP="003C1D2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AD58AF"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3C1D28" w:rsidRPr="00AD58AF">
              <w:rPr>
                <w:rFonts w:ascii="TH SarabunPSK" w:hAnsi="TH SarabunPSK" w:cs="TH SarabunPSK"/>
                <w:sz w:val="28"/>
                <w:cs/>
              </w:rPr>
              <w:t xml:space="preserve">มีการใช้ข้อมูลสารสนเทศเกี่ยวกับผู้เรียนรายบุคคล และประสานความร่วมมือกับผู้มีส่วนเกี่ยวข้อง เพื่อพัฒนาและแก้ไขปัญหาผู้เรียน และริเริ่มโครงการหรือจัดกิจกรรมเชิงสร้างสรรค์ด้วยวิธีการที่หลากหลายในการดูแลช่วยเหลือผู้เรียน </w:t>
            </w:r>
            <w:r w:rsidR="003C1D28"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เป็นแบบอย่างที่ดีและสามารถให้คำปรึกษากับผู้อื่นได้</w:t>
            </w:r>
          </w:p>
          <w:p w14:paraId="095B1843" w14:textId="77777777" w:rsidR="00E11468" w:rsidRPr="00AD58AF" w:rsidRDefault="00E11468" w:rsidP="003C1D2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6BE77D8" w14:textId="77777777" w:rsidR="003C1D28" w:rsidRPr="00AD58AF" w:rsidRDefault="003C1D28" w:rsidP="003C1D2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 2.3 ปฏิบัติงานวิชาการ และงานอื่น ๆ ของสถานศึกษา </w:t>
            </w:r>
          </w:p>
          <w:p w14:paraId="5408411B" w14:textId="77777777" w:rsidR="00EF5036" w:rsidRPr="00AD58AF" w:rsidRDefault="003C1D28" w:rsidP="003C1D2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AD58AF"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ร่วมปฏิบัติงานทางวิชาการ และงานอื่น ๆ ของสถานศึกษาเพื่อยกระดับคุณภาพการจัดการศึกษาของสถานศึกษา โดยมีการพัฒนารูปแบบหรือแนวทางการดำเนินงานให้มีประสิทธิภาพสูงขึ้น</w:t>
            </w: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เป็นแบบอย่างที่ดีและสามารถให้คำปรึกษากับผู้อื่นได้</w:t>
            </w:r>
          </w:p>
          <w:p w14:paraId="5BB68605" w14:textId="77777777" w:rsidR="00E11468" w:rsidRPr="00AD58AF" w:rsidRDefault="00E11468" w:rsidP="003C1D2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04404629" w14:textId="77777777" w:rsidR="003C1D28" w:rsidRPr="00AD58AF" w:rsidRDefault="003C1D28" w:rsidP="003C1D2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 2.4 ประสานความร่วมมือกับผู้ปกครอง ภาคีเครือข่าย และหรือสถานประกอบการ </w:t>
            </w:r>
          </w:p>
          <w:p w14:paraId="30D04C4A" w14:textId="77777777" w:rsidR="003C1D28" w:rsidRPr="00AD58AF" w:rsidRDefault="003C1D28" w:rsidP="003C1D2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AD58AF"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การประสานความร่วมมือกับผู้ปกครอง ภาคีเครือข่าย และหรือสถานประกอบการ เพื่อร่วมกันแก้ไขปัญหาและพัฒนาผู้เรียนเป็นแบบอย่างที่ดีและสามารถให้คำปรึกษากับผู้อื่นได้</w:t>
            </w:r>
          </w:p>
          <w:p w14:paraId="420B91F8" w14:textId="77777777" w:rsidR="00E11468" w:rsidRPr="00AD58AF" w:rsidRDefault="00E11468" w:rsidP="003C1D2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50EB9DD3" w14:textId="77777777" w:rsidR="00E11468" w:rsidRPr="00AD58AF" w:rsidRDefault="00E11468" w:rsidP="003C1D2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7A129379" w14:textId="5492F532" w:rsidR="00E11468" w:rsidRPr="00AD58AF" w:rsidRDefault="00E11468" w:rsidP="003C1D2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24D55DE0" w14:textId="287F24A1" w:rsidR="00AD58AF" w:rsidRPr="00AD58AF" w:rsidRDefault="00AD58AF" w:rsidP="003C1D2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30AD0E8E" w14:textId="7A141DCC" w:rsidR="00AD58AF" w:rsidRPr="00AD58AF" w:rsidRDefault="00AD58AF" w:rsidP="003C1D2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70C80E7F" w14:textId="45E113D9" w:rsidR="00AD58AF" w:rsidRPr="00AD58AF" w:rsidRDefault="00AD58AF" w:rsidP="003C1D2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66C35375" w14:textId="6E65915C" w:rsidR="00AD58AF" w:rsidRPr="00AD58AF" w:rsidRDefault="00AD58AF" w:rsidP="003C1D2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498658CD" w14:textId="42099D58" w:rsidR="00AD58AF" w:rsidRPr="00AD58AF" w:rsidRDefault="00AD58AF" w:rsidP="003C1D2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05E60FE4" w14:textId="77777777" w:rsidR="00AD58AF" w:rsidRPr="00AD58AF" w:rsidRDefault="00AD58AF" w:rsidP="003C1D2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35B07168" w14:textId="77777777" w:rsidR="00E11468" w:rsidRPr="00AD58AF" w:rsidRDefault="00E11468" w:rsidP="003C1D2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</w:tcPr>
          <w:p w14:paraId="4CFB84B6" w14:textId="77777777" w:rsidR="001A5DEB" w:rsidRPr="00AD58AF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81F2377" w14:textId="77777777" w:rsidR="001A5DEB" w:rsidRPr="00AD58AF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DA074E9" w14:textId="77777777" w:rsidR="001A5DEB" w:rsidRPr="00AD58AF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FB1B89A" w14:textId="77777777" w:rsidR="001A5DEB" w:rsidRPr="00AD58AF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4003E15C" w14:textId="77777777" w:rsidR="001A5DEB" w:rsidRPr="00AD58AF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11468" w:rsidRPr="00AD58AF" w14:paraId="7624D475" w14:textId="77777777" w:rsidTr="00021FDB">
        <w:tc>
          <w:tcPr>
            <w:tcW w:w="4678" w:type="dxa"/>
            <w:vMerge w:val="restart"/>
          </w:tcPr>
          <w:p w14:paraId="64FF7474" w14:textId="77777777" w:rsidR="00E11468" w:rsidRPr="00AD58AF" w:rsidRDefault="00E11468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7236B38" w14:textId="77777777" w:rsidR="00E11468" w:rsidRPr="00AD58AF" w:rsidRDefault="00E11468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64D51E74" w14:textId="77777777" w:rsidR="00E11468" w:rsidRPr="00AD58AF" w:rsidRDefault="00E11468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5EFE438C" w14:textId="77777777" w:rsidR="00E11468" w:rsidRPr="00AD58AF" w:rsidRDefault="00E11468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ปรับประยุกต์(</w:t>
            </w:r>
            <w:r w:rsidRPr="00AD58AF">
              <w:rPr>
                <w:rFonts w:ascii="TH SarabunPSK" w:hAnsi="TH SarabunPSK" w:cs="TH SarabunPSK"/>
                <w:b/>
                <w:bCs/>
                <w:sz w:val="28"/>
              </w:rPr>
              <w:t>Apply &amp; Adapt)</w:t>
            </w:r>
          </w:p>
        </w:tc>
        <w:tc>
          <w:tcPr>
            <w:tcW w:w="4678" w:type="dxa"/>
            <w:gridSpan w:val="4"/>
          </w:tcPr>
          <w:p w14:paraId="5B7231EB" w14:textId="77777777" w:rsidR="00E11468" w:rsidRPr="00AD58AF" w:rsidRDefault="00E11468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46F1D8F7" w14:textId="77777777" w:rsidR="00E11468" w:rsidRPr="00AD58AF" w:rsidRDefault="00E11468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71D5857" w14:textId="77777777" w:rsidR="00E11468" w:rsidRPr="00AD58AF" w:rsidRDefault="00E11468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BD2EEED" w14:textId="77777777" w:rsidR="00E11468" w:rsidRPr="00AD58AF" w:rsidRDefault="00E11468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E11468" w:rsidRPr="00AD58AF" w14:paraId="14B071B2" w14:textId="77777777" w:rsidTr="00021FDB">
        <w:tc>
          <w:tcPr>
            <w:tcW w:w="4678" w:type="dxa"/>
            <w:vMerge/>
          </w:tcPr>
          <w:p w14:paraId="7DF78EF3" w14:textId="77777777" w:rsidR="00E11468" w:rsidRPr="00AD58AF" w:rsidRDefault="00E11468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1D3409A0" w14:textId="77777777" w:rsidR="00E11468" w:rsidRPr="00AD58AF" w:rsidRDefault="00E1146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7061F0A6" w14:textId="77777777" w:rsidR="00E11468" w:rsidRPr="00AD58AF" w:rsidRDefault="00E1146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785A12FA" w14:textId="77777777" w:rsidR="00E11468" w:rsidRPr="00AD58AF" w:rsidRDefault="00E1146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3296F8A2" w14:textId="77777777" w:rsidR="00E11468" w:rsidRPr="00AD58AF" w:rsidRDefault="00E1146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64CD2369" w14:textId="77777777" w:rsidR="00E11468" w:rsidRPr="00AD58AF" w:rsidRDefault="00E1146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2CD454B4" w14:textId="77777777" w:rsidR="00E11468" w:rsidRPr="00AD58AF" w:rsidRDefault="00E1146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68C243E5" w14:textId="77777777" w:rsidR="00E11468" w:rsidRPr="00AD58AF" w:rsidRDefault="00E1146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7FB3A578" w14:textId="77777777" w:rsidR="00E11468" w:rsidRPr="00AD58AF" w:rsidRDefault="00E1146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29DFE169" w14:textId="77777777" w:rsidR="00E11468" w:rsidRPr="00AD58AF" w:rsidRDefault="00E1146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0CD73384" w14:textId="77777777" w:rsidR="00E11468" w:rsidRPr="00AD58AF" w:rsidRDefault="00E1146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36E01589" w14:textId="77777777" w:rsidR="00E11468" w:rsidRPr="00AD58AF" w:rsidRDefault="00E1146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4DA706A7" w14:textId="77777777" w:rsidR="00E11468" w:rsidRPr="00AD58AF" w:rsidRDefault="00E1146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1BB7255D" w14:textId="77777777" w:rsidR="00E11468" w:rsidRPr="00AD58AF" w:rsidRDefault="00E1146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5C211B74" w14:textId="77777777" w:rsidR="00E11468" w:rsidRPr="00AD58AF" w:rsidRDefault="00E1146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7D271398" w14:textId="77777777" w:rsidR="00E11468" w:rsidRPr="00AD58AF" w:rsidRDefault="00E1146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5F27A1FB" w14:textId="77777777" w:rsidR="00E11468" w:rsidRPr="00AD58AF" w:rsidRDefault="00E1146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0E7E0C74" w14:textId="77777777" w:rsidR="00E11468" w:rsidRPr="00AD58AF" w:rsidRDefault="00E11468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C63898" w:rsidRPr="00AD58AF" w14:paraId="6788EE4A" w14:textId="77777777" w:rsidTr="00731DBD">
        <w:tc>
          <w:tcPr>
            <w:tcW w:w="4678" w:type="dxa"/>
            <w:shd w:val="clear" w:color="auto" w:fill="D9D9D9" w:themeFill="background1" w:themeFillShade="D9"/>
          </w:tcPr>
          <w:p w14:paraId="50066BF1" w14:textId="77777777" w:rsidR="00C63898" w:rsidRPr="00AD58AF" w:rsidRDefault="00C63898" w:rsidP="00731DB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3. ด้านการพัฒนาตนเองและวิชาชีพ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167D1D2" w14:textId="77777777" w:rsidR="00C63898" w:rsidRPr="00AD58AF" w:rsidRDefault="00C63898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6E933E4" w14:textId="77777777" w:rsidR="00C63898" w:rsidRPr="00AD58AF" w:rsidRDefault="00C63898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B787A0F" w14:textId="77777777" w:rsidR="00C63898" w:rsidRPr="00AD58AF" w:rsidRDefault="00C63898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7EF6F2F" w14:textId="77777777" w:rsidR="00C63898" w:rsidRPr="00AD58AF" w:rsidRDefault="00C63898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778940D4" w14:textId="77777777" w:rsidR="00C63898" w:rsidRPr="00AD58AF" w:rsidRDefault="00C63898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C63898" w:rsidRPr="00AD58AF" w14:paraId="473B8168" w14:textId="77777777" w:rsidTr="000A1AAD">
        <w:tc>
          <w:tcPr>
            <w:tcW w:w="4678" w:type="dxa"/>
          </w:tcPr>
          <w:p w14:paraId="0B2A6EAB" w14:textId="77777777" w:rsidR="00E11468" w:rsidRPr="00AD58AF" w:rsidRDefault="00C63898" w:rsidP="00E1146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 3.1 </w:t>
            </w:r>
            <w:r w:rsidR="006E4A7E" w:rsidRPr="00AD58AF">
              <w:rPr>
                <w:rFonts w:ascii="TH SarabunPSK" w:hAnsi="TH SarabunPSK" w:cs="TH SarabunPSK"/>
                <w:sz w:val="28"/>
                <w:cs/>
              </w:rPr>
              <w:t>พัฒนาตนเองอย่างเป็นระบบและต่อเนื่อง</w:t>
            </w:r>
          </w:p>
          <w:p w14:paraId="75E44B2B" w14:textId="26FF19A0" w:rsidR="00BD5984" w:rsidRPr="00AD58AF" w:rsidRDefault="006E4A7E" w:rsidP="00E1146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AD58AF"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3C1D28" w:rsidRPr="00AD58AF">
              <w:rPr>
                <w:rFonts w:ascii="TH SarabunPSK" w:hAnsi="TH SarabunPSK" w:cs="TH SarabunPSK"/>
                <w:sz w:val="28"/>
                <w:cs/>
              </w:rPr>
              <w:t>เพื่อให้มีความรู้ ความสามารถ ทักษะ โดยเฉพาะอย่างยิ่งการใช้ภาษาไทยและภาษาอังกฤษเพื่อการสื่อสาร และการใช้เทคโนโลยีดิจิทัลเพื่อการศึกษา สมรรถนะวิชาชีพครูและความรอบรู้ในเนื้อหาวิชาและวิธีการสอน เป</w:t>
            </w:r>
            <w:r w:rsidR="00165A57">
              <w:rPr>
                <w:rFonts w:ascii="TH SarabunPSK" w:hAnsi="TH SarabunPSK" w:cs="TH SarabunPSK" w:hint="cs"/>
                <w:sz w:val="28"/>
                <w:cs/>
              </w:rPr>
              <w:t>็</w:t>
            </w:r>
            <w:r w:rsidR="003C1D28" w:rsidRPr="00AD58AF">
              <w:rPr>
                <w:rFonts w:ascii="TH SarabunPSK" w:hAnsi="TH SarabunPSK" w:cs="TH SarabunPSK"/>
                <w:sz w:val="28"/>
                <w:cs/>
              </w:rPr>
              <w:t>นแบบอย่างที่ดีสามาร</w:t>
            </w:r>
            <w:r w:rsidR="00165A57">
              <w:rPr>
                <w:rFonts w:ascii="TH SarabunPSK" w:hAnsi="TH SarabunPSK" w:cs="TH SarabunPSK" w:hint="cs"/>
                <w:sz w:val="28"/>
                <w:cs/>
              </w:rPr>
              <w:t>ถ</w:t>
            </w:r>
            <w:r w:rsidR="003C1D28" w:rsidRPr="00AD58AF">
              <w:rPr>
                <w:rFonts w:ascii="TH SarabunPSK" w:hAnsi="TH SarabunPSK" w:cs="TH SarabunPSK"/>
                <w:sz w:val="28"/>
                <w:cs/>
              </w:rPr>
              <w:t>ให้คำปรึกษากับผู้อื่น และเป นผู้นำในวงวิชาชีพ</w:t>
            </w:r>
          </w:p>
          <w:p w14:paraId="5224A18A" w14:textId="77777777" w:rsidR="00E11468" w:rsidRPr="00AD58AF" w:rsidRDefault="00E11468" w:rsidP="00E1146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6255FAC8" w14:textId="77777777" w:rsidR="00E11468" w:rsidRPr="00AD58AF" w:rsidRDefault="00E11468" w:rsidP="00E1146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 3.2 มีส่วนร่วม และเป็นผู้นำในการแลกเปลี่ยนเรียนรู้ทางวิชาชีพ เพื่อพัฒนาการจัดการเรียนรู้</w:t>
            </w:r>
          </w:p>
          <w:p w14:paraId="1782A7B8" w14:textId="77777777" w:rsidR="00E11468" w:rsidRPr="00AD58AF" w:rsidRDefault="00E11468" w:rsidP="00E1146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Pr="00AD58AF"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นำผลจากการแลกเปลี่ยนเรียนรู้ทางวิชาชีพมาใช้ เพื่อแก้ไขปัญหา และสร้างหรือปรับเปลี่ยนนวัตกรรมการจัดการเรียนรู้เพื่อพัฒนาการจัดการเรียนรู้ให้มีคุณภาพสูงขึ้น </w:t>
            </w: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เป็นแบบอย่างที่ดีสามารถให้คำปรึกษากับผู้อื่น และเป็นผู้นำในวงวิชาชีพ</w:t>
            </w:r>
          </w:p>
          <w:p w14:paraId="0A690840" w14:textId="77777777" w:rsidR="00E11468" w:rsidRPr="00AD58AF" w:rsidRDefault="00E11468" w:rsidP="00E1146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A6E40E2" w14:textId="77777777" w:rsidR="00E11468" w:rsidRPr="00AD58AF" w:rsidRDefault="00E11468" w:rsidP="00E1146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 3.3 นำความรู้ ความสามารถ ทักษะที่ได้จากการพัฒนาตนเองและวิชาชีพมาใช้ในการพัฒนาการจัดการเรียนรู้ การพัฒนาคุณภาพผู้เรียน และการพัฒนานวัตกรรมการจัดการเรียนรู้ที่มีผลต่อคุณภาพผู้เรียน </w:t>
            </w: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เป็นแบบอย่างที่ดีสามารถให้คำปรึกษากับผู้อื่น เป็นผู้นำและสร้างการเปลี่ยนแปลงในวงวิชาชีพ</w:t>
            </w:r>
          </w:p>
          <w:p w14:paraId="1A1302AB" w14:textId="77777777" w:rsidR="00E11468" w:rsidRPr="00AD58AF" w:rsidRDefault="00E11468" w:rsidP="00E1146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99A234E" w14:textId="77777777" w:rsidR="00AD58AF" w:rsidRPr="00AD58AF" w:rsidRDefault="00AD58AF" w:rsidP="00E1146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7F4C870" w14:textId="77777777" w:rsidR="00AD58AF" w:rsidRPr="00AD58AF" w:rsidRDefault="00AD58AF" w:rsidP="00E1146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86B3E7F" w14:textId="77777777" w:rsidR="00AD58AF" w:rsidRPr="00AD58AF" w:rsidRDefault="00AD58AF" w:rsidP="00E1146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6F0EF80" w14:textId="77777777" w:rsidR="00AD58AF" w:rsidRPr="00AD58AF" w:rsidRDefault="00AD58AF" w:rsidP="00E1146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A943567" w14:textId="77777777" w:rsidR="00AD58AF" w:rsidRPr="00AD58AF" w:rsidRDefault="00AD58AF" w:rsidP="00E1146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73F8ADE" w14:textId="77777777" w:rsidR="00AD58AF" w:rsidRPr="00AD58AF" w:rsidRDefault="00AD58AF" w:rsidP="00E1146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AA26E98" w14:textId="77777777" w:rsidR="00AD58AF" w:rsidRPr="00AD58AF" w:rsidRDefault="00AD58AF" w:rsidP="00E1146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78DED27" w14:textId="77777777" w:rsidR="00AD58AF" w:rsidRPr="00AD58AF" w:rsidRDefault="00AD58AF" w:rsidP="00E1146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58B6546" w14:textId="77777777" w:rsidR="00AD58AF" w:rsidRPr="00AD58AF" w:rsidRDefault="00AD58AF" w:rsidP="00E1146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4DBBAA4" w14:textId="77777777" w:rsidR="00AD58AF" w:rsidRPr="00AD58AF" w:rsidRDefault="00AD58AF" w:rsidP="00E1146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38F8AFD" w14:textId="77777777" w:rsidR="00AD58AF" w:rsidRPr="00AD58AF" w:rsidRDefault="00AD58AF" w:rsidP="00E1146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6CD3BAE" w14:textId="77777777" w:rsidR="00AD58AF" w:rsidRPr="00AD58AF" w:rsidRDefault="00AD58AF" w:rsidP="00E1146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2BC22CC" w14:textId="64D41241" w:rsidR="00AD58AF" w:rsidRPr="00AD58AF" w:rsidRDefault="00AD58AF" w:rsidP="00E1146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6" w:type="dxa"/>
          </w:tcPr>
          <w:p w14:paraId="368FE053" w14:textId="77777777" w:rsidR="00C63898" w:rsidRPr="00AD58AF" w:rsidRDefault="00C63898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89D9F80" w14:textId="77777777" w:rsidR="00C63898" w:rsidRPr="00AD58AF" w:rsidRDefault="00C63898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1FCD90D" w14:textId="77777777" w:rsidR="00C63898" w:rsidRPr="00AD58AF" w:rsidRDefault="00C63898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C1FA29C" w14:textId="77777777" w:rsidR="00C63898" w:rsidRPr="00AD58AF" w:rsidRDefault="00C63898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24AE212D" w14:textId="77777777" w:rsidR="00C63898" w:rsidRPr="00AD58AF" w:rsidRDefault="00C63898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50E04640" w14:textId="77777777" w:rsidR="00E11468" w:rsidRPr="00AD58AF" w:rsidRDefault="00E11468" w:rsidP="00E42B59">
      <w:pPr>
        <w:jc w:val="thaiDistribute"/>
        <w:rPr>
          <w:rFonts w:ascii="TH SarabunPSK" w:hAnsi="TH SarabunPSK" w:cs="TH SarabunPSK"/>
          <w:b/>
          <w:bCs/>
        </w:rPr>
      </w:pPr>
    </w:p>
    <w:p w14:paraId="46F3EC6D" w14:textId="77777777" w:rsidR="00E11468" w:rsidRPr="00AD58AF" w:rsidRDefault="00E11468" w:rsidP="00E42B59">
      <w:pPr>
        <w:jc w:val="thaiDistribute"/>
        <w:rPr>
          <w:rFonts w:ascii="TH SarabunPSK" w:hAnsi="TH SarabunPSK" w:cs="TH SarabunPSK"/>
          <w:b/>
          <w:bCs/>
        </w:rPr>
      </w:pPr>
    </w:p>
    <w:p w14:paraId="0E49FCDC" w14:textId="77777777" w:rsidR="00E11468" w:rsidRPr="00AD58AF" w:rsidRDefault="00E11468" w:rsidP="00E42B59">
      <w:pPr>
        <w:jc w:val="thaiDistribute"/>
        <w:rPr>
          <w:rFonts w:ascii="TH SarabunPSK" w:hAnsi="TH SarabunPSK" w:cs="TH SarabunPSK"/>
          <w:b/>
          <w:bCs/>
        </w:rPr>
      </w:pPr>
    </w:p>
    <w:p w14:paraId="2EF4DEBF" w14:textId="77777777" w:rsidR="00AD58AF" w:rsidRDefault="00731DBD" w:rsidP="00AD58AF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D58AF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AD58AF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AD58AF">
        <w:rPr>
          <w:rFonts w:ascii="TH SarabunPSK" w:hAnsi="TH SarabunPSK" w:cs="TH SarabunPSK"/>
          <w:b/>
          <w:bCs/>
          <w:sz w:val="32"/>
          <w:szCs w:val="32"/>
          <w:cs/>
        </w:rPr>
        <w:t>ข้อตก</w:t>
      </w:r>
      <w:r w:rsidR="009E53E8" w:rsidRPr="00AD58AF">
        <w:rPr>
          <w:rFonts w:ascii="TH SarabunPSK" w:hAnsi="TH SarabunPSK" w:cs="TH SarabunPSK"/>
          <w:b/>
          <w:bCs/>
          <w:sz w:val="32"/>
          <w:szCs w:val="32"/>
          <w:cs/>
        </w:rPr>
        <w:t>ลงในการพัฒนางานที่เสนอเป็</w:t>
      </w:r>
      <w:r w:rsidR="00BD5984" w:rsidRPr="00AD58AF">
        <w:rPr>
          <w:rFonts w:ascii="TH SarabunPSK" w:hAnsi="TH SarabunPSK" w:cs="TH SarabunPSK"/>
          <w:b/>
          <w:bCs/>
          <w:sz w:val="32"/>
          <w:szCs w:val="32"/>
          <w:cs/>
        </w:rPr>
        <w:t>นประเด็</w:t>
      </w:r>
      <w:r w:rsidRPr="00AD58AF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นท้าทายในการพัฒนาผลลัพธ์การเรียนรู้ของผู้เรียน </w:t>
      </w:r>
    </w:p>
    <w:p w14:paraId="4776397F" w14:textId="3C5A5BF3" w:rsidR="00731DBD" w:rsidRPr="00AD58AF" w:rsidRDefault="00AD58AF" w:rsidP="00AD58AF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="00731DBD" w:rsidRPr="00AD58AF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731DBD" w:rsidRPr="00AD58AF">
        <w:rPr>
          <w:rFonts w:ascii="TH SarabunPSK" w:hAnsi="TH SarabunPSK" w:cs="TH SarabunPSK"/>
          <w:b/>
          <w:bCs/>
          <w:sz w:val="32"/>
          <w:szCs w:val="32"/>
        </w:rPr>
        <w:t xml:space="preserve">40 </w:t>
      </w:r>
      <w:r w:rsidR="00731DBD" w:rsidRPr="00AD58AF">
        <w:rPr>
          <w:rFonts w:ascii="TH SarabunPSK" w:hAnsi="TH SarabunPSK" w:cs="TH SarabunPSK"/>
          <w:b/>
          <w:bCs/>
          <w:sz w:val="32"/>
          <w:szCs w:val="32"/>
          <w:cs/>
        </w:rPr>
        <w:t>คะแนน)</w:t>
      </w:r>
    </w:p>
    <w:tbl>
      <w:tblPr>
        <w:tblStyle w:val="a3"/>
        <w:tblW w:w="10490" w:type="dxa"/>
        <w:tblInd w:w="-147" w:type="dxa"/>
        <w:tblLook w:val="04A0" w:firstRow="1" w:lastRow="0" w:firstColumn="1" w:lastColumn="0" w:noHBand="0" w:noVBand="1"/>
      </w:tblPr>
      <w:tblGrid>
        <w:gridCol w:w="4678"/>
        <w:gridCol w:w="1276"/>
        <w:gridCol w:w="1134"/>
        <w:gridCol w:w="1134"/>
        <w:gridCol w:w="1134"/>
        <w:gridCol w:w="1134"/>
      </w:tblGrid>
      <w:tr w:rsidR="00731DBD" w:rsidRPr="00AD58AF" w14:paraId="5A40EF45" w14:textId="77777777" w:rsidTr="00021FDB">
        <w:tc>
          <w:tcPr>
            <w:tcW w:w="4678" w:type="dxa"/>
            <w:vMerge w:val="restart"/>
          </w:tcPr>
          <w:p w14:paraId="1D88921C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B59EEE7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642EC645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7179214D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ปรับประยุกต์ (</w:t>
            </w:r>
            <w:r w:rsidRPr="00AD58AF">
              <w:rPr>
                <w:rFonts w:ascii="TH SarabunPSK" w:hAnsi="TH SarabunPSK" w:cs="TH SarabunPSK"/>
                <w:b/>
                <w:bCs/>
                <w:sz w:val="28"/>
              </w:rPr>
              <w:t>Apply &amp; Adapt)</w:t>
            </w:r>
          </w:p>
        </w:tc>
        <w:tc>
          <w:tcPr>
            <w:tcW w:w="4678" w:type="dxa"/>
            <w:gridSpan w:val="4"/>
          </w:tcPr>
          <w:p w14:paraId="4EFF77D0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39A455AF" w14:textId="77777777" w:rsidR="00731DBD" w:rsidRPr="00AD58AF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077DC5C" w14:textId="77777777" w:rsidR="00731DBD" w:rsidRPr="00AD58AF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14DA1B2" w14:textId="77777777" w:rsidR="00731DBD" w:rsidRPr="00AD58AF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731DBD" w:rsidRPr="00AD58AF" w14:paraId="4BA7BE2A" w14:textId="77777777" w:rsidTr="00021FDB">
        <w:tc>
          <w:tcPr>
            <w:tcW w:w="4678" w:type="dxa"/>
            <w:vMerge/>
          </w:tcPr>
          <w:p w14:paraId="08282075" w14:textId="77777777" w:rsidR="00731DBD" w:rsidRPr="00AD58AF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0671DBAF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59057E5F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42CDEC63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70F25EB0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1D278624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1051E4D4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30C45303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76B16431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0E5D9E4B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388E6BB4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4AC6A4AB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41A80A83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66A82DFC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5CF91A0D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5B694814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70FEFB8F" w14:textId="77777777" w:rsidR="00731DBD" w:rsidRPr="00AD58AF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0105840E" w14:textId="77777777" w:rsidR="00731DBD" w:rsidRPr="00AD58AF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AD58AF" w14:paraId="78164AE1" w14:textId="77777777" w:rsidTr="00021FDB">
        <w:tc>
          <w:tcPr>
            <w:tcW w:w="4678" w:type="dxa"/>
            <w:shd w:val="clear" w:color="auto" w:fill="D9D9D9" w:themeFill="background1" w:themeFillShade="D9"/>
          </w:tcPr>
          <w:p w14:paraId="7D372A1F" w14:textId="77777777" w:rsidR="00E42B59" w:rsidRPr="00AD58AF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1. วิธีดำเนินการ (20 คะแนน)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857DCE6" w14:textId="77777777" w:rsidR="00E42B59" w:rsidRPr="00AD58AF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6DC24449" w14:textId="77777777" w:rsidR="00E42B59" w:rsidRPr="00AD58AF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0C29177" w14:textId="77777777" w:rsidR="00E42B59" w:rsidRPr="00AD58AF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3536044" w14:textId="77777777" w:rsidR="00E42B59" w:rsidRPr="00AD58AF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40A0E8F8" w14:textId="77777777" w:rsidR="00E42B59" w:rsidRPr="00AD58AF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2B59" w:rsidRPr="00AD58AF" w14:paraId="38D7B417" w14:textId="77777777" w:rsidTr="00021FDB">
        <w:tc>
          <w:tcPr>
            <w:tcW w:w="4678" w:type="dxa"/>
          </w:tcPr>
          <w:p w14:paraId="0A43A34F" w14:textId="77777777" w:rsidR="00E42B59" w:rsidRPr="00AD58AF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   พิจารณาจากการดำเนินการที่ถูกต้อง ครบถ้วน เป็นไปตามระยะเวลาที่กำหนดไว้ในข้อตกลง และสะท้อนให้เห็นถึงระดับการปฏิบัติที่คาดหวังตามตำแหน่งและวิทยฐานะ</w:t>
            </w:r>
          </w:p>
        </w:tc>
        <w:tc>
          <w:tcPr>
            <w:tcW w:w="1276" w:type="dxa"/>
          </w:tcPr>
          <w:p w14:paraId="5FDCD40E" w14:textId="77777777" w:rsidR="00E42B59" w:rsidRPr="00AD58AF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5C00C6E" w14:textId="77777777" w:rsidR="00E42B59" w:rsidRPr="00AD58AF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3A9AEA8" w14:textId="77777777" w:rsidR="00E42B59" w:rsidRPr="00AD58AF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F9E1C94" w14:textId="77777777" w:rsidR="00E42B59" w:rsidRPr="00AD58AF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2FBB206D" w14:textId="77777777" w:rsidR="00E42B59" w:rsidRPr="00AD58AF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AD58AF" w14:paraId="3F4E34A9" w14:textId="77777777" w:rsidTr="00E42B59">
        <w:tc>
          <w:tcPr>
            <w:tcW w:w="4678" w:type="dxa"/>
            <w:shd w:val="clear" w:color="auto" w:fill="D9D9D9" w:themeFill="background1" w:themeFillShade="D9"/>
          </w:tcPr>
          <w:p w14:paraId="46249C90" w14:textId="77777777" w:rsidR="00E42B59" w:rsidRPr="00AD58AF" w:rsidRDefault="00E42B59" w:rsidP="00731DB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2. ผลลัพธ์การเรียนรู้ของผู้เรียนที่คาดหวัง (20 คะแนน)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59721B9" w14:textId="77777777" w:rsidR="00E42B59" w:rsidRPr="00AD58AF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1F56EC8" w14:textId="77777777" w:rsidR="00E42B59" w:rsidRPr="00AD58AF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FA7A775" w14:textId="77777777" w:rsidR="00E42B59" w:rsidRPr="00AD58AF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DCFDAD8" w14:textId="77777777" w:rsidR="00E42B59" w:rsidRPr="00AD58AF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1A0B51CF" w14:textId="77777777" w:rsidR="00E42B59" w:rsidRPr="00AD58AF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AD58AF" w14:paraId="42B5D5BD" w14:textId="77777777" w:rsidTr="00021FDB">
        <w:tc>
          <w:tcPr>
            <w:tcW w:w="4678" w:type="dxa"/>
          </w:tcPr>
          <w:p w14:paraId="364715A8" w14:textId="77777777" w:rsidR="00E42B59" w:rsidRPr="00AD58AF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   2.1 เชิงปริมาณ (10 คะแนน)</w:t>
            </w:r>
          </w:p>
          <w:p w14:paraId="601694D6" w14:textId="77777777" w:rsidR="00E42B59" w:rsidRPr="00AD58AF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       พิจารณาจากการบรรลุเป้าหมายเชิงปริมาณได้ครบถ้วนตามข้อตกลง และมีความถูกต้อง เชื่อถือได้</w:t>
            </w:r>
          </w:p>
        </w:tc>
        <w:tc>
          <w:tcPr>
            <w:tcW w:w="1276" w:type="dxa"/>
          </w:tcPr>
          <w:p w14:paraId="5D58C888" w14:textId="77777777" w:rsidR="00E42B59" w:rsidRPr="00AD58AF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211EDBD" w14:textId="77777777" w:rsidR="00E42B59" w:rsidRPr="00AD58AF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4DA2773" w14:textId="77777777" w:rsidR="00E42B59" w:rsidRPr="00AD58AF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0286507" w14:textId="77777777" w:rsidR="00E42B59" w:rsidRPr="00AD58AF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58B8C04B" w14:textId="77777777" w:rsidR="00E42B59" w:rsidRPr="00AD58AF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AD58AF" w14:paraId="09FF70E7" w14:textId="77777777" w:rsidTr="00021FDB">
        <w:tc>
          <w:tcPr>
            <w:tcW w:w="4678" w:type="dxa"/>
          </w:tcPr>
          <w:p w14:paraId="54D57AFE" w14:textId="77777777" w:rsidR="00E42B59" w:rsidRPr="00AD58AF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   2.2 เชิงคุณภาพ (10 คะแนน)</w:t>
            </w:r>
          </w:p>
          <w:p w14:paraId="1CDC391E" w14:textId="77777777" w:rsidR="00E42B59" w:rsidRPr="00AD58AF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AD58AF">
              <w:rPr>
                <w:rFonts w:ascii="TH SarabunPSK" w:hAnsi="TH SarabunPSK" w:cs="TH SarabunPSK"/>
                <w:sz w:val="28"/>
                <w:cs/>
              </w:rPr>
              <w:t xml:space="preserve">        พิจารณาจากการบรรลุเป้าหมายเชิงคุณภาพได้ครบถ้วน ถูกต้อง เชื่อถือได้</w:t>
            </w:r>
            <w:r w:rsidR="0051200C" w:rsidRPr="00AD58A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AD58AF">
              <w:rPr>
                <w:rFonts w:ascii="TH SarabunPSK" w:hAnsi="TH SarabunPSK" w:cs="TH SarabunPSK"/>
                <w:sz w:val="28"/>
                <w:cs/>
              </w:rPr>
              <w:t>และปรากฏผลต่อคุณภาพผู้เรียนได้ตามข้อตกลง</w:t>
            </w:r>
          </w:p>
        </w:tc>
        <w:tc>
          <w:tcPr>
            <w:tcW w:w="1276" w:type="dxa"/>
          </w:tcPr>
          <w:p w14:paraId="4787FB61" w14:textId="77777777" w:rsidR="00E42B59" w:rsidRPr="00AD58AF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6C39D04" w14:textId="77777777" w:rsidR="00E42B59" w:rsidRPr="00AD58AF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96B880E" w14:textId="77777777" w:rsidR="00E42B59" w:rsidRPr="00AD58AF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D4F669E" w14:textId="77777777" w:rsidR="00E42B59" w:rsidRPr="00AD58AF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3A207398" w14:textId="77777777" w:rsidR="00E42B59" w:rsidRPr="00AD58AF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AD58AF" w14:paraId="0C39917E" w14:textId="77777777" w:rsidTr="00BD5984">
        <w:trPr>
          <w:trHeight w:val="551"/>
        </w:trPr>
        <w:tc>
          <w:tcPr>
            <w:tcW w:w="10490" w:type="dxa"/>
            <w:gridSpan w:val="6"/>
          </w:tcPr>
          <w:p w14:paraId="279B09DD" w14:textId="77777777" w:rsidR="00BD5984" w:rsidRPr="00AD58AF" w:rsidRDefault="00BD5984" w:rsidP="00E42B5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01D622C1" w14:textId="77777777" w:rsidR="00E42B59" w:rsidRPr="00AD58AF" w:rsidRDefault="00E42B59" w:rsidP="00E42B5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58AF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รวมผลการประเมินทั้ง 2 ส่วน = ................. คะแนน</w:t>
            </w:r>
          </w:p>
          <w:p w14:paraId="0EFFF3D3" w14:textId="77777777" w:rsidR="00BD5984" w:rsidRPr="00AD58AF" w:rsidRDefault="00BD5984" w:rsidP="00E42B5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</w:tr>
    </w:tbl>
    <w:p w14:paraId="178F3CDB" w14:textId="77777777" w:rsidR="00731DBD" w:rsidRPr="00AD58AF" w:rsidRDefault="00731DBD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D1E6C3B" w14:textId="77777777" w:rsidR="00BD5984" w:rsidRPr="00AD58AF" w:rsidRDefault="00BD5984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32B08FF" w14:textId="77777777" w:rsidR="00BD5984" w:rsidRPr="00AD58AF" w:rsidRDefault="00BD5984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504F853" w14:textId="77777777" w:rsidR="00BD5984" w:rsidRPr="00AD58AF" w:rsidRDefault="00BD5984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0AB77241" w14:textId="77777777" w:rsidR="00E42B59" w:rsidRPr="00AD58AF" w:rsidRDefault="0094603C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D58AF">
        <w:rPr>
          <w:rFonts w:ascii="TH SarabunPSK" w:hAnsi="TH SarabunPSK" w:cs="TH SarabunPSK"/>
          <w:sz w:val="32"/>
          <w:szCs w:val="32"/>
          <w:cs/>
        </w:rPr>
        <w:tab/>
      </w:r>
      <w:r w:rsidRPr="00AD58AF">
        <w:rPr>
          <w:rFonts w:ascii="TH SarabunPSK" w:hAnsi="TH SarabunPSK" w:cs="TH SarabunPSK"/>
          <w:sz w:val="32"/>
          <w:szCs w:val="32"/>
          <w:cs/>
        </w:rPr>
        <w:tab/>
      </w:r>
      <w:r w:rsidRPr="00AD58AF">
        <w:rPr>
          <w:rFonts w:ascii="TH SarabunPSK" w:hAnsi="TH SarabunPSK" w:cs="TH SarabunPSK"/>
          <w:sz w:val="32"/>
          <w:szCs w:val="32"/>
          <w:cs/>
        </w:rPr>
        <w:tab/>
      </w:r>
      <w:r w:rsidRPr="00AD58AF">
        <w:rPr>
          <w:rFonts w:ascii="TH SarabunPSK" w:hAnsi="TH SarabunPSK" w:cs="TH SarabunPSK"/>
          <w:sz w:val="32"/>
          <w:szCs w:val="32"/>
          <w:cs/>
        </w:rPr>
        <w:tab/>
      </w:r>
      <w:r w:rsidRPr="00AD58AF">
        <w:rPr>
          <w:rFonts w:ascii="TH SarabunPSK" w:hAnsi="TH SarabunPSK" w:cs="TH SarabunPSK"/>
          <w:sz w:val="32"/>
          <w:szCs w:val="32"/>
          <w:cs/>
        </w:rPr>
        <w:tab/>
      </w:r>
      <w:r w:rsidR="00F03627" w:rsidRPr="00AD58AF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E42B59" w:rsidRPr="00AD58AF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(ลงชื่อ)......................................................... กรรมการผู้ประเมิน</w:t>
      </w:r>
    </w:p>
    <w:p w14:paraId="3AA6E2E2" w14:textId="77777777" w:rsidR="00E42B59" w:rsidRPr="00AD58AF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D58A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 w:rsidRPr="00AD58AF">
        <w:rPr>
          <w:rFonts w:ascii="TH SarabunPSK" w:hAnsi="TH SarabunPSK" w:cs="TH SarabunPSK"/>
          <w:sz w:val="32"/>
          <w:szCs w:val="32"/>
          <w:cs/>
        </w:rPr>
        <w:tab/>
      </w:r>
      <w:r w:rsidR="0094603C" w:rsidRPr="00AD58AF">
        <w:rPr>
          <w:rFonts w:ascii="TH SarabunPSK" w:hAnsi="TH SarabunPSK" w:cs="TH SarabunPSK"/>
          <w:sz w:val="32"/>
          <w:szCs w:val="32"/>
          <w:cs/>
        </w:rPr>
        <w:tab/>
      </w:r>
      <w:r w:rsidR="0094603C" w:rsidRPr="00AD58AF">
        <w:rPr>
          <w:rFonts w:ascii="TH SarabunPSK" w:hAnsi="TH SarabunPSK" w:cs="TH SarabunPSK"/>
          <w:sz w:val="32"/>
          <w:szCs w:val="32"/>
          <w:cs/>
        </w:rPr>
        <w:tab/>
      </w:r>
      <w:r w:rsidR="0094603C" w:rsidRPr="00AD58AF">
        <w:rPr>
          <w:rFonts w:ascii="TH SarabunPSK" w:hAnsi="TH SarabunPSK" w:cs="TH SarabunPSK"/>
          <w:sz w:val="32"/>
          <w:szCs w:val="32"/>
          <w:cs/>
        </w:rPr>
        <w:tab/>
      </w:r>
      <w:r w:rsidR="0094603C" w:rsidRPr="00AD58AF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="00F03627" w:rsidRPr="00AD58AF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94603C" w:rsidRPr="00AD58AF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AD58AF">
        <w:rPr>
          <w:rFonts w:ascii="TH SarabunPSK" w:hAnsi="TH SarabunPSK" w:cs="TH SarabunPSK"/>
          <w:sz w:val="32"/>
          <w:szCs w:val="32"/>
          <w:cs/>
        </w:rPr>
        <w:t>(.................................</w:t>
      </w:r>
      <w:r w:rsidR="0094603C" w:rsidRPr="00AD58AF">
        <w:rPr>
          <w:rFonts w:ascii="TH SarabunPSK" w:hAnsi="TH SarabunPSK" w:cs="TH SarabunPSK"/>
          <w:sz w:val="32"/>
          <w:szCs w:val="32"/>
          <w:cs/>
        </w:rPr>
        <w:t>...........................</w:t>
      </w:r>
      <w:r w:rsidRPr="00AD58AF">
        <w:rPr>
          <w:rFonts w:ascii="TH SarabunPSK" w:hAnsi="TH SarabunPSK" w:cs="TH SarabunPSK"/>
          <w:sz w:val="32"/>
          <w:szCs w:val="32"/>
          <w:cs/>
        </w:rPr>
        <w:t>.)</w:t>
      </w:r>
    </w:p>
    <w:p w14:paraId="2F5AC594" w14:textId="77777777" w:rsidR="00E42B59" w:rsidRPr="00AD58AF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D58A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 w:rsidRPr="00AD58AF">
        <w:rPr>
          <w:rFonts w:ascii="TH SarabunPSK" w:hAnsi="TH SarabunPSK" w:cs="TH SarabunPSK"/>
          <w:sz w:val="32"/>
          <w:szCs w:val="32"/>
          <w:cs/>
        </w:rPr>
        <w:tab/>
      </w:r>
      <w:r w:rsidR="0094603C" w:rsidRPr="00AD58AF">
        <w:rPr>
          <w:rFonts w:ascii="TH SarabunPSK" w:hAnsi="TH SarabunPSK" w:cs="TH SarabunPSK"/>
          <w:sz w:val="32"/>
          <w:szCs w:val="32"/>
          <w:cs/>
        </w:rPr>
        <w:tab/>
      </w:r>
      <w:r w:rsidR="0094603C" w:rsidRPr="00AD58AF">
        <w:rPr>
          <w:rFonts w:ascii="TH SarabunPSK" w:hAnsi="TH SarabunPSK" w:cs="TH SarabunPSK"/>
          <w:sz w:val="32"/>
          <w:szCs w:val="32"/>
          <w:cs/>
        </w:rPr>
        <w:tab/>
      </w:r>
      <w:r w:rsidR="0094603C" w:rsidRPr="00AD58AF">
        <w:rPr>
          <w:rFonts w:ascii="TH SarabunPSK" w:hAnsi="TH SarabunPSK" w:cs="TH SarabunPSK"/>
          <w:sz w:val="32"/>
          <w:szCs w:val="32"/>
          <w:cs/>
        </w:rPr>
        <w:tab/>
      </w:r>
      <w:r w:rsidR="0094603C" w:rsidRPr="00AD58AF">
        <w:rPr>
          <w:rFonts w:ascii="TH SarabunPSK" w:hAnsi="TH SarabunPSK" w:cs="TH SarabunPSK"/>
          <w:sz w:val="32"/>
          <w:szCs w:val="32"/>
          <w:cs/>
        </w:rPr>
        <w:tab/>
      </w:r>
      <w:r w:rsidR="00F03627" w:rsidRPr="00AD58AF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AD58AF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ตำแหน่ง...................................................................</w:t>
      </w:r>
    </w:p>
    <w:p w14:paraId="485A9190" w14:textId="77777777" w:rsidR="00E42B59" w:rsidRPr="00AD58AF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D58A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 w:rsidRPr="00AD58AF">
        <w:rPr>
          <w:rFonts w:ascii="TH SarabunPSK" w:hAnsi="TH SarabunPSK" w:cs="TH SarabunPSK"/>
          <w:sz w:val="32"/>
          <w:szCs w:val="32"/>
          <w:cs/>
        </w:rPr>
        <w:tab/>
      </w:r>
      <w:r w:rsidR="0094603C" w:rsidRPr="00AD58AF">
        <w:rPr>
          <w:rFonts w:ascii="TH SarabunPSK" w:hAnsi="TH SarabunPSK" w:cs="TH SarabunPSK"/>
          <w:sz w:val="32"/>
          <w:szCs w:val="32"/>
          <w:cs/>
        </w:rPr>
        <w:tab/>
      </w:r>
      <w:r w:rsidR="0094603C" w:rsidRPr="00AD58AF">
        <w:rPr>
          <w:rFonts w:ascii="TH SarabunPSK" w:hAnsi="TH SarabunPSK" w:cs="TH SarabunPSK"/>
          <w:sz w:val="32"/>
          <w:szCs w:val="32"/>
          <w:cs/>
        </w:rPr>
        <w:tab/>
      </w:r>
      <w:r w:rsidR="0094603C" w:rsidRPr="00AD58AF">
        <w:rPr>
          <w:rFonts w:ascii="TH SarabunPSK" w:hAnsi="TH SarabunPSK" w:cs="TH SarabunPSK"/>
          <w:sz w:val="32"/>
          <w:szCs w:val="32"/>
          <w:cs/>
        </w:rPr>
        <w:tab/>
      </w:r>
      <w:r w:rsidR="0094603C" w:rsidRPr="00AD58AF">
        <w:rPr>
          <w:rFonts w:ascii="TH SarabunPSK" w:hAnsi="TH SarabunPSK" w:cs="TH SarabunPSK"/>
          <w:sz w:val="32"/>
          <w:szCs w:val="32"/>
          <w:cs/>
        </w:rPr>
        <w:tab/>
      </w:r>
      <w:r w:rsidRPr="00AD58AF">
        <w:rPr>
          <w:rFonts w:ascii="TH SarabunPSK" w:hAnsi="TH SarabunPSK" w:cs="TH SarabunPSK"/>
          <w:sz w:val="32"/>
          <w:szCs w:val="32"/>
          <w:cs/>
        </w:rPr>
        <w:t>วันที่............ เดือน...................................... พ.ศ. ...</w:t>
      </w:r>
      <w:r w:rsidR="00F03627" w:rsidRPr="00AD58AF">
        <w:rPr>
          <w:rFonts w:ascii="TH SarabunPSK" w:hAnsi="TH SarabunPSK" w:cs="TH SarabunPSK"/>
          <w:sz w:val="32"/>
          <w:szCs w:val="32"/>
          <w:cs/>
        </w:rPr>
        <w:t>........</w:t>
      </w:r>
    </w:p>
    <w:p w14:paraId="558F1023" w14:textId="77777777" w:rsidR="00BD5984" w:rsidRPr="00AD58AF" w:rsidRDefault="00BD5984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C6AEBD9" w14:textId="77777777" w:rsidR="00BD5984" w:rsidRPr="00AD58AF" w:rsidRDefault="00BD5984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CE6DB91" w14:textId="77777777" w:rsidR="00BD5984" w:rsidRPr="00AD58AF" w:rsidRDefault="00BD5984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F822DB5" w14:textId="77777777" w:rsidR="00BD5984" w:rsidRPr="00AD58AF" w:rsidRDefault="00BD5984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0203F09" w14:textId="77777777" w:rsidR="00BD5984" w:rsidRPr="00AD58AF" w:rsidRDefault="00BD5984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01F24A5" w14:textId="7A77438C" w:rsidR="00BD5984" w:rsidRPr="00AD58AF" w:rsidRDefault="00BD5984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C673AAF" w14:textId="2F4329E9" w:rsidR="00AD58AF" w:rsidRPr="00AD58AF" w:rsidRDefault="00AD58AF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3EAB9D6C" w14:textId="58C3008A" w:rsidR="00AD58AF" w:rsidRPr="00AD58AF" w:rsidRDefault="00AD58AF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BF892D6" w14:textId="1A25FA61" w:rsidR="00AD58AF" w:rsidRPr="00AD58AF" w:rsidRDefault="00AD58AF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3E031E86" w14:textId="77777777" w:rsidR="00AD58AF" w:rsidRPr="00AD58AF" w:rsidRDefault="00AD58AF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5CDA8C1" w14:textId="77777777" w:rsidR="00F03627" w:rsidRPr="00AD58AF" w:rsidRDefault="00F03627" w:rsidP="00F036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D58AF">
        <w:rPr>
          <w:rFonts w:ascii="TH SarabunPSK" w:hAnsi="TH SarabunPSK" w:cs="TH SarabunPSK"/>
          <w:b/>
          <w:bCs/>
          <w:sz w:val="32"/>
          <w:szCs w:val="32"/>
          <w:cs/>
        </w:rPr>
        <w:t>สรุปข้อสังเกตเกี่ยวกับ จุดเด่น จุดที่ควรพัฒนา และข้อคิดเห็น</w:t>
      </w:r>
    </w:p>
    <w:p w14:paraId="4DCFD3A5" w14:textId="77777777" w:rsidR="00F03627" w:rsidRPr="00AD58AF" w:rsidRDefault="00F03627" w:rsidP="00F0362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D58AF">
        <w:rPr>
          <w:rFonts w:ascii="TH SarabunPSK" w:hAnsi="TH SarabunPSK" w:cs="TH SarabunPSK"/>
          <w:b/>
          <w:bCs/>
          <w:sz w:val="32"/>
          <w:szCs w:val="32"/>
          <w:cs/>
        </w:rPr>
        <w:t>ราย (นาย/นาง/นางสาว).................................................................................................................................</w:t>
      </w:r>
    </w:p>
    <w:p w14:paraId="38F7517C" w14:textId="77777777" w:rsidR="00F03627" w:rsidRPr="00AD58AF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D58AF">
        <w:rPr>
          <w:rFonts w:ascii="TH SarabunPSK" w:hAnsi="TH SarabunPSK" w:cs="TH SarabunPSK"/>
          <w:sz w:val="32"/>
          <w:szCs w:val="32"/>
          <w:cs/>
        </w:rPr>
        <w:t xml:space="preserve">1. จุดเด่น </w:t>
      </w:r>
    </w:p>
    <w:p w14:paraId="02FDD525" w14:textId="77777777" w:rsidR="00F03627" w:rsidRPr="00AD58AF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D58A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EE6B0C6" w14:textId="77777777" w:rsidR="00F03627" w:rsidRPr="00AD58AF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D58A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3188EF2" w14:textId="77777777" w:rsidR="00F03627" w:rsidRPr="00AD58AF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D58A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7030C3C9" w14:textId="77777777" w:rsidR="00F03627" w:rsidRPr="00AD58AF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D58A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19D3E91D" w14:textId="77777777" w:rsidR="00F03627" w:rsidRPr="00AD58AF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D58A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71A2B102" w14:textId="77777777" w:rsidR="00F03627" w:rsidRPr="00AD58AF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D58AF">
        <w:rPr>
          <w:rFonts w:ascii="TH SarabunPSK" w:hAnsi="TH SarabunPSK" w:cs="TH SarabunPSK"/>
          <w:sz w:val="32"/>
          <w:szCs w:val="32"/>
          <w:cs/>
        </w:rPr>
        <w:t>2. จุดที่ควรพัฒนา</w:t>
      </w:r>
    </w:p>
    <w:p w14:paraId="096D91C4" w14:textId="77777777" w:rsidR="00F03627" w:rsidRPr="00AD58AF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D58A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4B7DBF61" w14:textId="77777777" w:rsidR="00F03627" w:rsidRPr="00AD58AF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D58A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3223C867" w14:textId="77777777" w:rsidR="00F03627" w:rsidRPr="00AD58AF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D58A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21CBDAEE" w14:textId="77777777" w:rsidR="00F03627" w:rsidRPr="00AD58AF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D58A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249AA931" w14:textId="77777777" w:rsidR="00F03627" w:rsidRPr="00AD58AF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D58A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C597046" w14:textId="77777777" w:rsidR="00F03627" w:rsidRPr="00AD58AF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D58AF">
        <w:rPr>
          <w:rFonts w:ascii="TH SarabunPSK" w:hAnsi="TH SarabunPSK" w:cs="TH SarabunPSK"/>
          <w:sz w:val="32"/>
          <w:szCs w:val="32"/>
          <w:cs/>
        </w:rPr>
        <w:t>3. ข้อคิดเห็น</w:t>
      </w:r>
    </w:p>
    <w:p w14:paraId="6E352576" w14:textId="77777777" w:rsidR="00F03627" w:rsidRPr="00AD58AF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D58A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07EB1FA0" w14:textId="77777777" w:rsidR="00F03627" w:rsidRPr="00AD58AF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D58A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6228E50F" w14:textId="77777777" w:rsidR="00F03627" w:rsidRPr="00AD58AF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D58A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5E86988" w14:textId="77777777" w:rsidR="00F03627" w:rsidRPr="00AD58AF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D58A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02574A0" w14:textId="77777777" w:rsidR="00F03627" w:rsidRPr="00AD58AF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D58A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47F7FF62" w14:textId="77777777" w:rsidR="00F03627" w:rsidRPr="00AD58AF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00D239A" w14:textId="77777777" w:rsidR="00F03627" w:rsidRPr="00AD58AF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31B8BFB" w14:textId="77777777" w:rsidR="00F03627" w:rsidRPr="00AD58AF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32D60F80" w14:textId="77777777" w:rsidR="00F03627" w:rsidRPr="00AD58AF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D58A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D58AF">
        <w:rPr>
          <w:rFonts w:ascii="TH SarabunPSK" w:hAnsi="TH SarabunPSK" w:cs="TH SarabunPSK"/>
          <w:sz w:val="32"/>
          <w:szCs w:val="32"/>
          <w:cs/>
        </w:rPr>
        <w:tab/>
      </w:r>
      <w:r w:rsidRPr="00AD58AF">
        <w:rPr>
          <w:rFonts w:ascii="TH SarabunPSK" w:hAnsi="TH SarabunPSK" w:cs="TH SarabunPSK"/>
          <w:sz w:val="32"/>
          <w:szCs w:val="32"/>
          <w:cs/>
        </w:rPr>
        <w:tab/>
      </w:r>
      <w:r w:rsidRPr="00AD58AF">
        <w:rPr>
          <w:rFonts w:ascii="TH SarabunPSK" w:hAnsi="TH SarabunPSK" w:cs="TH SarabunPSK"/>
          <w:sz w:val="32"/>
          <w:szCs w:val="32"/>
          <w:cs/>
        </w:rPr>
        <w:tab/>
      </w:r>
      <w:r w:rsidRPr="00AD58AF">
        <w:rPr>
          <w:rFonts w:ascii="TH SarabunPSK" w:hAnsi="TH SarabunPSK" w:cs="TH SarabunPSK"/>
          <w:sz w:val="32"/>
          <w:szCs w:val="32"/>
          <w:cs/>
        </w:rPr>
        <w:tab/>
      </w:r>
      <w:r w:rsidRPr="00AD58AF">
        <w:rPr>
          <w:rFonts w:ascii="TH SarabunPSK" w:hAnsi="TH SarabunPSK" w:cs="TH SarabunPSK"/>
          <w:sz w:val="32"/>
          <w:szCs w:val="32"/>
          <w:cs/>
        </w:rPr>
        <w:tab/>
        <w:t>(ลงชื่อ)......................................................... กรรมการผู้ประเมิน</w:t>
      </w:r>
    </w:p>
    <w:p w14:paraId="591D69E1" w14:textId="77777777" w:rsidR="00F03627" w:rsidRPr="00AD58AF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D58A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D58AF">
        <w:rPr>
          <w:rFonts w:ascii="TH SarabunPSK" w:hAnsi="TH SarabunPSK" w:cs="TH SarabunPSK"/>
          <w:sz w:val="32"/>
          <w:szCs w:val="32"/>
          <w:cs/>
        </w:rPr>
        <w:tab/>
      </w:r>
      <w:r w:rsidRPr="00AD58AF">
        <w:rPr>
          <w:rFonts w:ascii="TH SarabunPSK" w:hAnsi="TH SarabunPSK" w:cs="TH SarabunPSK"/>
          <w:sz w:val="32"/>
          <w:szCs w:val="32"/>
          <w:cs/>
        </w:rPr>
        <w:tab/>
      </w:r>
      <w:r w:rsidRPr="00AD58AF">
        <w:rPr>
          <w:rFonts w:ascii="TH SarabunPSK" w:hAnsi="TH SarabunPSK" w:cs="TH SarabunPSK"/>
          <w:sz w:val="32"/>
          <w:szCs w:val="32"/>
          <w:cs/>
        </w:rPr>
        <w:tab/>
      </w:r>
      <w:r w:rsidRPr="00AD58AF">
        <w:rPr>
          <w:rFonts w:ascii="TH SarabunPSK" w:hAnsi="TH SarabunPSK" w:cs="TH SarabunPSK"/>
          <w:sz w:val="32"/>
          <w:szCs w:val="32"/>
          <w:cs/>
        </w:rPr>
        <w:tab/>
      </w:r>
      <w:r w:rsidRPr="00AD58AF">
        <w:rPr>
          <w:rFonts w:ascii="TH SarabunPSK" w:hAnsi="TH SarabunPSK" w:cs="TH SarabunPSK"/>
          <w:sz w:val="32"/>
          <w:szCs w:val="32"/>
          <w:cs/>
        </w:rPr>
        <w:tab/>
        <w:t xml:space="preserve">    (..................................................................)</w:t>
      </w:r>
    </w:p>
    <w:p w14:paraId="5873C869" w14:textId="77777777" w:rsidR="00F03627" w:rsidRPr="00AD58AF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D58A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D58AF">
        <w:rPr>
          <w:rFonts w:ascii="TH SarabunPSK" w:hAnsi="TH SarabunPSK" w:cs="TH SarabunPSK"/>
          <w:sz w:val="32"/>
          <w:szCs w:val="32"/>
          <w:cs/>
        </w:rPr>
        <w:tab/>
      </w:r>
      <w:r w:rsidRPr="00AD58AF">
        <w:rPr>
          <w:rFonts w:ascii="TH SarabunPSK" w:hAnsi="TH SarabunPSK" w:cs="TH SarabunPSK"/>
          <w:sz w:val="32"/>
          <w:szCs w:val="32"/>
          <w:cs/>
        </w:rPr>
        <w:tab/>
      </w:r>
      <w:r w:rsidRPr="00AD58AF">
        <w:rPr>
          <w:rFonts w:ascii="TH SarabunPSK" w:hAnsi="TH SarabunPSK" w:cs="TH SarabunPSK"/>
          <w:sz w:val="32"/>
          <w:szCs w:val="32"/>
          <w:cs/>
        </w:rPr>
        <w:tab/>
      </w:r>
      <w:r w:rsidRPr="00AD58AF">
        <w:rPr>
          <w:rFonts w:ascii="TH SarabunPSK" w:hAnsi="TH SarabunPSK" w:cs="TH SarabunPSK"/>
          <w:sz w:val="32"/>
          <w:szCs w:val="32"/>
          <w:cs/>
        </w:rPr>
        <w:tab/>
      </w:r>
      <w:r w:rsidRPr="00AD58AF">
        <w:rPr>
          <w:rFonts w:ascii="TH SarabunPSK" w:hAnsi="TH SarabunPSK" w:cs="TH SarabunPSK"/>
          <w:sz w:val="32"/>
          <w:szCs w:val="32"/>
          <w:cs/>
        </w:rPr>
        <w:tab/>
        <w:t>ตำแหน่ง...................................................................</w:t>
      </w:r>
    </w:p>
    <w:p w14:paraId="6CDC3EA8" w14:textId="77777777" w:rsidR="00F03627" w:rsidRPr="00AD58AF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D58A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D58AF">
        <w:rPr>
          <w:rFonts w:ascii="TH SarabunPSK" w:hAnsi="TH SarabunPSK" w:cs="TH SarabunPSK"/>
          <w:sz w:val="32"/>
          <w:szCs w:val="32"/>
          <w:cs/>
        </w:rPr>
        <w:tab/>
      </w:r>
      <w:r w:rsidRPr="00AD58AF">
        <w:rPr>
          <w:rFonts w:ascii="TH SarabunPSK" w:hAnsi="TH SarabunPSK" w:cs="TH SarabunPSK"/>
          <w:sz w:val="32"/>
          <w:szCs w:val="32"/>
          <w:cs/>
        </w:rPr>
        <w:tab/>
      </w:r>
      <w:r w:rsidRPr="00AD58AF">
        <w:rPr>
          <w:rFonts w:ascii="TH SarabunPSK" w:hAnsi="TH SarabunPSK" w:cs="TH SarabunPSK"/>
          <w:sz w:val="32"/>
          <w:szCs w:val="32"/>
          <w:cs/>
        </w:rPr>
        <w:tab/>
      </w:r>
      <w:r w:rsidRPr="00AD58AF">
        <w:rPr>
          <w:rFonts w:ascii="TH SarabunPSK" w:hAnsi="TH SarabunPSK" w:cs="TH SarabunPSK"/>
          <w:sz w:val="32"/>
          <w:szCs w:val="32"/>
          <w:cs/>
        </w:rPr>
        <w:tab/>
      </w:r>
      <w:r w:rsidRPr="00AD58AF">
        <w:rPr>
          <w:rFonts w:ascii="TH SarabunPSK" w:hAnsi="TH SarabunPSK" w:cs="TH SarabunPSK"/>
          <w:sz w:val="32"/>
          <w:szCs w:val="32"/>
          <w:cs/>
        </w:rPr>
        <w:tab/>
        <w:t>วันที่......... เดือน......................................... พ.ศ. ........</w:t>
      </w:r>
    </w:p>
    <w:sectPr w:rsidR="00F03627" w:rsidRPr="00AD58AF" w:rsidSect="00A10EE2">
      <w:pgSz w:w="12240" w:h="15840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F86"/>
    <w:rsid w:val="000A1AAD"/>
    <w:rsid w:val="00130B90"/>
    <w:rsid w:val="00165A57"/>
    <w:rsid w:val="001A5DEB"/>
    <w:rsid w:val="002560A9"/>
    <w:rsid w:val="002D37FD"/>
    <w:rsid w:val="00373F86"/>
    <w:rsid w:val="003C1D28"/>
    <w:rsid w:val="0043464F"/>
    <w:rsid w:val="0048013C"/>
    <w:rsid w:val="004942A5"/>
    <w:rsid w:val="004D7869"/>
    <w:rsid w:val="0051200C"/>
    <w:rsid w:val="00536EB7"/>
    <w:rsid w:val="00547C9D"/>
    <w:rsid w:val="006A517D"/>
    <w:rsid w:val="006C3745"/>
    <w:rsid w:val="006E4A7E"/>
    <w:rsid w:val="00731DBD"/>
    <w:rsid w:val="007F2C48"/>
    <w:rsid w:val="00800F0D"/>
    <w:rsid w:val="008217B5"/>
    <w:rsid w:val="00842D2F"/>
    <w:rsid w:val="00866368"/>
    <w:rsid w:val="009011C5"/>
    <w:rsid w:val="0094603C"/>
    <w:rsid w:val="009A5A40"/>
    <w:rsid w:val="009C1A8B"/>
    <w:rsid w:val="009E53E8"/>
    <w:rsid w:val="00A10EE2"/>
    <w:rsid w:val="00AD58AF"/>
    <w:rsid w:val="00B92A34"/>
    <w:rsid w:val="00BC44D0"/>
    <w:rsid w:val="00BD5984"/>
    <w:rsid w:val="00C2653A"/>
    <w:rsid w:val="00C63898"/>
    <w:rsid w:val="00DA5183"/>
    <w:rsid w:val="00DE45C0"/>
    <w:rsid w:val="00DF154B"/>
    <w:rsid w:val="00E01715"/>
    <w:rsid w:val="00E11468"/>
    <w:rsid w:val="00E42B59"/>
    <w:rsid w:val="00EF5036"/>
    <w:rsid w:val="00F03627"/>
    <w:rsid w:val="00FE111B"/>
    <w:rsid w:val="00FE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149CC"/>
  <w15:chartTrackingRefBased/>
  <w15:docId w15:val="{5B4CEFDA-6100-44F0-85E0-A190F30AD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3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1905</Words>
  <Characters>10865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Sodsai Jaitrong</dc:creator>
  <cp:keywords/>
  <dc:description/>
  <cp:lastModifiedBy>tantipa kosalvatana</cp:lastModifiedBy>
  <cp:revision>3</cp:revision>
  <cp:lastPrinted>2021-09-04T02:56:00Z</cp:lastPrinted>
  <dcterms:created xsi:type="dcterms:W3CDTF">2021-10-03T08:03:00Z</dcterms:created>
  <dcterms:modified xsi:type="dcterms:W3CDTF">2021-10-31T03:48:00Z</dcterms:modified>
</cp:coreProperties>
</file>